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初二物理《热现象》复习学习指南</w:t>
      </w:r>
    </w:p>
    <w:p>
      <w:pPr>
        <w:spacing w:line="360" w:lineRule="exact"/>
        <w:rPr>
          <w:rFonts w:ascii="Times New Roman" w:hAnsi="Times New Roman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【</w:t>
      </w:r>
      <w:r>
        <w:rPr>
          <w:rFonts w:hint="eastAsia" w:ascii="黑体" w:hAnsi="黑体" w:eastAsia="黑体" w:cs="Times New Roman"/>
          <w:bCs/>
        </w:rPr>
        <w:t>学习目标</w:t>
      </w:r>
      <w:r>
        <w:rPr>
          <w:rFonts w:hint="eastAsia" w:ascii="宋体" w:hAnsi="宋体" w:eastAsia="宋体" w:cs="Times New Roman"/>
          <w:bCs/>
        </w:rPr>
        <w:t>】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 xml:space="preserve">. </w:t>
      </w:r>
      <w:r>
        <w:rPr>
          <w:rFonts w:hint="eastAsia" w:ascii="Times New Roman" w:hAnsi="Times New Roman" w:eastAsia="宋体" w:cs="Times New Roman"/>
          <w:bCs/>
        </w:rPr>
        <w:t>能说出晶体熔化、水沸腾这两个实验共同的测量工具。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2.</w:t>
      </w:r>
      <w:r>
        <w:rPr>
          <w:rFonts w:hint="eastAsia" w:ascii="Times New Roman" w:hAnsi="Times New Roman" w:eastAsia="宋体" w:cs="Times New Roman"/>
          <w:bCs/>
        </w:rPr>
        <w:t xml:space="preserve"> 能根据实验数据画出晶体熔化时、水沸腾时温度和时间关系的曲线。并能分辨出它们的图像。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3. </w:t>
      </w:r>
      <w:r>
        <w:rPr>
          <w:rFonts w:hint="eastAsia" w:ascii="Times New Roman" w:hAnsi="Times New Roman" w:eastAsia="宋体" w:cs="Times New Roman"/>
          <w:bCs/>
        </w:rPr>
        <w:t>能说出晶体熔化、水沸腾过程中的特点。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.</w:t>
      </w:r>
      <w:r>
        <w:rPr>
          <w:rFonts w:hint="eastAsia" w:ascii="Times New Roman" w:hAnsi="Times New Roman" w:eastAsia="宋体" w:cs="Times New Roman"/>
          <w:bCs/>
        </w:rPr>
        <w:t xml:space="preserve"> 能说出晶体熔化、水沸腾的条件。</w:t>
      </w:r>
    </w:p>
    <w:p>
      <w:pPr>
        <w:spacing w:line="360" w:lineRule="exact"/>
        <w:rPr>
          <w:rFonts w:ascii="Times New Roman" w:hAnsi="Times New Roman" w:eastAsia="宋体" w:cs="Times New Roman"/>
          <w:bCs/>
        </w:rPr>
      </w:pPr>
    </w:p>
    <w:p>
      <w:pPr>
        <w:spacing w:line="360" w:lineRule="exact"/>
        <w:rPr>
          <w:rFonts w:ascii="Times New Roman" w:hAnsi="Times New Roman" w:eastAsia="宋体" w:cs="Times New Roman"/>
          <w:bCs/>
        </w:rPr>
      </w:pPr>
      <w:r>
        <w:rPr>
          <w:rFonts w:hint="eastAsia" w:ascii="宋体" w:hAnsi="宋体" w:eastAsia="宋体" w:cs="Times New Roman"/>
          <w:bCs/>
        </w:rPr>
        <w:t>【</w:t>
      </w:r>
      <w:r>
        <w:rPr>
          <w:rFonts w:hint="eastAsia" w:ascii="黑体" w:hAnsi="黑体" w:eastAsia="黑体" w:cs="Times New Roman"/>
          <w:bCs/>
        </w:rPr>
        <w:t>学习任务单</w:t>
      </w:r>
      <w:r>
        <w:rPr>
          <w:rFonts w:hint="eastAsia" w:ascii="宋体" w:hAnsi="宋体" w:eastAsia="宋体" w:cs="Times New Roman"/>
          <w:bCs/>
        </w:rPr>
        <w:t>】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请观看《热现象》复习</w:t>
      </w:r>
      <w:r>
        <w:rPr>
          <w:rFonts w:hint="eastAsia" w:ascii="Times New Roman" w:hAnsi="Times New Roman" w:eastAsia="宋体" w:cs="Times New Roman"/>
          <w:bCs/>
          <w:lang w:val="en-US" w:eastAsia="zh-CN"/>
        </w:rPr>
        <w:t>视频</w:t>
      </w:r>
      <w:r>
        <w:rPr>
          <w:rFonts w:hint="eastAsia" w:ascii="Times New Roman" w:hAnsi="Times New Roman" w:eastAsia="宋体" w:cs="Times New Roman"/>
          <w:bCs/>
        </w:rPr>
        <w:t>微课，完成以下内容：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 xml:space="preserve">. </w:t>
      </w:r>
      <w:r>
        <w:rPr>
          <w:rFonts w:hint="eastAsia" w:ascii="Times New Roman" w:hAnsi="Times New Roman" w:eastAsia="宋体" w:cs="Times New Roman"/>
          <w:bCs/>
        </w:rPr>
        <w:t>通过观看视频，请列举出晶体熔化、水沸腾这两个实验相同的地方？（不少于两个）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2. </w:t>
      </w:r>
      <w:r>
        <w:rPr>
          <w:rFonts w:hint="eastAsia" w:ascii="Times New Roman" w:hAnsi="Times New Roman" w:eastAsia="宋体" w:cs="Times New Roman"/>
          <w:bCs/>
        </w:rPr>
        <w:t>通过观看视频，请说出在晶体熔化、水沸腾实验过程中分别需要观察的实验现象是什么？</w:t>
      </w:r>
    </w:p>
    <w:p>
      <w:pPr>
        <w:spacing w:line="400" w:lineRule="exact"/>
        <w:rPr>
          <w:rFonts w:ascii="Times New Roman" w:hAnsi="Times New Roman" w:eastAsia="宋体" w:cs="Times New Roman"/>
          <w:bCs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</w:rPr>
      </w:pPr>
    </w:p>
    <w:p>
      <w:pPr>
        <w:adjustRightInd w:val="0"/>
        <w:snapToGrid w:val="0"/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3．在探究“水沸腾的温度变化特点”及“海波和石蜡熔化的温度变化规律”时，记录的实验数据如下表所示。请回答下列问题。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（1）在上述探究实验中，都需要的测量工具是温度计和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（2）根据表中的实验数据</w:t>
      </w:r>
      <w:bookmarkStart w:id="0" w:name="_GoBack"/>
      <w:bookmarkEnd w:id="0"/>
      <w:r>
        <w:rPr>
          <w:rFonts w:ascii="Times New Roman" w:hAnsi="Times New Roman" w:eastAsia="宋体" w:cs="Times New Roman"/>
          <w:szCs w:val="21"/>
        </w:rPr>
        <w:t>可以判断：海波加热6min时，其状态是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400" w:lineRule="exact"/>
        <w:ind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（选填：“固态”、“液态”或“固液共存态”）。海波和石蜡属于非晶体的是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>。</w:t>
      </w:r>
    </w:p>
    <w:tbl>
      <w:tblPr>
        <w:tblStyle w:val="5"/>
        <w:tblpPr w:leftFromText="180" w:rightFromText="180" w:topFromText="100" w:bottomFromText="100" w:vertAnchor="text" w:horzAnchor="margin" w:tblpXSpec="center" w:tblpY="250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04"/>
        <w:gridCol w:w="504"/>
        <w:gridCol w:w="505"/>
        <w:gridCol w:w="504"/>
        <w:gridCol w:w="504"/>
        <w:gridCol w:w="505"/>
        <w:gridCol w:w="504"/>
        <w:gridCol w:w="505"/>
        <w:gridCol w:w="504"/>
        <w:gridCol w:w="504"/>
        <w:gridCol w:w="505"/>
        <w:gridCol w:w="504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加热时间/min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石蜡的温度/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47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51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海波的温度/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44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46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水的温度/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℃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93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95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97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99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（3）图1是三位同学作出的水沸腾的图像，其中正确的图像是</w:t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sym w:font="Symbol" w:char="F05F"/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line="360" w:lineRule="exac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145415</wp:posOffset>
                </wp:positionV>
                <wp:extent cx="3728085" cy="1573530"/>
                <wp:effectExtent l="0" t="0" r="5715" b="76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085" cy="1573530"/>
                          <a:chOff x="2655" y="10321"/>
                          <a:chExt cx="5871" cy="2478"/>
                        </a:xfrm>
                      </wpg:grpSpPr>
                      <wpg:grpSp>
                        <wpg:cNvPr id="11" name="Group 4"/>
                        <wpg:cNvGrpSpPr/>
                        <wpg:grpSpPr>
                          <a:xfrm>
                            <a:off x="2781" y="10321"/>
                            <a:ext cx="5745" cy="2478"/>
                            <a:chOff x="2781" y="11090"/>
                            <a:chExt cx="5745" cy="247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" y="11090"/>
                              <a:ext cx="5745" cy="2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1" y="13118"/>
                              <a:ext cx="1004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12" y="10730"/>
                            <a:ext cx="5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11185"/>
                            <a:ext cx="5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10730"/>
                            <a:ext cx="5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1236"/>
                            <a:ext cx="5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0707"/>
                            <a:ext cx="5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12" y="11187"/>
                            <a:ext cx="526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8pt;margin-top:11.45pt;height:123.9pt;width:293.55pt;z-index:251671552;mso-width-relative:page;mso-height-relative:page;" coordorigin="2655,10321" coordsize="5871,2478" o:gfxdata="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">
                <o:lock v:ext="edit" aspectratio="f"/>
                <v:group id="Group 4" o:spid="_x0000_s1026" o:spt="203" style="position:absolute;left:2781;top:10321;height:2478;width:5745;" coordorigin="2781,11090" coordsize="5745,2478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Picture 5" o:spid="_x0000_s1026" o:spt="75" type="#_x0000_t75" style="position:absolute;left:2781;top:11090;height:2085;width:5745;" filled="f" o:preferrelative="t" stroked="f" coordsize="21600,21600" o:gfxdata="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brx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o:title=""/>
                    <o:lock v:ext="edit" aspectratio="t"/>
                  </v:shape>
                  <v:shape id="Text Box 6" o:spid="_x0000_s1026" o:spt="202" type="#_x0000_t202" style="position:absolute;left:5301;top:13118;height:450;width:1004;" fillcolor="#FFFFFF" filled="t" stroked="f" coordsize="21600,21600" o:gfxdata="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L3lZ2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图1</w:t>
                          </w:r>
                        </w:p>
                      </w:txbxContent>
                    </v:textbox>
                  </v:shape>
                </v:group>
                <v:shape id="Text Box 7" o:spid="_x0000_s1026" o:spt="202" type="#_x0000_t202" style="position:absolute;left:4512;top:10730;height:390;width:526;" fillcolor="#FFFFFF" filled="t" stroked="f" coordsize="21600,21600" o:gfxdata="UEsDBAoAAAAAAIdO4kAAAAAAAAAAAAAAAAAEAAAAZHJzL1BLAwQUAAAACACHTuJAbCSkdL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s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KR0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99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2655;top:11185;height:390;width:526;" fillcolor="#FFFFFF" filled="t" stroked="f" coordsize="21600,21600" o:gfxdata="UEsDBAoAAAAAAIdO4kAAAAAAAAAAAAAAAAAEAAAAZHJzL1BLAwQUAAAACACHTuJA2ef0Er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WB+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ef0Er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2664;top:10730;height:390;width:526;" fillcolor="#FFFFFF" filled="t" stroked="f" coordsize="21600,2160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48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6381;top:11236;height:390;width:526;" fillcolor="#FFFFFF" filled="t" stroked="f" coordsize="21600,2160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6381;top:10707;height:390;width:526;" fillcolor="#FFFFFF" filled="t" stroked="f" coordsize="21600,21600" o:gfxdata="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mx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48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4512;top:11187;height:390;width:526;" fillcolor="#FFFFFF" filled="t" stroked="f" coordsize="21600,21600" o:gfxdata="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q0i9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342900" cy="247650"/>
                <wp:effectExtent l="0" t="3175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19pt;height:19.5pt;width:27pt;z-index:251670528;mso-width-relative:page;mso-height-relative:page;" fillcolor="#FFFFFF" filled="t" stroked="f" coordsize="21600,21600" o:gfxdata="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zBovrWAAAACQEAAA8AAAAAAAAA&#10;AQAgAAAAIgAAAGRycy9kb3ducmV2LnhtbFBLAQIUABQAAAAIAIdO4kCwrztIEwIAAP0DAAAOAAAA&#10;AAAAAAEAIAAAACUBAABkcnMvZTJvRG9jLnhtbFBLBQYAAAAABgAGAFkBAAC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line="360" w:lineRule="exact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tabs>
          <w:tab w:val="left" w:pos="2646"/>
          <w:tab w:val="left" w:pos="3668"/>
        </w:tabs>
        <w:spacing w:line="36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tabs>
          <w:tab w:val="left" w:pos="2646"/>
          <w:tab w:val="left" w:pos="3668"/>
        </w:tabs>
        <w:spacing w:line="36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tabs>
          <w:tab w:val="left" w:pos="2646"/>
          <w:tab w:val="left" w:pos="3668"/>
        </w:tabs>
        <w:spacing w:line="36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tabs>
          <w:tab w:val="left" w:pos="2646"/>
          <w:tab w:val="left" w:pos="3668"/>
        </w:tabs>
        <w:spacing w:line="36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tabs>
          <w:tab w:val="left" w:pos="2646"/>
          <w:tab w:val="left" w:pos="3668"/>
        </w:tabs>
        <w:spacing w:line="360" w:lineRule="exact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wordWrap w:val="0"/>
        <w:ind w:left="413" w:hanging="413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 w:cs="Times New Roman"/>
          <w:bCs/>
        </w:rPr>
        <w:t>（4）</w:t>
      </w:r>
      <w:r>
        <w:rPr>
          <w:rFonts w:ascii="宋体" w:hAnsi="宋体" w:eastAsia="宋体" w:cs="Times New Roman"/>
          <w:bCs/>
        </w:rPr>
        <w:t>如</w:t>
      </w:r>
      <w:r>
        <w:rPr>
          <w:rFonts w:hint="eastAsia" w:ascii="宋体" w:hAnsi="宋体" w:eastAsia="宋体" w:cs="Times New Roman"/>
          <w:bCs/>
        </w:rPr>
        <w:t>下</w:t>
      </w:r>
      <w:r>
        <w:rPr>
          <w:rFonts w:ascii="宋体" w:hAnsi="宋体" w:eastAsia="宋体" w:cs="Times New Roman"/>
          <w:bCs/>
        </w:rPr>
        <w:t>图所示是实验中不同时刻气泡的情形</w:t>
      </w:r>
      <w:r>
        <w:rPr>
          <w:rFonts w:hint="eastAsia" w:ascii="宋体" w:hAnsi="宋体" w:eastAsia="宋体" w:cs="Times New Roman"/>
          <w:bCs/>
        </w:rPr>
        <w:t>。</w:t>
      </w:r>
      <w:r>
        <w:rPr>
          <w:rFonts w:ascii="宋体" w:hAnsi="宋体" w:eastAsia="宋体" w:cs="Times New Roman"/>
          <w:bCs/>
        </w:rPr>
        <w:t>下列有关分析正确</w:t>
      </w:r>
      <w:r>
        <w:rPr>
          <w:rFonts w:ascii="宋体" w:hAnsi="宋体" w:eastAsia="宋体"/>
          <w:color w:val="000000"/>
        </w:rPr>
        <w:t>的是（   ）</w:t>
      </w:r>
    </w:p>
    <w:p>
      <w:pPr>
        <w:wordWrap w:val="0"/>
        <w:ind w:left="412" w:hanging="412"/>
        <w:rPr>
          <w:rFonts w:hAnsi="宋体"/>
          <w:color w:val="000000"/>
        </w:rPr>
      </w:pPr>
      <w:r>
        <w:rPr>
          <w:rFonts w:hAnsi="Times New Roman" w:eastAsia="Times New Roman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矩形 6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0pt;width:50pt;visibility:hidden;z-index:251673600;mso-width-relative:page;mso-height-relative:page;" filled="f" stroked="t" coordsize="21600,21600" o:gfxdata="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ORtnDSAAAABQEAAA8AAAAAAAAA&#10;AQAgAAAAIgAAAGRycy9kb3ducmV2LnhtbFBLAQIUABQAAAAIAIdO4kAVzRm8FwIAABUEAAAOAAAA&#10;AAAAAAEAIAAAACEBAABkcnMvZTJvRG9jLnhtbFBLBQYAAAAABgAGAFkBAACqBQAAAAA=&#10;">
                <v:fill on="f" focussize="0,0"/>
                <v:stroke color="#000000" miterlimit="8" joinstyle="miter"/>
                <v:imagedata o:title=""/>
                <o:lock v:ext="edit" aspectratio="t"/>
              </v:rect>
            </w:pict>
          </mc:Fallback>
        </mc:AlternateContent>
      </w:r>
      <w:r>
        <w:rPr>
          <w:rFonts w:hAnsi="宋体"/>
        </w:rPr>
        <w:t xml:space="preserve"> </w:t>
      </w:r>
      <w:r>
        <w:rPr>
          <w:rFonts w:hAnsi="Times New Roman" w:eastAsia="Times New Roman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矩形 7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0pt;width:50pt;visibility:hidden;z-index:251674624;mso-width-relative:page;mso-height-relative:page;" filled="f" stroked="t" coordsize="21600,21600" o:gfxdata="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ORtnDSAAAABQEAAA8AAAAAAAAA&#10;AQAgAAAAIgAAAGRycy9kb3ducmV2LnhtbFBLAQIUABQAAAAIAIdO4kBdfSeVFwIAABUEAAAOAAAA&#10;AAAAAAEAIAAAACEBAABkcnMvZTJvRG9jLnhtbFBLBQYAAAAABgAGAFkBAACqBQAAAAA=&#10;">
                <v:fill on="f" focussize="0,0"/>
                <v:stroke color="#000000" miterlimit="8" joinstyle="miter"/>
                <v:imagedata o:title=""/>
                <o:lock v:ext="edit" aspectratio="t"/>
              </v:rect>
            </w:pict>
          </mc:Fallback>
        </mc:AlternateContent>
      </w:r>
      <w:r>
        <w:rPr>
          <w:sz w:val="20"/>
        </w:rPr>
        <w:drawing>
          <wp:inline distT="0" distB="0" distL="0" distR="0">
            <wp:extent cx="2273935" cy="1383665"/>
            <wp:effectExtent l="19050" t="19050" r="12065" b="2603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138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FCFCF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400" w:lineRule="exact"/>
        <w:ind w:left="105" w:leftChars="50" w:firstLine="105" w:firstLineChars="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A. </w:t>
      </w:r>
      <w:r>
        <w:rPr>
          <w:rFonts w:hint="eastAsia" w:ascii="Times New Roman" w:hAnsi="Times New Roman" w:eastAsia="宋体" w:cs="Times New Roman"/>
        </w:rPr>
        <w:t>本实验</w:t>
      </w:r>
      <w:r>
        <w:rPr>
          <w:rFonts w:ascii="Times New Roman" w:hAnsi="Times New Roman" w:eastAsia="宋体" w:cs="Times New Roman"/>
        </w:rPr>
        <w:t>可以选用量程为</w:t>
      </w:r>
      <w:r>
        <w:rPr>
          <w:rFonts w:hint="eastAsia" w:ascii="宋体" w:hAnsi="宋体" w:eastAsia="宋体" w:cs="Times New Roman"/>
        </w:rPr>
        <w:t>－</w:t>
      </w:r>
      <w:r>
        <w:rPr>
          <w:rFonts w:ascii="Times New Roman" w:hAnsi="Times New Roman" w:eastAsia="宋体" w:cs="Times New Roman"/>
        </w:rPr>
        <w:t>80~60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eastAsia="宋体" w:cs="Times New Roman"/>
        </w:rPr>
        <w:t>的酒精温度计</w:t>
      </w:r>
    </w:p>
    <w:p>
      <w:pPr>
        <w:spacing w:line="400" w:lineRule="exact"/>
        <w:ind w:left="105" w:leftChars="50" w:firstLine="105" w:firstLineChars="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 图甲是水沸腾前的现象</w:t>
      </w:r>
    </w:p>
    <w:p>
      <w:pPr>
        <w:spacing w:line="400" w:lineRule="exact"/>
        <w:ind w:left="105" w:leftChars="50" w:firstLine="105" w:firstLineChars="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 水沸腾时，烧杯中不停地冒出“白气”，这些“白气”是水蒸气</w:t>
      </w:r>
    </w:p>
    <w:p>
      <w:pPr>
        <w:spacing w:line="400" w:lineRule="exact"/>
        <w:ind w:left="105" w:leftChars="50" w:firstLine="105" w:firstLineChars="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D. 小明撤去酒精灯后发现水继续沸腾了一段时间，所以水的沸腾有的时候不需要吸收热量</w:t>
      </w:r>
    </w:p>
    <w:p>
      <w:pPr>
        <w:spacing w:line="400" w:lineRule="exact"/>
        <w:rPr>
          <w:rFonts w:ascii="Times New Roman" w:hAnsi="宋体"/>
          <w:kern w:val="0"/>
          <w:szCs w:val="21"/>
        </w:rPr>
      </w:pPr>
    </w:p>
    <w:p>
      <w:pPr>
        <w:spacing w:line="360" w:lineRule="exact"/>
        <w:rPr>
          <w:rFonts w:ascii="Times New Roman" w:hAnsi="Times New Roman" w:eastAsia="宋体" w:cs="Times New Roman"/>
          <w:bCs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7418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2"/>
    <w:rsid w:val="0000316F"/>
    <w:rsid w:val="00005467"/>
    <w:rsid w:val="000062D4"/>
    <w:rsid w:val="000436CB"/>
    <w:rsid w:val="00050CEE"/>
    <w:rsid w:val="00055775"/>
    <w:rsid w:val="00060E9A"/>
    <w:rsid w:val="0008034D"/>
    <w:rsid w:val="000941FB"/>
    <w:rsid w:val="000954E4"/>
    <w:rsid w:val="000A3CA2"/>
    <w:rsid w:val="000A44B9"/>
    <w:rsid w:val="000B7479"/>
    <w:rsid w:val="000F41C1"/>
    <w:rsid w:val="000F6FFB"/>
    <w:rsid w:val="001165E6"/>
    <w:rsid w:val="00126742"/>
    <w:rsid w:val="00143A98"/>
    <w:rsid w:val="00171499"/>
    <w:rsid w:val="0018467D"/>
    <w:rsid w:val="001921FB"/>
    <w:rsid w:val="001A3798"/>
    <w:rsid w:val="001A6C95"/>
    <w:rsid w:val="001B4C84"/>
    <w:rsid w:val="001C620E"/>
    <w:rsid w:val="001D261A"/>
    <w:rsid w:val="001E1CF9"/>
    <w:rsid w:val="001F6A64"/>
    <w:rsid w:val="001F767B"/>
    <w:rsid w:val="00201701"/>
    <w:rsid w:val="00202AA6"/>
    <w:rsid w:val="0022294B"/>
    <w:rsid w:val="00231768"/>
    <w:rsid w:val="00251CA3"/>
    <w:rsid w:val="0025720B"/>
    <w:rsid w:val="0026394F"/>
    <w:rsid w:val="00283FA6"/>
    <w:rsid w:val="00296AB7"/>
    <w:rsid w:val="002A6151"/>
    <w:rsid w:val="002B46CE"/>
    <w:rsid w:val="002B5B48"/>
    <w:rsid w:val="002C54E2"/>
    <w:rsid w:val="002D34AE"/>
    <w:rsid w:val="002D66E2"/>
    <w:rsid w:val="002F1E86"/>
    <w:rsid w:val="00303A24"/>
    <w:rsid w:val="00324AA6"/>
    <w:rsid w:val="003258DF"/>
    <w:rsid w:val="00325F2E"/>
    <w:rsid w:val="0032629D"/>
    <w:rsid w:val="00330F3E"/>
    <w:rsid w:val="00334F5F"/>
    <w:rsid w:val="00336944"/>
    <w:rsid w:val="003444DD"/>
    <w:rsid w:val="003448FA"/>
    <w:rsid w:val="00384F0E"/>
    <w:rsid w:val="003859B7"/>
    <w:rsid w:val="0039274C"/>
    <w:rsid w:val="003940EB"/>
    <w:rsid w:val="003A31F3"/>
    <w:rsid w:val="003C7782"/>
    <w:rsid w:val="003D08D7"/>
    <w:rsid w:val="003D7594"/>
    <w:rsid w:val="003E4D04"/>
    <w:rsid w:val="003F20C8"/>
    <w:rsid w:val="003F41A5"/>
    <w:rsid w:val="003F49D0"/>
    <w:rsid w:val="003F65DE"/>
    <w:rsid w:val="003F6DA3"/>
    <w:rsid w:val="003F6FE4"/>
    <w:rsid w:val="00406F49"/>
    <w:rsid w:val="00421CF2"/>
    <w:rsid w:val="004245E0"/>
    <w:rsid w:val="00426470"/>
    <w:rsid w:val="00431211"/>
    <w:rsid w:val="00451F2B"/>
    <w:rsid w:val="004566FE"/>
    <w:rsid w:val="00466144"/>
    <w:rsid w:val="00467AA9"/>
    <w:rsid w:val="00472030"/>
    <w:rsid w:val="00477436"/>
    <w:rsid w:val="00481C8A"/>
    <w:rsid w:val="004832E2"/>
    <w:rsid w:val="00493406"/>
    <w:rsid w:val="00495223"/>
    <w:rsid w:val="004A545C"/>
    <w:rsid w:val="004B4EE9"/>
    <w:rsid w:val="004D25EF"/>
    <w:rsid w:val="004D6CFC"/>
    <w:rsid w:val="004E1A56"/>
    <w:rsid w:val="004E6756"/>
    <w:rsid w:val="004E6CFD"/>
    <w:rsid w:val="004E74DF"/>
    <w:rsid w:val="004F265C"/>
    <w:rsid w:val="00500A68"/>
    <w:rsid w:val="0050289B"/>
    <w:rsid w:val="00507666"/>
    <w:rsid w:val="005229B8"/>
    <w:rsid w:val="005423CB"/>
    <w:rsid w:val="00556D61"/>
    <w:rsid w:val="00557891"/>
    <w:rsid w:val="0057554A"/>
    <w:rsid w:val="005832F6"/>
    <w:rsid w:val="005A30AE"/>
    <w:rsid w:val="005D1D3B"/>
    <w:rsid w:val="005D57FF"/>
    <w:rsid w:val="005E3EB1"/>
    <w:rsid w:val="005F10BC"/>
    <w:rsid w:val="005F3350"/>
    <w:rsid w:val="00600FC4"/>
    <w:rsid w:val="0060159C"/>
    <w:rsid w:val="00640629"/>
    <w:rsid w:val="00641785"/>
    <w:rsid w:val="00650B7D"/>
    <w:rsid w:val="00680E19"/>
    <w:rsid w:val="00680E9A"/>
    <w:rsid w:val="0069458E"/>
    <w:rsid w:val="006B66B6"/>
    <w:rsid w:val="006C30C9"/>
    <w:rsid w:val="006C7C78"/>
    <w:rsid w:val="006D2DE8"/>
    <w:rsid w:val="006D590B"/>
    <w:rsid w:val="006D6874"/>
    <w:rsid w:val="006F20C7"/>
    <w:rsid w:val="006F40BE"/>
    <w:rsid w:val="006F5C73"/>
    <w:rsid w:val="00712EC5"/>
    <w:rsid w:val="00715F29"/>
    <w:rsid w:val="00736787"/>
    <w:rsid w:val="007565A4"/>
    <w:rsid w:val="00767A80"/>
    <w:rsid w:val="007746D4"/>
    <w:rsid w:val="00783088"/>
    <w:rsid w:val="007834BC"/>
    <w:rsid w:val="00784FA5"/>
    <w:rsid w:val="00787E0A"/>
    <w:rsid w:val="00791563"/>
    <w:rsid w:val="00792B63"/>
    <w:rsid w:val="007B4221"/>
    <w:rsid w:val="007B4F07"/>
    <w:rsid w:val="007D6997"/>
    <w:rsid w:val="007E39BE"/>
    <w:rsid w:val="007E4554"/>
    <w:rsid w:val="00803A52"/>
    <w:rsid w:val="008061CF"/>
    <w:rsid w:val="008136C0"/>
    <w:rsid w:val="00814665"/>
    <w:rsid w:val="00825019"/>
    <w:rsid w:val="00825B44"/>
    <w:rsid w:val="00837B98"/>
    <w:rsid w:val="00837C77"/>
    <w:rsid w:val="008400C2"/>
    <w:rsid w:val="0084273D"/>
    <w:rsid w:val="00845488"/>
    <w:rsid w:val="008616A3"/>
    <w:rsid w:val="00891A27"/>
    <w:rsid w:val="00892B4A"/>
    <w:rsid w:val="008C0458"/>
    <w:rsid w:val="008F7B85"/>
    <w:rsid w:val="00915118"/>
    <w:rsid w:val="0093147F"/>
    <w:rsid w:val="00946692"/>
    <w:rsid w:val="00947347"/>
    <w:rsid w:val="00951A3D"/>
    <w:rsid w:val="00953FA7"/>
    <w:rsid w:val="00956328"/>
    <w:rsid w:val="0096089D"/>
    <w:rsid w:val="00960CE0"/>
    <w:rsid w:val="00967C7C"/>
    <w:rsid w:val="00972ECA"/>
    <w:rsid w:val="00996062"/>
    <w:rsid w:val="009A0F2F"/>
    <w:rsid w:val="009A26CA"/>
    <w:rsid w:val="009C13D1"/>
    <w:rsid w:val="009D5FD5"/>
    <w:rsid w:val="009E3E04"/>
    <w:rsid w:val="009F5BBB"/>
    <w:rsid w:val="00A0205D"/>
    <w:rsid w:val="00A110F2"/>
    <w:rsid w:val="00A27375"/>
    <w:rsid w:val="00A300C8"/>
    <w:rsid w:val="00A358AB"/>
    <w:rsid w:val="00A4175E"/>
    <w:rsid w:val="00A417D0"/>
    <w:rsid w:val="00A44CCA"/>
    <w:rsid w:val="00A61DA9"/>
    <w:rsid w:val="00A63487"/>
    <w:rsid w:val="00A7795E"/>
    <w:rsid w:val="00A94257"/>
    <w:rsid w:val="00A94548"/>
    <w:rsid w:val="00A97DB8"/>
    <w:rsid w:val="00AA20E5"/>
    <w:rsid w:val="00AA361B"/>
    <w:rsid w:val="00AB48E2"/>
    <w:rsid w:val="00AC3B8B"/>
    <w:rsid w:val="00AC48AD"/>
    <w:rsid w:val="00AD60FA"/>
    <w:rsid w:val="00AF4422"/>
    <w:rsid w:val="00AF502D"/>
    <w:rsid w:val="00B2599E"/>
    <w:rsid w:val="00B267A9"/>
    <w:rsid w:val="00B3320A"/>
    <w:rsid w:val="00B3412F"/>
    <w:rsid w:val="00B34B77"/>
    <w:rsid w:val="00B354C0"/>
    <w:rsid w:val="00B5289F"/>
    <w:rsid w:val="00B52997"/>
    <w:rsid w:val="00B570B0"/>
    <w:rsid w:val="00B7007A"/>
    <w:rsid w:val="00B742C0"/>
    <w:rsid w:val="00B9366B"/>
    <w:rsid w:val="00B94A71"/>
    <w:rsid w:val="00BA2535"/>
    <w:rsid w:val="00BA684B"/>
    <w:rsid w:val="00BB2591"/>
    <w:rsid w:val="00BB3187"/>
    <w:rsid w:val="00BC2574"/>
    <w:rsid w:val="00BC3671"/>
    <w:rsid w:val="00BC71C7"/>
    <w:rsid w:val="00C00E43"/>
    <w:rsid w:val="00C20731"/>
    <w:rsid w:val="00C207D1"/>
    <w:rsid w:val="00C23715"/>
    <w:rsid w:val="00C356A1"/>
    <w:rsid w:val="00C404FD"/>
    <w:rsid w:val="00C60C7F"/>
    <w:rsid w:val="00C8674B"/>
    <w:rsid w:val="00CB6E8C"/>
    <w:rsid w:val="00CC2C43"/>
    <w:rsid w:val="00CC5CB3"/>
    <w:rsid w:val="00CC675C"/>
    <w:rsid w:val="00CE220C"/>
    <w:rsid w:val="00CF2D83"/>
    <w:rsid w:val="00D07C5A"/>
    <w:rsid w:val="00D363A0"/>
    <w:rsid w:val="00D45F1E"/>
    <w:rsid w:val="00D56D59"/>
    <w:rsid w:val="00D61AC7"/>
    <w:rsid w:val="00D921CD"/>
    <w:rsid w:val="00DB3760"/>
    <w:rsid w:val="00DC0057"/>
    <w:rsid w:val="00DC0C0F"/>
    <w:rsid w:val="00DD1A84"/>
    <w:rsid w:val="00DD6F0E"/>
    <w:rsid w:val="00DF2016"/>
    <w:rsid w:val="00DF6D55"/>
    <w:rsid w:val="00E10B04"/>
    <w:rsid w:val="00E11E14"/>
    <w:rsid w:val="00E14D10"/>
    <w:rsid w:val="00E73481"/>
    <w:rsid w:val="00E735DE"/>
    <w:rsid w:val="00E77333"/>
    <w:rsid w:val="00E92877"/>
    <w:rsid w:val="00EA46D4"/>
    <w:rsid w:val="00EA74A7"/>
    <w:rsid w:val="00EB6B9F"/>
    <w:rsid w:val="00EC345C"/>
    <w:rsid w:val="00EC3816"/>
    <w:rsid w:val="00EC7B92"/>
    <w:rsid w:val="00ED6CF2"/>
    <w:rsid w:val="00EE35F1"/>
    <w:rsid w:val="00EF265A"/>
    <w:rsid w:val="00F000CC"/>
    <w:rsid w:val="00F00E1E"/>
    <w:rsid w:val="00F34E0E"/>
    <w:rsid w:val="00F4268D"/>
    <w:rsid w:val="00F441EB"/>
    <w:rsid w:val="00F460F0"/>
    <w:rsid w:val="00F504F4"/>
    <w:rsid w:val="00F56E4B"/>
    <w:rsid w:val="00F716B5"/>
    <w:rsid w:val="00F83EA3"/>
    <w:rsid w:val="00F868D1"/>
    <w:rsid w:val="00FA52FE"/>
    <w:rsid w:val="00FB2B52"/>
    <w:rsid w:val="00FB45FE"/>
    <w:rsid w:val="00FC39F5"/>
    <w:rsid w:val="00FD2159"/>
    <w:rsid w:val="00FE0753"/>
    <w:rsid w:val="00FE1122"/>
    <w:rsid w:val="00FF12B9"/>
    <w:rsid w:val="405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76" w:lineRule="auto"/>
      <w:jc w:val="left"/>
    </w:pPr>
    <w:rPr>
      <w:rFonts w:ascii="Calibri" w:hAnsi="Calibri" w:eastAsia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719</Characters>
  <Lines>5</Lines>
  <Paragraphs>1</Paragraphs>
  <TotalTime>868</TotalTime>
  <ScaleCrop>false</ScaleCrop>
  <LinksUpToDate>false</LinksUpToDate>
  <CharactersWithSpaces>843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2020-02-08T03:27:00Z</dcterms:created>
  <dc:creator>DELL</dc:creator>
  <cp:lastModifiedBy>翟磊</cp:lastModifiedBy>
  <dcterms:modified xsi:type="dcterms:W3CDTF">2020-02-11T02:48:54Z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