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E4" w:rsidRPr="00794507" w:rsidRDefault="001947E4" w:rsidP="001947E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第二周   第</w:t>
      </w:r>
      <w:r>
        <w:rPr>
          <w:rFonts w:ascii="宋体" w:eastAsia="宋体" w:hAnsi="宋体" w:cs="Arial" w:hint="eastAsia"/>
          <w:b/>
          <w:color w:val="333333"/>
        </w:rPr>
        <w:t>5</w:t>
      </w:r>
      <w:r w:rsidRPr="00794507">
        <w:rPr>
          <w:rFonts w:ascii="宋体" w:eastAsia="宋体" w:hAnsi="宋体" w:cs="Arial" w:hint="eastAsia"/>
          <w:b/>
          <w:color w:val="333333"/>
        </w:rPr>
        <w:t>课时   高</w:t>
      </w:r>
      <w:r w:rsidR="0015753C">
        <w:rPr>
          <w:rFonts w:ascii="宋体" w:eastAsia="宋体" w:hAnsi="宋体" w:cs="Arial" w:hint="eastAsia"/>
          <w:b/>
          <w:color w:val="333333"/>
        </w:rPr>
        <w:t>二</w:t>
      </w:r>
      <w:bookmarkStart w:id="0" w:name="_GoBack"/>
      <w:bookmarkEnd w:id="0"/>
      <w:r w:rsidRPr="00794507">
        <w:rPr>
          <w:rFonts w:ascii="宋体" w:eastAsia="宋体" w:hAnsi="宋体" w:cs="Arial"/>
          <w:b/>
          <w:color w:val="333333"/>
        </w:rPr>
        <w:t>名著阅读</w:t>
      </w:r>
      <w:r w:rsidRPr="00794507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1947E4" w:rsidRPr="00794507" w:rsidRDefault="001947E4" w:rsidP="001947E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《边城》</w:t>
      </w:r>
      <w:r>
        <w:rPr>
          <w:rFonts w:ascii="宋体" w:eastAsia="宋体" w:hAnsi="宋体" w:cs="Arial" w:hint="eastAsia"/>
          <w:b/>
          <w:color w:val="333333"/>
        </w:rPr>
        <w:t>第</w:t>
      </w:r>
      <w:r w:rsidRPr="00794507">
        <w:rPr>
          <w:rFonts w:ascii="宋体" w:eastAsia="宋体" w:hAnsi="宋体" w:cs="Arial" w:hint="eastAsia"/>
          <w:b/>
          <w:color w:val="333333"/>
        </w:rPr>
        <w:t>11-21节 读写题</w:t>
      </w:r>
      <w:r>
        <w:rPr>
          <w:rFonts w:ascii="宋体" w:eastAsia="宋体" w:hAnsi="宋体" w:cs="Arial" w:hint="eastAsia"/>
          <w:b/>
          <w:color w:val="333333"/>
        </w:rPr>
        <w:t>参考答案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1947E4" w:rsidRDefault="001947E4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8D5A09" w:rsidRPr="001947E4">
        <w:rPr>
          <w:rFonts w:ascii="宋体" w:eastAsia="宋体" w:hAnsi="宋体" w:hint="eastAsia"/>
          <w:szCs w:val="21"/>
        </w:rPr>
        <w:t>参考</w:t>
      </w:r>
      <w:r w:rsidR="00650A38" w:rsidRPr="001947E4">
        <w:rPr>
          <w:rFonts w:ascii="宋体" w:eastAsia="宋体" w:hAnsi="宋体" w:hint="eastAsia"/>
          <w:szCs w:val="21"/>
        </w:rPr>
        <w:t>答案：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评分参考：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水平一（8-10分）：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明确，</w:t>
      </w:r>
      <w:r w:rsidR="00960176" w:rsidRPr="001947E4">
        <w:rPr>
          <w:rFonts w:ascii="宋体" w:eastAsia="宋体" w:hAnsi="宋体" w:hint="eastAsia"/>
          <w:szCs w:val="21"/>
        </w:rPr>
        <w:t>想象合理，能准确运用记叙与描写的表达方式</w:t>
      </w:r>
      <w:r w:rsidRPr="001947E4">
        <w:rPr>
          <w:rFonts w:ascii="宋体" w:eastAsia="宋体" w:hAnsi="宋体" w:hint="eastAsia"/>
          <w:szCs w:val="21"/>
        </w:rPr>
        <w:t>。</w:t>
      </w:r>
    </w:p>
    <w:p w:rsidR="00960176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水平二（4-7分）：</w:t>
      </w:r>
      <w:r w:rsidR="00960176" w:rsidRPr="001947E4">
        <w:rPr>
          <w:rFonts w:ascii="宋体" w:eastAsia="宋体" w:hAnsi="宋体" w:hint="eastAsia"/>
          <w:szCs w:val="21"/>
        </w:rPr>
        <w:t>中心基本明确，想象基本合理，以记叙与描写的表达方式为主。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水平三（0-3分）：没有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或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不明，</w:t>
      </w:r>
      <w:r w:rsidR="00960176" w:rsidRPr="001947E4">
        <w:rPr>
          <w:rFonts w:ascii="宋体" w:eastAsia="宋体" w:hAnsi="宋体" w:hint="eastAsia"/>
          <w:szCs w:val="21"/>
        </w:rPr>
        <w:t>想象不合理或者没有想象，记叙描写不突出</w:t>
      </w:r>
      <w:r w:rsidRPr="001947E4">
        <w:rPr>
          <w:rFonts w:ascii="宋体" w:eastAsia="宋体" w:hAnsi="宋体" w:hint="eastAsia"/>
          <w:szCs w:val="21"/>
        </w:rPr>
        <w:t>。</w:t>
      </w:r>
    </w:p>
    <w:p w:rsidR="00960176" w:rsidRPr="001947E4" w:rsidRDefault="00960176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</w:p>
    <w:p w:rsidR="0061594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答案示例一：</w:t>
      </w:r>
    </w:p>
    <w:p w:rsidR="00D54D8E" w:rsidRPr="001947E4" w:rsidRDefault="0061594E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 xml:space="preserve">    </w:t>
      </w:r>
      <w:r w:rsidR="001A1F31" w:rsidRPr="001947E4">
        <w:rPr>
          <w:rFonts w:ascii="宋体" w:eastAsia="宋体" w:hAnsi="宋体"/>
          <w:szCs w:val="21"/>
        </w:rPr>
        <w:t>翠翠不作声，只是一味的望着那个山头。那个男子顺着那个山头望去，“那有什么？”他忍不住了。“有什么你也不知道。” “那有二老？”那男子叫道。自从爷爷走后，她再没从别人</w:t>
      </w:r>
      <w:r w:rsidR="0021677F" w:rsidRPr="001947E4">
        <w:rPr>
          <w:rFonts w:ascii="宋体" w:eastAsia="宋体" w:hAnsi="宋体" w:hint="eastAsia"/>
          <w:szCs w:val="21"/>
        </w:rPr>
        <w:t>那</w:t>
      </w:r>
      <w:r w:rsidR="001A1F31" w:rsidRPr="001947E4">
        <w:rPr>
          <w:rFonts w:ascii="宋体" w:eastAsia="宋体" w:hAnsi="宋体"/>
          <w:szCs w:val="21"/>
        </w:rPr>
        <w:t xml:space="preserve">听到这个词。她如梦初醒一般，强转过顿时僵硬的身子，呆望着，好一会儿，那男子才跳下船，摘下草帽，站立在岸边，望着两眼泪水的翠翠轻声的说：“我，我就是二老！”声音有些梗塞，翠翠却听得一清二楚，刹那间，她终于忍不住了，哭了，泪如雨下。傩送走了上去，紧紧地把她抱在怀里，再也不想放开。这时的天空很晴朗，纯白的，很平静，两人就这样拥抱在一起，看着对面的青山绿水，黄狗趴在旁边，安静的享受着。 </w:t>
      </w:r>
    </w:p>
    <w:p w:rsidR="00D54D8E" w:rsidRPr="001947E4" w:rsidRDefault="00D54D8E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2.</w:t>
      </w:r>
      <w:r w:rsidR="0088083F" w:rsidRPr="001947E4">
        <w:rPr>
          <w:rFonts w:ascii="宋体" w:eastAsia="宋体" w:hAnsi="宋体" w:hint="eastAsia"/>
          <w:szCs w:val="21"/>
        </w:rPr>
        <w:t>参考答案见教师视频。</w:t>
      </w:r>
      <w:r w:rsidR="0088083F" w:rsidRPr="001947E4">
        <w:rPr>
          <w:rFonts w:ascii="宋体" w:eastAsia="宋体" w:hAnsi="宋体"/>
          <w:szCs w:val="21"/>
        </w:rPr>
        <w:t xml:space="preserve"> </w:t>
      </w:r>
    </w:p>
    <w:sectPr w:rsidR="00D54D8E" w:rsidRPr="001947E4" w:rsidSect="00203F9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FD" w:rsidRDefault="000E15FD">
      <w:r>
        <w:separator/>
      </w:r>
    </w:p>
  </w:endnote>
  <w:endnote w:type="continuationSeparator" w:id="0">
    <w:p w:rsidR="000E15FD" w:rsidRDefault="000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DE10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DE10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53C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0E15F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D54D8E" w:rsidRDefault="00DE10E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5A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753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FD" w:rsidRDefault="000E15FD">
      <w:r>
        <w:separator/>
      </w:r>
    </w:p>
  </w:footnote>
  <w:footnote w:type="continuationSeparator" w:id="0">
    <w:p w:rsidR="000E15FD" w:rsidRDefault="000E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15FD"/>
    <w:rsid w:val="000F2075"/>
    <w:rsid w:val="00102133"/>
    <w:rsid w:val="00111108"/>
    <w:rsid w:val="00124894"/>
    <w:rsid w:val="00131580"/>
    <w:rsid w:val="0014582A"/>
    <w:rsid w:val="0015753C"/>
    <w:rsid w:val="0016030B"/>
    <w:rsid w:val="00161704"/>
    <w:rsid w:val="00171331"/>
    <w:rsid w:val="00171A6E"/>
    <w:rsid w:val="001934FE"/>
    <w:rsid w:val="001947E4"/>
    <w:rsid w:val="001A1F31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3F96"/>
    <w:rsid w:val="002065B2"/>
    <w:rsid w:val="00211F1B"/>
    <w:rsid w:val="00212B4D"/>
    <w:rsid w:val="0021677F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52B4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D7123"/>
    <w:rsid w:val="003E6A9D"/>
    <w:rsid w:val="003F71E6"/>
    <w:rsid w:val="003F73CF"/>
    <w:rsid w:val="003F7924"/>
    <w:rsid w:val="00400D31"/>
    <w:rsid w:val="004013AA"/>
    <w:rsid w:val="0041416D"/>
    <w:rsid w:val="00420944"/>
    <w:rsid w:val="00424DCB"/>
    <w:rsid w:val="004442FF"/>
    <w:rsid w:val="00471312"/>
    <w:rsid w:val="00477E6C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94E"/>
    <w:rsid w:val="00615FB5"/>
    <w:rsid w:val="00620622"/>
    <w:rsid w:val="00620E9F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83F"/>
    <w:rsid w:val="00880A9E"/>
    <w:rsid w:val="00881C59"/>
    <w:rsid w:val="008842CA"/>
    <w:rsid w:val="00894CEA"/>
    <w:rsid w:val="0089791D"/>
    <w:rsid w:val="008A11D7"/>
    <w:rsid w:val="008D5A09"/>
    <w:rsid w:val="008E19BC"/>
    <w:rsid w:val="008E5AE0"/>
    <w:rsid w:val="00906AF1"/>
    <w:rsid w:val="009165ED"/>
    <w:rsid w:val="00921639"/>
    <w:rsid w:val="009440D6"/>
    <w:rsid w:val="0094535D"/>
    <w:rsid w:val="00945D93"/>
    <w:rsid w:val="00960176"/>
    <w:rsid w:val="00962162"/>
    <w:rsid w:val="0096353A"/>
    <w:rsid w:val="00963B7D"/>
    <w:rsid w:val="009770DE"/>
    <w:rsid w:val="009806F3"/>
    <w:rsid w:val="009B6B8A"/>
    <w:rsid w:val="009C076E"/>
    <w:rsid w:val="009F03C8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385D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023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10ED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1E1D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1BE1EF-2D8D-48C8-B0B3-4A895DD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9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03F9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203F9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203F96"/>
    <w:rPr>
      <w:b/>
    </w:rPr>
  </w:style>
  <w:style w:type="character" w:styleId="a6">
    <w:name w:val="page number"/>
    <w:basedOn w:val="a0"/>
    <w:uiPriority w:val="99"/>
    <w:semiHidden/>
    <w:unhideWhenUsed/>
    <w:rsid w:val="00203F96"/>
  </w:style>
  <w:style w:type="character" w:styleId="a7">
    <w:name w:val="Emphasis"/>
    <w:basedOn w:val="a0"/>
    <w:uiPriority w:val="20"/>
    <w:qFormat/>
    <w:rsid w:val="00203F96"/>
    <w:rPr>
      <w:i/>
      <w:iCs/>
    </w:rPr>
  </w:style>
  <w:style w:type="character" w:styleId="a8">
    <w:name w:val="Hyperlink"/>
    <w:basedOn w:val="a0"/>
    <w:uiPriority w:val="99"/>
    <w:semiHidden/>
    <w:unhideWhenUsed/>
    <w:rsid w:val="00203F96"/>
    <w:rPr>
      <w:color w:val="0000FF"/>
      <w:u w:val="single"/>
    </w:rPr>
  </w:style>
  <w:style w:type="character" w:customStyle="1" w:styleId="Char">
    <w:name w:val="页脚 Char"/>
    <w:basedOn w:val="a0"/>
    <w:link w:val="a3"/>
    <w:rsid w:val="00203F9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203F96"/>
  </w:style>
  <w:style w:type="paragraph" w:styleId="a9">
    <w:name w:val="List Paragraph"/>
    <w:basedOn w:val="a"/>
    <w:uiPriority w:val="34"/>
    <w:qFormat/>
    <w:rsid w:val="00203F96"/>
    <w:pPr>
      <w:ind w:firstLineChars="200" w:firstLine="420"/>
    </w:pPr>
  </w:style>
  <w:style w:type="paragraph" w:customStyle="1" w:styleId="poem-detail-main-text">
    <w:name w:val="poem-detail-main-text"/>
    <w:basedOn w:val="a"/>
    <w:rsid w:val="00203F9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203F96"/>
  </w:style>
  <w:style w:type="paragraph" w:styleId="aa">
    <w:name w:val="header"/>
    <w:basedOn w:val="a"/>
    <w:link w:val="Char0"/>
    <w:uiPriority w:val="99"/>
    <w:unhideWhenUsed/>
    <w:rsid w:val="008D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D5A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419</Characters>
  <Application>Microsoft Office Word</Application>
  <DocSecurity>0</DocSecurity>
  <Lines>3</Lines>
  <Paragraphs>1</Paragraphs>
  <ScaleCrop>false</ScaleCrop>
  <Company>P R C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15</cp:revision>
  <dcterms:created xsi:type="dcterms:W3CDTF">2020-02-09T09:08:00Z</dcterms:created>
  <dcterms:modified xsi:type="dcterms:W3CDTF">2020-02-10T15:56:00Z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