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78CD" w14:textId="77777777" w:rsidR="00C867FA" w:rsidRDefault="00C867FA" w:rsidP="00100CE0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155065">
        <w:rPr>
          <w:rFonts w:ascii="宋体" w:eastAsia="宋体" w:hAnsi="宋体" w:cs="宋体"/>
          <w:b/>
          <w:bCs/>
          <w:color w:val="000000"/>
          <w:kern w:val="36"/>
          <w:sz w:val="48"/>
          <w:szCs w:val="48"/>
          <w:bdr w:val="none" w:sz="0" w:space="0" w:color="auto" w:frame="1"/>
        </w:rPr>
        <w:t>六种在家就可以种的菜</w:t>
      </w:r>
    </w:p>
    <w:p w14:paraId="14024062" w14:textId="346D1D62" w:rsidR="00D02BCF" w:rsidRPr="00100CE0" w:rsidRDefault="001D6480" w:rsidP="00100CE0">
      <w:pPr>
        <w:pStyle w:val="a0"/>
        <w:ind w:firstLine="480"/>
        <w:rPr>
          <w:rFonts w:ascii="宋体" w:eastAsia="宋体" w:hAnsi="宋体"/>
          <w:sz w:val="24"/>
          <w:szCs w:val="24"/>
        </w:rPr>
      </w:pPr>
      <w:r w:rsidRPr="00100CE0">
        <w:rPr>
          <w:rFonts w:ascii="宋体" w:eastAsia="宋体" w:hAnsi="宋体" w:hint="eastAsia"/>
          <w:sz w:val="24"/>
          <w:szCs w:val="24"/>
        </w:rPr>
        <w:t>通过学习“发豆芽”视频，我们学会了如何</w:t>
      </w:r>
      <w:r w:rsidR="00D02BCF" w:rsidRPr="00100CE0">
        <w:rPr>
          <w:rFonts w:ascii="宋体" w:eastAsia="宋体" w:hAnsi="宋体" w:hint="eastAsia"/>
          <w:sz w:val="24"/>
          <w:szCs w:val="24"/>
        </w:rPr>
        <w:t>生产黄</w:t>
      </w:r>
      <w:r w:rsidRPr="00100CE0">
        <w:rPr>
          <w:rFonts w:ascii="宋体" w:eastAsia="宋体" w:hAnsi="宋体" w:hint="eastAsia"/>
          <w:sz w:val="24"/>
          <w:szCs w:val="24"/>
        </w:rPr>
        <w:t>、绿</w:t>
      </w:r>
      <w:r w:rsidR="00D02BCF" w:rsidRPr="00100CE0">
        <w:rPr>
          <w:rFonts w:ascii="宋体" w:eastAsia="宋体" w:hAnsi="宋体" w:hint="eastAsia"/>
          <w:sz w:val="24"/>
          <w:szCs w:val="24"/>
        </w:rPr>
        <w:t>豆芽</w:t>
      </w:r>
      <w:r w:rsidR="00C867FA" w:rsidRPr="00100CE0">
        <w:rPr>
          <w:rFonts w:ascii="宋体" w:eastAsia="宋体" w:hAnsi="宋体" w:hint="eastAsia"/>
          <w:sz w:val="24"/>
          <w:szCs w:val="24"/>
        </w:rPr>
        <w:t>，除了豆芽外，我们还能在家种植哪些蔬菜呢？</w:t>
      </w:r>
    </w:p>
    <w:p w14:paraId="098CCEF7" w14:textId="05A20EBF" w:rsidR="00896864" w:rsidRDefault="00B328E9" w:rsidP="00100CE0">
      <w:pPr>
        <w:pStyle w:val="a0"/>
        <w:ind w:firstLine="480"/>
        <w:rPr>
          <w:rFonts w:ascii="宋体" w:eastAsia="宋体" w:hAnsi="宋体"/>
          <w:sz w:val="24"/>
          <w:szCs w:val="24"/>
          <w:bdr w:val="none" w:sz="0" w:space="0" w:color="auto" w:frame="1"/>
        </w:rPr>
      </w:pPr>
      <w:r w:rsidRPr="00100CE0">
        <w:rPr>
          <w:rFonts w:ascii="宋体" w:eastAsia="宋体" w:hAnsi="宋体" w:hint="eastAsia"/>
          <w:sz w:val="24"/>
          <w:szCs w:val="24"/>
          <w:bdr w:val="none" w:sz="0" w:space="0" w:color="auto" w:frame="1"/>
        </w:rPr>
        <w:t>在</w:t>
      </w:r>
      <w:r w:rsidR="00155065" w:rsidRPr="00100CE0">
        <w:rPr>
          <w:rFonts w:ascii="宋体" w:eastAsia="宋体" w:hAnsi="宋体"/>
          <w:sz w:val="24"/>
          <w:szCs w:val="24"/>
          <w:bdr w:val="none" w:sz="0" w:space="0" w:color="auto" w:frame="1"/>
        </w:rPr>
        <w:t>家里到底适合种些什么菜，好种</w:t>
      </w:r>
      <w:r w:rsidR="00896864">
        <w:rPr>
          <w:rFonts w:ascii="宋体" w:eastAsia="宋体" w:hAnsi="宋体" w:hint="eastAsia"/>
          <w:sz w:val="24"/>
          <w:szCs w:val="24"/>
          <w:bdr w:val="none" w:sz="0" w:space="0" w:color="auto" w:frame="1"/>
        </w:rPr>
        <w:t>，</w:t>
      </w:r>
      <w:r w:rsidR="00155065" w:rsidRPr="00100CE0">
        <w:rPr>
          <w:rFonts w:ascii="宋体" w:eastAsia="宋体" w:hAnsi="宋体"/>
          <w:sz w:val="24"/>
          <w:szCs w:val="24"/>
          <w:bdr w:val="none" w:sz="0" w:space="0" w:color="auto" w:frame="1"/>
        </w:rPr>
        <w:t>不容易生虫，而且味道也不错</w:t>
      </w:r>
      <w:r w:rsidR="00896864">
        <w:rPr>
          <w:rFonts w:ascii="宋体" w:eastAsia="宋体" w:hAnsi="宋体" w:hint="eastAsia"/>
          <w:sz w:val="24"/>
          <w:szCs w:val="24"/>
          <w:bdr w:val="none" w:sz="0" w:space="0" w:color="auto" w:frame="1"/>
        </w:rPr>
        <w:t>？</w:t>
      </w:r>
    </w:p>
    <w:p w14:paraId="5CE1341F" w14:textId="3297EDDC" w:rsidR="00B328E9" w:rsidRPr="00100CE0" w:rsidRDefault="00024779" w:rsidP="00100CE0">
      <w:pPr>
        <w:pStyle w:val="a0"/>
        <w:ind w:firstLine="480"/>
        <w:rPr>
          <w:rFonts w:ascii="宋体" w:eastAsia="宋体" w:hAnsi="宋体"/>
          <w:sz w:val="24"/>
          <w:szCs w:val="24"/>
          <w:bdr w:val="none" w:sz="0" w:space="0" w:color="auto" w:frame="1"/>
        </w:rPr>
      </w:pPr>
      <w:r w:rsidRPr="00100CE0">
        <w:rPr>
          <w:rFonts w:ascii="宋体" w:eastAsia="宋体" w:hAnsi="宋体" w:hint="eastAsia"/>
          <w:sz w:val="24"/>
          <w:szCs w:val="24"/>
          <w:bdr w:val="none" w:sz="0" w:space="0" w:color="auto" w:frame="1"/>
        </w:rPr>
        <w:t>下面这</w:t>
      </w:r>
      <w:r w:rsidR="00155065" w:rsidRPr="00100CE0">
        <w:rPr>
          <w:rFonts w:ascii="宋体" w:eastAsia="宋体" w:hAnsi="宋体"/>
          <w:sz w:val="24"/>
          <w:szCs w:val="24"/>
          <w:bdr w:val="none" w:sz="0" w:space="0" w:color="auto" w:frame="1"/>
        </w:rPr>
        <w:t>六种</w:t>
      </w:r>
      <w:r w:rsidR="00CB2A0B" w:rsidRPr="00100CE0">
        <w:rPr>
          <w:rFonts w:ascii="宋体" w:eastAsia="宋体" w:hAnsi="宋体" w:hint="eastAsia"/>
          <w:sz w:val="24"/>
          <w:szCs w:val="24"/>
          <w:bdr w:val="none" w:sz="0" w:space="0" w:color="auto" w:frame="1"/>
        </w:rPr>
        <w:t>蔬菜</w:t>
      </w:r>
      <w:r w:rsidR="00155065" w:rsidRPr="00100CE0">
        <w:rPr>
          <w:rFonts w:ascii="宋体" w:eastAsia="宋体" w:hAnsi="宋体"/>
          <w:sz w:val="24"/>
          <w:szCs w:val="24"/>
          <w:bdr w:val="none" w:sz="0" w:space="0" w:color="auto" w:frame="1"/>
        </w:rPr>
        <w:t>很好种，长起来速度很快，能经常吃到。</w:t>
      </w:r>
    </w:p>
    <w:p w14:paraId="4658E46D" w14:textId="3757DF3D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【小白菜</w:t>
      </w:r>
      <w:r w:rsidR="00FE6EE2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/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小青菜】</w:t>
      </w:r>
    </w:p>
    <w:p w14:paraId="2789DFB9" w14:textId="7768F465" w:rsidR="00813A48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四季都可以种。准备好种子，一次一小把就够了。没花盆可用空油壶切成两半，</w:t>
      </w:r>
      <w:r w:rsidR="007656A5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掏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六个小孔，装上土，撒上种子，覆盖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1cm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厚的土，</w:t>
      </w:r>
      <w:r w:rsidR="00D91485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适当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浇水。</w:t>
      </w:r>
      <w:r w:rsidR="00813A48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放置在通风有阳光的窗台上，一周后发芽。一个多月</w:t>
      </w:r>
      <w:r w:rsidR="00813A48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就</w:t>
      </w:r>
      <w:r w:rsidR="00813A48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可</w:t>
      </w:r>
      <w:r w:rsidR="00813A48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以</w:t>
      </w:r>
      <w:r w:rsidR="00813A48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间苗吃了。</w:t>
      </w:r>
    </w:p>
    <w:p w14:paraId="419733F2" w14:textId="222784A7" w:rsidR="00155065" w:rsidRPr="00155065" w:rsidRDefault="00155065" w:rsidP="00100CE0">
      <w:pPr>
        <w:jc w:val="center"/>
      </w:pPr>
      <w:r w:rsidRPr="00155065">
        <w:rPr>
          <w:noProof/>
        </w:rPr>
        <w:drawing>
          <wp:inline distT="0" distB="0" distL="0" distR="0" wp14:anchorId="77927E7D" wp14:editId="5BE7B499">
            <wp:extent cx="2431657" cy="1589428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8"/>
                    <a:stretch/>
                  </pic:blipFill>
                  <pic:spPr bwMode="auto">
                    <a:xfrm>
                      <a:off x="0" y="0"/>
                      <a:ext cx="2432211" cy="158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859C2" w14:textId="1D1FEF30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【辣椒】</w:t>
      </w:r>
    </w:p>
    <w:p w14:paraId="639ABF32" w14:textId="77777777" w:rsidR="00447772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找不到辣椒种子，可以用超市里买回的红辣椒里面的种子，先晒干，然后洒到盆土里。</w:t>
      </w:r>
      <w:r w:rsidR="00447772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不要种太密，一个盆里大概两棵就六够了。土越肥，辣椒结的越多，多晒太阳。</w:t>
      </w:r>
    </w:p>
    <w:p w14:paraId="03723AF9" w14:textId="092AF80C" w:rsidR="00155065" w:rsidRPr="00155065" w:rsidRDefault="00155065" w:rsidP="00100CE0">
      <w:pPr>
        <w:jc w:val="center"/>
      </w:pPr>
      <w:r w:rsidRPr="00155065">
        <w:rPr>
          <w:noProof/>
        </w:rPr>
        <w:drawing>
          <wp:inline distT="0" distB="0" distL="0" distR="0" wp14:anchorId="34C069A5" wp14:editId="7ED8A416">
            <wp:extent cx="2400031" cy="1551129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6"/>
                    <a:stretch/>
                  </pic:blipFill>
                  <pic:spPr bwMode="auto">
                    <a:xfrm>
                      <a:off x="0" y="0"/>
                      <a:ext cx="2400578" cy="155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5065">
        <w:rPr>
          <w:noProof/>
        </w:rPr>
        <w:drawing>
          <wp:inline distT="0" distB="0" distL="0" distR="0" wp14:anchorId="507A94B0" wp14:editId="3E32E9FB">
            <wp:extent cx="2270125" cy="155112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6"/>
                    <a:stretch/>
                  </pic:blipFill>
                  <pic:spPr bwMode="auto">
                    <a:xfrm>
                      <a:off x="0" y="0"/>
                      <a:ext cx="2270642" cy="155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6C68C" w14:textId="01446257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【生菜】</w:t>
      </w:r>
    </w:p>
    <w:p w14:paraId="57DBD102" w14:textId="1AC2D704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生菜是最好种的蔬菜之一。只要种子新鲜，把种子播种到花盆里，覆盖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2cm</w:t>
      </w: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的土，浇足水，一周后发芽。</w:t>
      </w:r>
      <w:r w:rsidR="000532ED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苗太多，可以间苗扯一些弱点苗，留下壮苗，还能种一些奶油生菜，紫叶生菜，味道更赞！大概两个月可以吃了</w:t>
      </w:r>
      <w:r w:rsidR="00B80CFB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。</w:t>
      </w:r>
    </w:p>
    <w:p w14:paraId="19349389" w14:textId="6A8BBFE9" w:rsidR="00155065" w:rsidRPr="00B80CFB" w:rsidRDefault="00155065" w:rsidP="00100CE0">
      <w:pPr>
        <w:jc w:val="center"/>
      </w:pPr>
      <w:r w:rsidRPr="00155065">
        <w:rPr>
          <w:noProof/>
        </w:rPr>
        <w:drawing>
          <wp:inline distT="0" distB="0" distL="0" distR="0" wp14:anchorId="5A01506C" wp14:editId="3CB7879A">
            <wp:extent cx="1874520" cy="158942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6"/>
                    <a:stretch/>
                  </pic:blipFill>
                  <pic:spPr bwMode="auto">
                    <a:xfrm>
                      <a:off x="0" y="0"/>
                      <a:ext cx="1875000" cy="158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5065">
        <w:rPr>
          <w:noProof/>
        </w:rPr>
        <w:drawing>
          <wp:inline distT="0" distB="0" distL="0" distR="0" wp14:anchorId="0B314310" wp14:editId="2C3033E6">
            <wp:extent cx="2481720" cy="1613366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8"/>
                    <a:stretch/>
                  </pic:blipFill>
                  <pic:spPr bwMode="auto">
                    <a:xfrm>
                      <a:off x="0" y="0"/>
                      <a:ext cx="2482285" cy="16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4F750" w14:textId="20D40805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lastRenderedPageBreak/>
        <w:t>【韭菜】</w:t>
      </w:r>
    </w:p>
    <w:p w14:paraId="4CBF40B7" w14:textId="6810C3C6" w:rsidR="00166979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用种子种韭菜来的比较慢，需要足够耐心，但是用韭菜根种，二十天就可以上桌了。</w:t>
      </w:r>
      <w:r w:rsidR="00166979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准备较深的盆，底肥可以弄些鸡粪草木灰。韭菜根种进去后，露出茎部，浇水。土壤越肥沃长势越好，吃完一次再赶紧施肥。下次长</w:t>
      </w:r>
      <w:r w:rsidR="00482033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得</w:t>
      </w:r>
      <w:r w:rsidR="00166979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更好。</w:t>
      </w:r>
    </w:p>
    <w:p w14:paraId="6DF4D93A" w14:textId="73C5A7F1" w:rsidR="00155065" w:rsidRPr="00155065" w:rsidRDefault="00155065" w:rsidP="00100CE0">
      <w:pPr>
        <w:jc w:val="center"/>
      </w:pPr>
      <w:r w:rsidRPr="00155065">
        <w:rPr>
          <w:noProof/>
        </w:rPr>
        <w:drawing>
          <wp:inline distT="0" distB="0" distL="0" distR="0" wp14:anchorId="1B0BF168" wp14:editId="08266620">
            <wp:extent cx="2399161" cy="1421868"/>
            <wp:effectExtent l="0" t="0" r="127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6" b="6595"/>
                    <a:stretch/>
                  </pic:blipFill>
                  <pic:spPr bwMode="auto">
                    <a:xfrm>
                      <a:off x="0" y="0"/>
                      <a:ext cx="2400578" cy="142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6D43" w:rsidRPr="00155065">
        <w:rPr>
          <w:noProof/>
        </w:rPr>
        <w:drawing>
          <wp:inline distT="0" distB="0" distL="0" distR="0" wp14:anchorId="00C8AC49" wp14:editId="451E177B">
            <wp:extent cx="1610785" cy="1436231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0"/>
                    <a:stretch/>
                  </pic:blipFill>
                  <pic:spPr bwMode="auto">
                    <a:xfrm>
                      <a:off x="0" y="0"/>
                      <a:ext cx="1611772" cy="143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81CC1" w14:textId="1F0A4546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【油麦菜】</w:t>
      </w:r>
    </w:p>
    <w:p w14:paraId="22E5965D" w14:textId="77777777" w:rsidR="001805C6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和生菜的种植方法有点类似，也是发芽很快，发芽很多，所以播种子别撒的太密了。</w:t>
      </w:r>
      <w:r w:rsidR="001805C6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播种后一个多月就可以吃了，吃的时候有个技巧，拔叶子吃而不是连根拔起哦，能吃好几次。</w:t>
      </w:r>
    </w:p>
    <w:p w14:paraId="4497CC06" w14:textId="79EB8C38" w:rsidR="00155065" w:rsidRPr="00155065" w:rsidRDefault="00155065" w:rsidP="00100CE0">
      <w:r w:rsidRPr="00155065">
        <w:rPr>
          <w:noProof/>
        </w:rPr>
        <w:drawing>
          <wp:inline distT="0" distB="0" distL="0" distR="0" wp14:anchorId="072F493C" wp14:editId="401F2DF6">
            <wp:extent cx="2400802" cy="15846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44"/>
                    <a:stretch/>
                  </pic:blipFill>
                  <pic:spPr bwMode="auto">
                    <a:xfrm>
                      <a:off x="0" y="0"/>
                      <a:ext cx="2401349" cy="158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6D43" w:rsidRPr="00155065">
        <w:rPr>
          <w:noProof/>
        </w:rPr>
        <w:drawing>
          <wp:inline distT="0" distB="0" distL="0" distR="0" wp14:anchorId="5C6F2964" wp14:editId="32805340">
            <wp:extent cx="2710815" cy="160857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2"/>
                    <a:stretch/>
                  </pic:blipFill>
                  <pic:spPr bwMode="auto">
                    <a:xfrm>
                      <a:off x="0" y="0"/>
                      <a:ext cx="2712409" cy="16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B3EFB" w14:textId="3901C6CD" w:rsidR="00155065" w:rsidRPr="00155065" w:rsidRDefault="00155065" w:rsidP="00100CE0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【小番茄】</w:t>
      </w:r>
    </w:p>
    <w:p w14:paraId="5A307B64" w14:textId="77777777" w:rsidR="009A49C6" w:rsidRPr="00155065" w:rsidRDefault="00155065" w:rsidP="009A49C6">
      <w:pPr>
        <w:pStyle w:val="a0"/>
        <w:ind w:firstLine="492"/>
        <w:rPr>
          <w:rFonts w:ascii="Arial" w:eastAsia="宋体" w:hAnsi="Arial" w:cs="Arial"/>
          <w:color w:val="000000"/>
          <w:spacing w:val="3"/>
          <w:kern w:val="0"/>
          <w:sz w:val="24"/>
          <w:szCs w:val="24"/>
        </w:rPr>
      </w:pPr>
      <w:r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可以用水果店里的小番茄里面的种子种吗？答案当然是可以的。把小番茄弄碎，埋到花盆里，浇水保湿，过几天小苗冒出来了。留下壮实的两三棵。</w:t>
      </w:r>
      <w:r w:rsidR="009A49C6" w:rsidRPr="00155065">
        <w:rPr>
          <w:rFonts w:ascii="Arial" w:eastAsia="宋体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</w:rPr>
        <w:t>浇水，晒太阳，施有机肥，小番茄长的特别特别快，结的果子好阔爱，当水果吃做菜都不错</w:t>
      </w:r>
      <w:r w:rsidR="009A49C6">
        <w:rPr>
          <w:rFonts w:ascii="Arial" w:eastAsia="宋体" w:hAnsi="Arial" w:cs="Arial" w:hint="eastAsia"/>
          <w:color w:val="000000"/>
          <w:spacing w:val="3"/>
          <w:kern w:val="0"/>
          <w:sz w:val="24"/>
          <w:szCs w:val="24"/>
          <w:bdr w:val="none" w:sz="0" w:space="0" w:color="auto" w:frame="1"/>
        </w:rPr>
        <w:t>!</w:t>
      </w:r>
    </w:p>
    <w:p w14:paraId="5FDAA220" w14:textId="35C71AC1" w:rsidR="009A49C6" w:rsidRDefault="00155065" w:rsidP="009A49C6">
      <w:pPr>
        <w:jc w:val="center"/>
      </w:pPr>
      <w:r w:rsidRPr="00155065">
        <w:rPr>
          <w:noProof/>
        </w:rPr>
        <w:drawing>
          <wp:inline distT="0" distB="0" distL="0" distR="0" wp14:anchorId="2CD9BD66" wp14:editId="165BEE88">
            <wp:extent cx="2591600" cy="16564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54"/>
                    <a:stretch/>
                  </pic:blipFill>
                  <pic:spPr bwMode="auto">
                    <a:xfrm>
                      <a:off x="0" y="0"/>
                      <a:ext cx="2592190" cy="165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A303C" w14:textId="19FAEB3B" w:rsidR="00821CEF" w:rsidRPr="009A49C6" w:rsidRDefault="00821CEF" w:rsidP="00821CEF">
      <w:pPr>
        <w:pStyle w:val="a0"/>
        <w:ind w:firstLine="640"/>
        <w:rPr>
          <w:rFonts w:hint="eastAsia"/>
        </w:rPr>
      </w:pPr>
      <w:r>
        <w:rPr>
          <w:rFonts w:hint="eastAsia"/>
        </w:rPr>
        <w:t>以上这六种蔬菜，有你喜欢的么？试着利用家里的材料，尝试种植一些吧，结合《学习指南》的问题，</w:t>
      </w:r>
      <w:bookmarkStart w:id="0" w:name="_GoBack"/>
      <w:bookmarkEnd w:id="0"/>
      <w:r>
        <w:rPr>
          <w:rFonts w:hint="eastAsia"/>
        </w:rPr>
        <w:t>思考一下居家种植蔬菜，需要注意哪些问题。</w:t>
      </w:r>
    </w:p>
    <w:sectPr w:rsidR="00821CEF" w:rsidRPr="009A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A16A3" w14:textId="77777777" w:rsidR="0080505E" w:rsidRDefault="0080505E" w:rsidP="00F81D5A">
      <w:r>
        <w:separator/>
      </w:r>
    </w:p>
  </w:endnote>
  <w:endnote w:type="continuationSeparator" w:id="0">
    <w:p w14:paraId="7DA638DA" w14:textId="77777777" w:rsidR="0080505E" w:rsidRDefault="0080505E" w:rsidP="00F8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01A8" w14:textId="77777777" w:rsidR="0080505E" w:rsidRDefault="0080505E" w:rsidP="00F81D5A">
      <w:r>
        <w:separator/>
      </w:r>
    </w:p>
  </w:footnote>
  <w:footnote w:type="continuationSeparator" w:id="0">
    <w:p w14:paraId="6BC332D6" w14:textId="77777777" w:rsidR="0080505E" w:rsidRDefault="0080505E" w:rsidP="00F8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B6B"/>
    <w:multiLevelType w:val="hybridMultilevel"/>
    <w:tmpl w:val="AD4A6064"/>
    <w:lvl w:ilvl="0" w:tplc="35CE77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F"/>
    <w:rsid w:val="00016D43"/>
    <w:rsid w:val="00024779"/>
    <w:rsid w:val="000532ED"/>
    <w:rsid w:val="000C1810"/>
    <w:rsid w:val="000D0B79"/>
    <w:rsid w:val="000F0AC1"/>
    <w:rsid w:val="000F7786"/>
    <w:rsid w:val="00100CE0"/>
    <w:rsid w:val="00155065"/>
    <w:rsid w:val="00166979"/>
    <w:rsid w:val="001805C6"/>
    <w:rsid w:val="001D6480"/>
    <w:rsid w:val="00212DA6"/>
    <w:rsid w:val="00287A40"/>
    <w:rsid w:val="002C7C1F"/>
    <w:rsid w:val="00380122"/>
    <w:rsid w:val="003E78CA"/>
    <w:rsid w:val="00404A95"/>
    <w:rsid w:val="00447772"/>
    <w:rsid w:val="0045139F"/>
    <w:rsid w:val="00472711"/>
    <w:rsid w:val="00482033"/>
    <w:rsid w:val="004F5B65"/>
    <w:rsid w:val="005A09EF"/>
    <w:rsid w:val="006265A1"/>
    <w:rsid w:val="00654996"/>
    <w:rsid w:val="00666457"/>
    <w:rsid w:val="006C6C58"/>
    <w:rsid w:val="006F0A02"/>
    <w:rsid w:val="00715B9A"/>
    <w:rsid w:val="00754278"/>
    <w:rsid w:val="007656A5"/>
    <w:rsid w:val="00796503"/>
    <w:rsid w:val="007A02B4"/>
    <w:rsid w:val="007D7831"/>
    <w:rsid w:val="0080505E"/>
    <w:rsid w:val="00813A48"/>
    <w:rsid w:val="00821CEF"/>
    <w:rsid w:val="00896864"/>
    <w:rsid w:val="008F1EE1"/>
    <w:rsid w:val="008F6B2E"/>
    <w:rsid w:val="00994942"/>
    <w:rsid w:val="009A49C6"/>
    <w:rsid w:val="00A10234"/>
    <w:rsid w:val="00A5007C"/>
    <w:rsid w:val="00AF6FF5"/>
    <w:rsid w:val="00B328E9"/>
    <w:rsid w:val="00B80CFB"/>
    <w:rsid w:val="00B83054"/>
    <w:rsid w:val="00BF786D"/>
    <w:rsid w:val="00C83C36"/>
    <w:rsid w:val="00C867FA"/>
    <w:rsid w:val="00CB2A0B"/>
    <w:rsid w:val="00CB50E5"/>
    <w:rsid w:val="00D02BCF"/>
    <w:rsid w:val="00D02E4F"/>
    <w:rsid w:val="00D26069"/>
    <w:rsid w:val="00D42931"/>
    <w:rsid w:val="00D91485"/>
    <w:rsid w:val="00DD5B0A"/>
    <w:rsid w:val="00DF0369"/>
    <w:rsid w:val="00E93EF5"/>
    <w:rsid w:val="00EA21B3"/>
    <w:rsid w:val="00F81D5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FC6D5"/>
  <w15:chartTrackingRefBased/>
  <w15:docId w15:val="{11B5D291-2672-4820-B8C5-3C9F3EC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C58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C6C58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36"/>
    </w:rPr>
  </w:style>
  <w:style w:type="paragraph" w:styleId="3">
    <w:name w:val="heading 3"/>
    <w:basedOn w:val="a"/>
    <w:link w:val="30"/>
    <w:uiPriority w:val="9"/>
    <w:qFormat/>
    <w:rsid w:val="001550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6C6C58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6C6C58"/>
    <w:rPr>
      <w:rFonts w:asciiTheme="majorHAnsi" w:hAnsiTheme="majorHAnsi" w:cstheme="majorBidi"/>
      <w:b/>
      <w:bCs/>
      <w:sz w:val="36"/>
    </w:rPr>
  </w:style>
  <w:style w:type="paragraph" w:styleId="a0">
    <w:name w:val="List Paragraph"/>
    <w:basedOn w:val="a"/>
    <w:uiPriority w:val="34"/>
    <w:qFormat/>
    <w:rsid w:val="006C6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C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6C58"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rsid w:val="0015506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tletxt">
    <w:name w:val="titletxt"/>
    <w:basedOn w:val="a1"/>
    <w:rsid w:val="00155065"/>
  </w:style>
  <w:style w:type="character" w:styleId="a8">
    <w:name w:val="Hyperlink"/>
    <w:basedOn w:val="a1"/>
    <w:uiPriority w:val="99"/>
    <w:semiHidden/>
    <w:unhideWhenUsed/>
    <w:rsid w:val="00155065"/>
    <w:rPr>
      <w:color w:val="0000FF"/>
      <w:u w:val="single"/>
    </w:rPr>
  </w:style>
  <w:style w:type="character" w:customStyle="1" w:styleId="publishtime">
    <w:name w:val="publishtime"/>
    <w:basedOn w:val="a1"/>
    <w:rsid w:val="00155065"/>
  </w:style>
  <w:style w:type="character" w:customStyle="1" w:styleId="afrsplit">
    <w:name w:val="afrsplit"/>
    <w:basedOn w:val="a1"/>
    <w:rsid w:val="00155065"/>
  </w:style>
  <w:style w:type="paragraph" w:customStyle="1" w:styleId="contenttext">
    <w:name w:val="contenttext"/>
    <w:basedOn w:val="a"/>
    <w:rsid w:val="001550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1"/>
    <w:rsid w:val="0015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38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陈前宁</dc:creator>
  <cp:keywords/>
  <dc:description/>
  <cp:lastModifiedBy>陈前宁</cp:lastModifiedBy>
  <cp:revision>63</cp:revision>
  <dcterms:created xsi:type="dcterms:W3CDTF">2020-02-05T00:29:00Z</dcterms:created>
  <dcterms:modified xsi:type="dcterms:W3CDTF">2020-02-12T02:55:00Z</dcterms:modified>
</cp:coreProperties>
</file>