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587A4" w14:textId="12F00590" w:rsidR="00E51E0F" w:rsidRPr="00D52C11" w:rsidRDefault="00987348" w:rsidP="00987348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6"/>
        </w:rPr>
      </w:pPr>
      <w:r w:rsidRPr="00D52C11">
        <w:rPr>
          <w:rFonts w:ascii="宋体" w:hAnsi="宋体" w:cs="宋体" w:hint="eastAsia"/>
          <w:b/>
          <w:bCs/>
          <w:color w:val="000000"/>
          <w:kern w:val="0"/>
          <w:sz w:val="32"/>
          <w:szCs w:val="36"/>
        </w:rPr>
        <w:t>“发豆芽”生活技能课程学习单</w:t>
      </w:r>
    </w:p>
    <w:p w14:paraId="0D7597F6" w14:textId="3BE5F55D" w:rsidR="00473356" w:rsidRPr="00EE293F" w:rsidRDefault="00E73A7F" w:rsidP="00507599">
      <w:pPr>
        <w:pStyle w:val="a0"/>
        <w:ind w:firstLine="560"/>
      </w:pPr>
      <w:r w:rsidRPr="00EE293F">
        <w:rPr>
          <w:rFonts w:hint="eastAsia"/>
        </w:rPr>
        <w:t>当前疫情依旧在蔓延，为保证自身安全，应尽量避免出门，但是健康</w:t>
      </w:r>
      <w:r w:rsidR="00BF34AB" w:rsidRPr="00EE293F">
        <w:rPr>
          <w:rFonts w:hint="eastAsia"/>
        </w:rPr>
        <w:t>的食谱中少不了绿色蔬菜，我们</w:t>
      </w:r>
      <w:r w:rsidR="008E0658" w:rsidRPr="00EE293F">
        <w:rPr>
          <w:rFonts w:hint="eastAsia"/>
        </w:rPr>
        <w:t>如何才能在家中自己生产蔬菜呢？</w:t>
      </w:r>
    </w:p>
    <w:p w14:paraId="0002BA25" w14:textId="77777777" w:rsidR="003179CB" w:rsidRPr="00EE293F" w:rsidRDefault="003179CB" w:rsidP="00507599">
      <w:pPr>
        <w:pStyle w:val="a0"/>
        <w:ind w:firstLine="560"/>
        <w:rPr>
          <w:rFonts w:ascii="宋体" w:hAnsi="宋体" w:cs="宋体"/>
          <w:color w:val="000000"/>
          <w:kern w:val="0"/>
          <w:szCs w:val="28"/>
        </w:rPr>
      </w:pPr>
    </w:p>
    <w:p w14:paraId="07AF8A0D" w14:textId="40FE8EE0" w:rsidR="00987348" w:rsidRPr="00EE293F" w:rsidRDefault="00C80B6B" w:rsidP="00540B1D">
      <w:pPr>
        <w:pStyle w:val="a0"/>
        <w:ind w:firstLine="560"/>
      </w:pPr>
      <w:r w:rsidRPr="00EE293F">
        <w:rPr>
          <w:rFonts w:hint="eastAsia"/>
        </w:rPr>
        <w:t>请观看《“发豆芽”生活技能课程》</w:t>
      </w:r>
      <w:r w:rsidR="0054176D" w:rsidRPr="00EE293F">
        <w:rPr>
          <w:rFonts w:hint="eastAsia"/>
        </w:rPr>
        <w:t>视频</w:t>
      </w:r>
      <w:r w:rsidRPr="00EE293F">
        <w:rPr>
          <w:rFonts w:hint="eastAsia"/>
        </w:rPr>
        <w:t>，完成以下内容：</w:t>
      </w:r>
    </w:p>
    <w:p w14:paraId="7B07F3E1" w14:textId="764DFDA7" w:rsidR="00BF786D" w:rsidRPr="00EE293F" w:rsidRDefault="00927F10" w:rsidP="00927F10">
      <w:pPr>
        <w:rPr>
          <w:rFonts w:ascii="宋体" w:hAnsi="宋体" w:cs="宋体"/>
          <w:color w:val="000000"/>
          <w:kern w:val="0"/>
          <w:szCs w:val="28"/>
        </w:rPr>
      </w:pPr>
      <w:r w:rsidRPr="00EE293F">
        <w:rPr>
          <w:rFonts w:ascii="宋体" w:hAnsi="宋体" w:cs="宋体" w:hint="eastAsia"/>
          <w:color w:val="000000"/>
          <w:kern w:val="0"/>
          <w:szCs w:val="28"/>
        </w:rPr>
        <w:t>1、利用塑料瓶完成“发豆芽”任务，需要准备哪些材料？</w:t>
      </w:r>
    </w:p>
    <w:p w14:paraId="2908F4F8" w14:textId="0B705AA1" w:rsidR="00927F10" w:rsidRPr="00EE293F" w:rsidRDefault="00927F10" w:rsidP="00927F10">
      <w:pPr>
        <w:rPr>
          <w:rFonts w:ascii="宋体" w:hAnsi="宋体" w:cs="宋体"/>
          <w:color w:val="000000"/>
          <w:kern w:val="0"/>
          <w:szCs w:val="28"/>
        </w:rPr>
      </w:pPr>
    </w:p>
    <w:p w14:paraId="44CB5E41" w14:textId="3BB8AF56" w:rsidR="00AB11DC" w:rsidRPr="00EE293F" w:rsidRDefault="00927F10" w:rsidP="00927F10">
      <w:pPr>
        <w:rPr>
          <w:rFonts w:ascii="宋体" w:hAnsi="宋体" w:cs="宋体"/>
          <w:color w:val="000000"/>
          <w:kern w:val="0"/>
          <w:szCs w:val="28"/>
        </w:rPr>
      </w:pPr>
      <w:r w:rsidRPr="00EE293F">
        <w:rPr>
          <w:rFonts w:ascii="宋体" w:hAnsi="宋体" w:cs="宋体" w:hint="eastAsia"/>
          <w:color w:val="000000"/>
          <w:kern w:val="0"/>
          <w:szCs w:val="28"/>
        </w:rPr>
        <w:t>2、</w:t>
      </w:r>
      <w:r w:rsidR="00AB11DC" w:rsidRPr="00EE293F">
        <w:rPr>
          <w:rFonts w:ascii="宋体" w:hAnsi="宋体" w:cs="宋体" w:hint="eastAsia"/>
          <w:color w:val="000000"/>
          <w:kern w:val="0"/>
          <w:szCs w:val="28"/>
        </w:rPr>
        <w:t>你觉得，在豆芽</w:t>
      </w:r>
      <w:r w:rsidR="00D6362F" w:rsidRPr="00EE293F">
        <w:rPr>
          <w:rFonts w:ascii="宋体" w:hAnsi="宋体" w:cs="宋体" w:hint="eastAsia"/>
          <w:color w:val="000000"/>
          <w:kern w:val="0"/>
          <w:szCs w:val="28"/>
        </w:rPr>
        <w:t>泡发</w:t>
      </w:r>
      <w:r w:rsidR="00AB11DC" w:rsidRPr="00EE293F">
        <w:rPr>
          <w:rFonts w:ascii="宋体" w:hAnsi="宋体" w:cs="宋体" w:hint="eastAsia"/>
          <w:color w:val="000000"/>
          <w:kern w:val="0"/>
          <w:szCs w:val="28"/>
        </w:rPr>
        <w:t>阶段，需要注意哪些事项</w:t>
      </w:r>
      <w:r w:rsidR="006546D7" w:rsidRPr="00EE293F">
        <w:rPr>
          <w:rFonts w:ascii="宋体" w:hAnsi="宋体" w:cs="宋体" w:hint="eastAsia"/>
          <w:color w:val="000000"/>
          <w:kern w:val="0"/>
          <w:szCs w:val="28"/>
        </w:rPr>
        <w:t>，并说明原因。</w:t>
      </w:r>
    </w:p>
    <w:p w14:paraId="374BEAA8" w14:textId="76760C77" w:rsidR="006546D7" w:rsidRPr="00EE293F" w:rsidRDefault="006546D7" w:rsidP="00927F10">
      <w:pPr>
        <w:rPr>
          <w:rFonts w:ascii="宋体" w:hAnsi="宋体" w:cs="宋体"/>
          <w:color w:val="000000"/>
          <w:kern w:val="0"/>
          <w:szCs w:val="28"/>
        </w:rPr>
      </w:pPr>
    </w:p>
    <w:p w14:paraId="3F8B696E" w14:textId="23BBABA3" w:rsidR="006546D7" w:rsidRPr="00EE293F" w:rsidRDefault="006546D7" w:rsidP="00927F10">
      <w:pPr>
        <w:rPr>
          <w:rFonts w:ascii="宋体" w:hAnsi="宋体" w:cs="宋体"/>
          <w:color w:val="000000"/>
          <w:kern w:val="0"/>
          <w:szCs w:val="28"/>
        </w:rPr>
      </w:pPr>
      <w:r w:rsidRPr="00EE293F">
        <w:rPr>
          <w:rFonts w:ascii="宋体" w:hAnsi="宋体" w:cs="宋体" w:hint="eastAsia"/>
          <w:color w:val="000000"/>
          <w:kern w:val="0"/>
          <w:szCs w:val="28"/>
        </w:rPr>
        <w:t>3、</w:t>
      </w:r>
      <w:r w:rsidR="00EC2993" w:rsidRPr="00EE293F">
        <w:rPr>
          <w:rFonts w:ascii="宋体" w:hAnsi="宋体" w:cs="宋体" w:hint="eastAsia"/>
          <w:color w:val="000000"/>
          <w:kern w:val="0"/>
          <w:szCs w:val="28"/>
        </w:rPr>
        <w:t>发豆芽阶段，可以反复打开“遮光盖/布”观察豆芽成长情况么，为什么？</w:t>
      </w:r>
    </w:p>
    <w:p w14:paraId="71B46288" w14:textId="3034DED6" w:rsidR="00EC2993" w:rsidRPr="00EE293F" w:rsidRDefault="00EC2993" w:rsidP="00927F10">
      <w:pPr>
        <w:rPr>
          <w:rFonts w:ascii="宋体" w:hAnsi="宋体" w:cs="宋体"/>
          <w:color w:val="000000"/>
          <w:kern w:val="0"/>
          <w:szCs w:val="28"/>
        </w:rPr>
      </w:pPr>
    </w:p>
    <w:p w14:paraId="1F479ECD" w14:textId="62585B85" w:rsidR="00872138" w:rsidRPr="00EE293F" w:rsidRDefault="00EC2993" w:rsidP="00927F10">
      <w:pPr>
        <w:rPr>
          <w:rFonts w:ascii="宋体" w:hAnsi="宋体" w:cs="宋体"/>
          <w:color w:val="000000"/>
          <w:kern w:val="0"/>
          <w:szCs w:val="28"/>
        </w:rPr>
      </w:pPr>
      <w:r w:rsidRPr="00EE293F">
        <w:rPr>
          <w:rFonts w:ascii="宋体" w:hAnsi="宋体" w:cs="宋体" w:hint="eastAsia"/>
          <w:color w:val="000000"/>
          <w:kern w:val="0"/>
          <w:szCs w:val="28"/>
        </w:rPr>
        <w:t>4、</w:t>
      </w:r>
      <w:r w:rsidR="00872138" w:rsidRPr="00EE293F">
        <w:rPr>
          <w:rFonts w:ascii="宋体" w:hAnsi="宋体" w:cs="宋体" w:hint="eastAsia"/>
          <w:color w:val="000000"/>
          <w:kern w:val="0"/>
          <w:szCs w:val="28"/>
        </w:rPr>
        <w:t>请</w:t>
      </w:r>
      <w:r w:rsidR="00695F04" w:rsidRPr="00EE293F">
        <w:rPr>
          <w:rFonts w:ascii="宋体" w:hAnsi="宋体" w:cs="宋体" w:hint="eastAsia"/>
          <w:color w:val="000000"/>
          <w:kern w:val="0"/>
          <w:szCs w:val="28"/>
        </w:rPr>
        <w:t>结合视频，总结可能影响</w:t>
      </w:r>
      <w:r w:rsidR="00872138" w:rsidRPr="00EE293F">
        <w:rPr>
          <w:rFonts w:ascii="宋体" w:hAnsi="宋体" w:cs="宋体" w:hint="eastAsia"/>
          <w:color w:val="000000"/>
          <w:kern w:val="0"/>
          <w:szCs w:val="28"/>
        </w:rPr>
        <w:t>“发豆芽”情况</w:t>
      </w:r>
      <w:r w:rsidR="00695F04" w:rsidRPr="00EE293F">
        <w:rPr>
          <w:rFonts w:ascii="宋体" w:hAnsi="宋体" w:cs="宋体" w:hint="eastAsia"/>
          <w:color w:val="000000"/>
          <w:kern w:val="0"/>
          <w:szCs w:val="28"/>
        </w:rPr>
        <w:t>的因素</w:t>
      </w:r>
      <w:r w:rsidR="00620134" w:rsidRPr="00EE293F">
        <w:rPr>
          <w:rFonts w:ascii="宋体" w:hAnsi="宋体" w:cs="宋体" w:hint="eastAsia"/>
          <w:color w:val="000000"/>
          <w:kern w:val="0"/>
          <w:szCs w:val="28"/>
        </w:rPr>
        <w:t>，并尝试利用“控制变量法”设计对照</w:t>
      </w:r>
      <w:r w:rsidR="00E73A7F" w:rsidRPr="00EE293F">
        <w:rPr>
          <w:rFonts w:ascii="宋体" w:hAnsi="宋体" w:cs="宋体" w:hint="eastAsia"/>
          <w:color w:val="000000"/>
          <w:kern w:val="0"/>
          <w:szCs w:val="28"/>
        </w:rPr>
        <w:t>实</w:t>
      </w:r>
      <w:r w:rsidR="00620134" w:rsidRPr="00EE293F">
        <w:rPr>
          <w:rFonts w:ascii="宋体" w:hAnsi="宋体" w:cs="宋体" w:hint="eastAsia"/>
          <w:color w:val="000000"/>
          <w:kern w:val="0"/>
          <w:szCs w:val="28"/>
        </w:rPr>
        <w:t>验，以探究不同操作对“发豆芽”效果产生的不同影响</w:t>
      </w:r>
      <w:r w:rsidR="00872138" w:rsidRPr="00EE293F">
        <w:rPr>
          <w:rFonts w:ascii="宋体" w:hAnsi="宋体" w:cs="宋体" w:hint="eastAsia"/>
          <w:color w:val="000000"/>
          <w:kern w:val="0"/>
          <w:szCs w:val="28"/>
        </w:rPr>
        <w:t>。</w:t>
      </w:r>
    </w:p>
    <w:p w14:paraId="77924DED" w14:textId="6DAC56E5" w:rsidR="00872138" w:rsidRPr="00EE293F" w:rsidRDefault="00304588" w:rsidP="00927F10">
      <w:pPr>
        <w:rPr>
          <w:rFonts w:ascii="宋体" w:hAnsi="宋体" w:cs="宋体"/>
          <w:color w:val="000000"/>
          <w:kern w:val="0"/>
          <w:szCs w:val="28"/>
        </w:rPr>
      </w:pPr>
      <w:r w:rsidRPr="00EE293F">
        <w:rPr>
          <w:rFonts w:ascii="宋体" w:hAnsi="宋体" w:cs="宋体" w:hint="eastAsia"/>
          <w:color w:val="000000"/>
          <w:kern w:val="0"/>
          <w:szCs w:val="28"/>
        </w:rPr>
        <w:t>【可能的因素：豆子种类、泡发温度、泡发时间、</w:t>
      </w:r>
      <w:r w:rsidR="009A157C" w:rsidRPr="00EE293F">
        <w:rPr>
          <w:rFonts w:ascii="宋体" w:hAnsi="宋体" w:cs="宋体" w:hint="eastAsia"/>
          <w:color w:val="000000"/>
          <w:kern w:val="0"/>
          <w:szCs w:val="28"/>
        </w:rPr>
        <w:t>塑料瓶体积、塑料瓶底部孔洞密度、</w:t>
      </w:r>
      <w:r w:rsidR="00434D2A" w:rsidRPr="00EE293F">
        <w:rPr>
          <w:rFonts w:ascii="宋体" w:hAnsi="宋体" w:cs="宋体" w:hint="eastAsia"/>
          <w:color w:val="000000"/>
          <w:kern w:val="0"/>
          <w:szCs w:val="28"/>
        </w:rPr>
        <w:t>瓶中豆子质量、冲水时间间隔</w:t>
      </w:r>
      <w:r w:rsidR="001330A2" w:rsidRPr="00EE293F">
        <w:rPr>
          <w:rFonts w:ascii="宋体" w:hAnsi="宋体" w:cs="宋体" w:hint="eastAsia"/>
          <w:color w:val="000000"/>
          <w:kern w:val="0"/>
          <w:szCs w:val="28"/>
        </w:rPr>
        <w:t>……</w:t>
      </w:r>
      <w:r w:rsidRPr="00EE293F">
        <w:rPr>
          <w:rFonts w:ascii="宋体" w:hAnsi="宋体" w:cs="宋体" w:hint="eastAsia"/>
          <w:color w:val="000000"/>
          <w:kern w:val="0"/>
          <w:szCs w:val="28"/>
        </w:rPr>
        <w:t>】</w:t>
      </w:r>
    </w:p>
    <w:p w14:paraId="078E874E" w14:textId="49D479A4" w:rsidR="00075989" w:rsidRDefault="00075989" w:rsidP="00927F10">
      <w:pPr>
        <w:rPr>
          <w:rFonts w:ascii="宋体" w:hAnsi="宋体" w:cs="宋体"/>
          <w:color w:val="000000"/>
          <w:kern w:val="0"/>
          <w:szCs w:val="28"/>
        </w:rPr>
      </w:pPr>
    </w:p>
    <w:p w14:paraId="774B5886" w14:textId="2090059E" w:rsidR="00145B67" w:rsidRDefault="00145B67" w:rsidP="00927F10">
      <w:pPr>
        <w:rPr>
          <w:rFonts w:ascii="宋体" w:hAnsi="宋体" w:cs="宋体"/>
          <w:color w:val="000000"/>
          <w:kern w:val="0"/>
          <w:szCs w:val="28"/>
        </w:rPr>
      </w:pPr>
    </w:p>
    <w:p w14:paraId="50343878" w14:textId="77777777" w:rsidR="00145B67" w:rsidRPr="00EE293F" w:rsidRDefault="00145B67" w:rsidP="00927F10">
      <w:pPr>
        <w:rPr>
          <w:rFonts w:ascii="宋体" w:hAnsi="宋体" w:cs="宋体" w:hint="eastAsia"/>
          <w:color w:val="000000"/>
          <w:kern w:val="0"/>
          <w:szCs w:val="28"/>
        </w:rPr>
      </w:pPr>
      <w:bookmarkStart w:id="0" w:name="_GoBack"/>
      <w:bookmarkEnd w:id="0"/>
    </w:p>
    <w:p w14:paraId="7449E7DA" w14:textId="511EC13E" w:rsidR="00075989" w:rsidRPr="00EE293F" w:rsidRDefault="00075989" w:rsidP="00927F10">
      <w:pPr>
        <w:rPr>
          <w:rFonts w:ascii="宋体" w:hAnsi="宋体" w:cs="宋体" w:hint="eastAsia"/>
          <w:color w:val="000000"/>
          <w:kern w:val="0"/>
          <w:szCs w:val="28"/>
        </w:rPr>
      </w:pPr>
      <w:r w:rsidRPr="00EE293F">
        <w:rPr>
          <w:rFonts w:ascii="宋体" w:hAnsi="宋体" w:cs="宋体" w:hint="eastAsia"/>
          <w:color w:val="000000"/>
          <w:kern w:val="0"/>
          <w:szCs w:val="28"/>
        </w:rPr>
        <w:t>5、学习了“发豆芽”后，阅读《拓展资源》尝试在家里种一些新鲜蔬菜吧。</w:t>
      </w:r>
    </w:p>
    <w:sectPr w:rsidR="00075989" w:rsidRPr="00EE2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28272" w14:textId="77777777" w:rsidR="00FB253F" w:rsidRDefault="00FB253F" w:rsidP="00987348">
      <w:r>
        <w:separator/>
      </w:r>
    </w:p>
  </w:endnote>
  <w:endnote w:type="continuationSeparator" w:id="0">
    <w:p w14:paraId="5A097966" w14:textId="77777777" w:rsidR="00FB253F" w:rsidRDefault="00FB253F" w:rsidP="0098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0AD62" w14:textId="77777777" w:rsidR="00FB253F" w:rsidRDefault="00FB253F" w:rsidP="00987348">
      <w:r>
        <w:separator/>
      </w:r>
    </w:p>
  </w:footnote>
  <w:footnote w:type="continuationSeparator" w:id="0">
    <w:p w14:paraId="107AB90B" w14:textId="77777777" w:rsidR="00FB253F" w:rsidRDefault="00FB253F" w:rsidP="0098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6A"/>
    <w:rsid w:val="00075989"/>
    <w:rsid w:val="00086A54"/>
    <w:rsid w:val="001330A2"/>
    <w:rsid w:val="00145B67"/>
    <w:rsid w:val="0019195D"/>
    <w:rsid w:val="001B52E5"/>
    <w:rsid w:val="00213BE5"/>
    <w:rsid w:val="00232F6A"/>
    <w:rsid w:val="002D60AD"/>
    <w:rsid w:val="002F767C"/>
    <w:rsid w:val="00304588"/>
    <w:rsid w:val="00312C4F"/>
    <w:rsid w:val="003179CB"/>
    <w:rsid w:val="00327386"/>
    <w:rsid w:val="00434D2A"/>
    <w:rsid w:val="0043781E"/>
    <w:rsid w:val="0045139F"/>
    <w:rsid w:val="00473356"/>
    <w:rsid w:val="00507599"/>
    <w:rsid w:val="00540B1D"/>
    <w:rsid w:val="0054176D"/>
    <w:rsid w:val="00564F72"/>
    <w:rsid w:val="005A09EF"/>
    <w:rsid w:val="005C0BAE"/>
    <w:rsid w:val="00620134"/>
    <w:rsid w:val="00624F61"/>
    <w:rsid w:val="006546D7"/>
    <w:rsid w:val="00654996"/>
    <w:rsid w:val="00695F04"/>
    <w:rsid w:val="006B40DB"/>
    <w:rsid w:val="006C6C58"/>
    <w:rsid w:val="007A02B4"/>
    <w:rsid w:val="007D7831"/>
    <w:rsid w:val="00872138"/>
    <w:rsid w:val="008E0658"/>
    <w:rsid w:val="008E121E"/>
    <w:rsid w:val="00927F10"/>
    <w:rsid w:val="00960EDF"/>
    <w:rsid w:val="00987348"/>
    <w:rsid w:val="009A157C"/>
    <w:rsid w:val="00A10234"/>
    <w:rsid w:val="00A125B5"/>
    <w:rsid w:val="00A8730A"/>
    <w:rsid w:val="00AB11DC"/>
    <w:rsid w:val="00AE4C92"/>
    <w:rsid w:val="00B36FE9"/>
    <w:rsid w:val="00B93E42"/>
    <w:rsid w:val="00BF34AB"/>
    <w:rsid w:val="00BF786D"/>
    <w:rsid w:val="00C80B6B"/>
    <w:rsid w:val="00CF1A1A"/>
    <w:rsid w:val="00D52C11"/>
    <w:rsid w:val="00D6362F"/>
    <w:rsid w:val="00DE250E"/>
    <w:rsid w:val="00E41B76"/>
    <w:rsid w:val="00E51E0F"/>
    <w:rsid w:val="00E73A7F"/>
    <w:rsid w:val="00E81FA7"/>
    <w:rsid w:val="00EA21B3"/>
    <w:rsid w:val="00EC2993"/>
    <w:rsid w:val="00EC65AA"/>
    <w:rsid w:val="00EE293F"/>
    <w:rsid w:val="00F14CE6"/>
    <w:rsid w:val="00F17E04"/>
    <w:rsid w:val="00F962A9"/>
    <w:rsid w:val="00FA35A5"/>
    <w:rsid w:val="00FB253F"/>
    <w:rsid w:val="00F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E4BB4"/>
  <w15:chartTrackingRefBased/>
  <w15:docId w15:val="{FBE49E2E-B179-4D87-ABCB-5CEBD691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D98"/>
    <w:pPr>
      <w:widowControl w:val="0"/>
      <w:jc w:val="both"/>
    </w:pPr>
    <w:rPr>
      <w:rFonts w:eastAsia="宋体"/>
      <w:sz w:val="28"/>
    </w:rPr>
  </w:style>
  <w:style w:type="paragraph" w:styleId="1">
    <w:name w:val="heading 1"/>
    <w:basedOn w:val="a"/>
    <w:next w:val="a"/>
    <w:link w:val="10"/>
    <w:uiPriority w:val="9"/>
    <w:qFormat/>
    <w:rsid w:val="006C6C58"/>
    <w:pPr>
      <w:keepNext/>
      <w:keepLines/>
      <w:spacing w:line="360" w:lineRule="auto"/>
      <w:jc w:val="center"/>
      <w:outlineLvl w:val="0"/>
    </w:pPr>
    <w:rPr>
      <w:rFonts w:eastAsia="楷体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6C6C58"/>
    <w:pPr>
      <w:keepNext/>
      <w:keepLines/>
      <w:jc w:val="center"/>
      <w:outlineLvl w:val="1"/>
    </w:pPr>
    <w:rPr>
      <w:rFonts w:asciiTheme="majorHAnsi" w:hAnsiTheme="majorHAnsi" w:cstheme="majorBidi"/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6C6C58"/>
    <w:rPr>
      <w:rFonts w:eastAsia="楷体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semiHidden/>
    <w:rsid w:val="006C6C58"/>
    <w:rPr>
      <w:rFonts w:asciiTheme="majorHAnsi" w:hAnsiTheme="majorHAnsi" w:cstheme="majorBidi"/>
      <w:b/>
      <w:bCs/>
      <w:sz w:val="36"/>
    </w:rPr>
  </w:style>
  <w:style w:type="paragraph" w:styleId="a0">
    <w:name w:val="List Paragraph"/>
    <w:basedOn w:val="a"/>
    <w:uiPriority w:val="34"/>
    <w:qFormat/>
    <w:rsid w:val="006C6C5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C6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C6C5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6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C6C58"/>
    <w:rPr>
      <w:sz w:val="18"/>
      <w:szCs w:val="18"/>
    </w:rPr>
  </w:style>
  <w:style w:type="table" w:styleId="a8">
    <w:name w:val="Table Grid"/>
    <w:basedOn w:val="a2"/>
    <w:uiPriority w:val="39"/>
    <w:rsid w:val="002D6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陈前宁</dc:creator>
  <cp:keywords/>
  <dc:description/>
  <cp:lastModifiedBy>陈前宁</cp:lastModifiedBy>
  <cp:revision>59</cp:revision>
  <dcterms:created xsi:type="dcterms:W3CDTF">2020-02-06T03:20:00Z</dcterms:created>
  <dcterms:modified xsi:type="dcterms:W3CDTF">2020-02-12T02:53:00Z</dcterms:modified>
</cp:coreProperties>
</file>