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48" w:rsidRDefault="0089313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《酒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精小船》</w:t>
      </w:r>
    </w:p>
    <w:p w:rsidR="00576B48" w:rsidRDefault="0089313C" w:rsidP="00F5255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测试评价</w:t>
      </w:r>
    </w:p>
    <w:p w:rsidR="00576B48" w:rsidRDefault="0089313C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1.小船的外形是模仿（</w:t>
      </w:r>
      <w:r>
        <w:rPr>
          <w:rFonts w:asciiTheme="minorEastAsia" w:eastAsiaTheme="minorEastAsia" w:hAnsiTheme="minorEastAsia" w:cstheme="minorEastAsia" w:hint="eastAsia"/>
          <w:color w:val="333333"/>
          <w:sz w:val="24"/>
          <w:shd w:val="clear" w:color="auto" w:fill="FFFFFF"/>
        </w:rPr>
        <w:t>mó fǎ</w:t>
      </w:r>
      <w:proofErr w:type="spellStart"/>
      <w:r>
        <w:rPr>
          <w:rFonts w:asciiTheme="minorEastAsia" w:eastAsiaTheme="minorEastAsia" w:hAnsiTheme="minorEastAsia" w:cstheme="minorEastAsia" w:hint="eastAsia"/>
          <w:color w:val="333333"/>
          <w:sz w:val="24"/>
          <w:shd w:val="clear" w:color="auto" w:fill="FFFFFF"/>
        </w:rPr>
        <w:t>ng</w:t>
      </w:r>
      <w:proofErr w:type="spellEnd"/>
      <w:r>
        <w:rPr>
          <w:rFonts w:asciiTheme="minorEastAsia" w:eastAsiaTheme="minorEastAsia" w:hAnsiTheme="minorEastAsia" w:cstheme="minorEastAsia" w:hint="eastAsia"/>
          <w:color w:val="333333"/>
          <w:sz w:val="24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sz w:val="24"/>
        </w:rPr>
        <w:t>自然界中的（    ）生物进行改进的？</w:t>
      </w:r>
    </w:p>
    <w:p w:rsidR="00576B48" w:rsidRDefault="0089313C">
      <w:pPr>
        <w:spacing w:line="360" w:lineRule="auto"/>
        <w:ind w:firstLineChars="500" w:firstLine="120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A 柳叶           B鱼类            C 鸟类</w:t>
      </w:r>
    </w:p>
    <w:p w:rsidR="00576B48" w:rsidRDefault="0089313C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正确答案：B</w:t>
      </w:r>
    </w:p>
    <w:p w:rsidR="00576B48" w:rsidRDefault="0089313C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2.水的表面张力在水的表面还是内部？（      ）。</w:t>
      </w:r>
    </w:p>
    <w:p w:rsidR="00576B48" w:rsidRDefault="0089313C">
      <w:pPr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A 表面               B内部 </w:t>
      </w:r>
    </w:p>
    <w:p w:rsidR="00576B48" w:rsidRDefault="0089313C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正确答案：A                </w:t>
      </w:r>
    </w:p>
    <w:p w:rsidR="00576B48" w:rsidRDefault="005B12C2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清晨</w:t>
      </w:r>
      <w:r w:rsidR="0089313C">
        <w:rPr>
          <w:rFonts w:asciiTheme="minorEastAsia" w:eastAsiaTheme="minorEastAsia" w:hAnsiTheme="minorEastAsia" w:cstheme="minorEastAsia" w:hint="eastAsia"/>
          <w:sz w:val="24"/>
        </w:rPr>
        <w:t xml:space="preserve">，草叶上经常会看到露珠，露珠是圆球形的，是因为水的表面有张力的原因吗？（     ）                               </w:t>
      </w:r>
    </w:p>
    <w:p w:rsidR="00576B48" w:rsidRDefault="0089313C">
      <w:pPr>
        <w:spacing w:line="360" w:lineRule="auto"/>
        <w:ind w:left="5040" w:hangingChars="2100" w:hanging="5040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A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B 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不是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</w:t>
      </w:r>
    </w:p>
    <w:p w:rsidR="00576B48" w:rsidRDefault="0089313C">
      <w:pPr>
        <w:spacing w:line="360" w:lineRule="auto"/>
        <w:ind w:left="5040" w:hangingChars="2100" w:hanging="504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1045210" cy="746760"/>
            <wp:effectExtent l="0" t="0" r="8890" b="2540"/>
            <wp:docPr id="2" name="图片 2" descr="15813457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134570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48" w:rsidRDefault="0089313C">
      <w:pPr>
        <w:spacing w:line="360" w:lineRule="auto"/>
        <w:ind w:left="5040" w:hangingChars="2100" w:hanging="504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正确答案：A</w:t>
      </w:r>
    </w:p>
    <w:p w:rsidR="00576B48" w:rsidRDefault="0089313C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289560</wp:posOffset>
                </wp:positionV>
                <wp:extent cx="288290" cy="292100"/>
                <wp:effectExtent l="10160" t="14605" r="19050" b="10795"/>
                <wp:wrapNone/>
                <wp:docPr id="6" name="等腰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9705" y="5497830"/>
                          <a:ext cx="288290" cy="292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5" type="#_x0000_t5" style="position:absolute;left:0pt;margin-left:221.45pt;margin-top:22.8pt;height:23pt;width:22.7pt;z-index:251660288;v-text-anchor:middle;mso-width-relative:page;mso-height-relative:page;" fillcolor="#5B9BD5 [3204]" filled="t" stroked="t" coordsize="21600,21600" o:gfxdata="UEsDBAoAAAAAAIdO4kAAAAAAAAAAAAAAAAAEAAAAZHJzL1BLAwQUAAAACACHTuJAJUkzsNkAAAAJ&#10;AQAADwAAAGRycy9kb3ducmV2LnhtbE2PTU+DQBCG7yb+h82YeLMLlBKKLI1p4sXEj1bjectOgcjO&#10;Irtt4d87nvQ2k3nyzvOWm8n24oyj7xwpiBcRCKTamY4aBR/vj3c5CB80Gd07QgUzethU11elLoy7&#10;0A7P+9AIDiFfaAVtCEMhpa9btNov3IDEt6MbrQ68jo00o75wuO1lEkWZtLoj/tDqAbct1l/7k1WA&#10;z0/f8zJ5ezjiq6F2O0+fq5edUrc3cXQPIuAU/mD41Wd1qNjp4E5kvOgVpGmyZpSHVQaCgTTPlyAO&#10;CtZxBrIq5f8G1Q9QSwMEFAAAAAgAh07iQOaR5CqKAgAA3wQAAA4AAABkcnMvZTJvRG9jLnhtbK1U&#10;zW4TMRC+I/EOlu90f5o02aibKk1UhFTRSgVxdrzerCX/YTvZlDuHXvsIXDghceTC24DoYzD2btqU&#10;ckLk4MzsfJ6fb2Z8fLKVAm2YdVyrEmcHKUZMUV1xtSrx2zdnL8YYOU9URYRWrMTXzOGT6fNnx62Z&#10;sFw3WlTMInCi3KQ1JW68N5MkcbRhkrgDbZgCY62tJB5Uu0oqS1rwLkWSp+lR0mpbGaspcw6+Ljoj&#10;nkb/dc2ov6hrxzwSJYbcfDxtPJfhTKbHZLKyxDSc9mmQf8hCEq4g6L2rBfEErS1/4kpyarXTtT+g&#10;Wia6rjllsQaoJkv/qOaqIYbFWoAcZ+5pcv/PLX29ubSIVyU+wkgRCS369eXm7uPXH99u7j7f/vz+&#10;CR0FklrjJoC9Mpe21xyIoeJtbWX4h1rQtsSHxbgYpUOMrks8HBSj8WFPMtt6RAGQj8d5Aa2gAMiL&#10;PEujPXlwZKzzL5mWKAgl9pYTtRKBBzIhm3PnIQGA72Dhs9OCV2dciKjY1XIuLNoQ6PnwtDhdDEMF&#10;cOURTCjUwsTmI0gAUQKzVwviQZQG2HBqhRERKxhq6m2M/ei22w8yyEZZMe9ADalYHzqF3y5yB3+a&#10;RahiQVzTXYkhwhUykdzDYgguSzwOjnaehAInoRsd/0Fa6uoammh1N93O0DMObs+J85fEwjhDgbCi&#10;/gKOWmioWvcSRo22H/72PeBhysCKUQvrAYy8XxPLMBKvFMxfkQ0GYZ+iMhiOclDsvmW5b1FrOdfQ&#10;jQweA0OjGPBe7MTaavkONnkWooKJKAqxO+57Ze67tYW3gLLZLMJghwzx5+rK0OA88Kb0bO11zeOU&#10;PLDTkwZbFHvQb3xY0309oh7ep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UkzsNkAAAAJAQAA&#10;DwAAAAAAAAABACAAAAAiAAAAZHJzL2Rvd25yZXYueG1sUEsBAhQAFAAAAAgAh07iQOaR5CqKAgAA&#10;3wQAAA4AAAAAAAAAAQAgAAAAKAEAAGRycy9lMm9Eb2MueG1sUEsFBgAAAAAGAAYAWQEAACQGAAAA&#10;AA==&#10;" adj="108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</w:rPr>
        <w:t>4.因为水有表面张力，所以我们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平时玩吹泡泡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游戏时，吹出的泡泡是（  ）形的？</w:t>
      </w:r>
    </w:p>
    <w:p w:rsidR="00576B48" w:rsidRDefault="0089313C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31115</wp:posOffset>
                </wp:positionV>
                <wp:extent cx="274955" cy="254000"/>
                <wp:effectExtent l="6350" t="6350" r="10795" b="63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095" y="5532120"/>
                          <a:ext cx="274955" cy="25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15.85pt;margin-top:2.45pt;height:20pt;width:21.65pt;z-index:251659264;v-text-anchor:middle;mso-width-relative:page;mso-height-relative:page;" fillcolor="#5B9BD5 [3204]" filled="t" stroked="t" coordsize="21600,21600" o:gfxdata="UEsDBAoAAAAAAIdO4kAAAAAAAAAAAAAAAAAEAAAAZHJzL1BLAwQUAAAACACHTuJAewq9/9QAAAAI&#10;AQAADwAAAGRycy9kb3ducmV2LnhtbE2PwU7DMBBE70j8g7VI3KiTQCmEOD2AKiROtEWcnXibRNhr&#10;K3aS8vcsJzjOzmj2TbU9OytmHOPgSUG+ykAgtd4M1Cn4OO5uHkDEpMlo6wkVfGOEbX15UenS+IX2&#10;OB9SJ7iEYqkV9CmFUsrY9uh0XPmAxN7Jj04nlmMnzagXLndWFll2L50eiD/0OuBzj+3XYXIKpJlP&#10;u4ZCOKJ93ePL5/I2rd+Vur7KsycQCc/pLwy/+IwONTM1fiIThVVQ3OYbjiq4ewTBfrFZ87aGNR9k&#10;Xcn/A+ofUEsDBBQAAAAIAIdO4kCSmdh4cgIAANUEAAAOAAAAZHJzL2Uyb0RvYy54bWytVMtuEzEU&#10;3SPxD5b3dB7MkCbqpEoTFSFVNFJBrB2PnbHkF7aTSfkAvoJlt3wWfAfXnkmbAivExnM99/hcn/vw&#10;xeVBSbRnzgujG1yc5RgxTU0r9LbBHz9cvzrHyAeiWyKNZg2+Zx5fzl++uOjtjJWmM7JlDgGJ9rPe&#10;NrgLwc6yzNOOKeLPjGUanNw4RQJs3TZrHemBXcmszPM3WW9ca52hzHv4uxqceJ74OWc03HLuWUCy&#10;wXC3kFaX1k1cs/kFmW0dsZ2g4zXIP9xCEaEh6CPVigSCdk78QaUEdcYbHs6oUZnhXFCWNICaIv9N&#10;zV1HLEtaIDnePqbJ/z9a+n6/dki0Da4x0kRBiX4+fP/x7SuqY25662cAubNrN+48mFHogTsVvyAB&#10;HRpcVkWRT4HjHpjq12VRjrllh4BoBEyqaQ1+CoCyrvI8+bMnIut8eMuMQtFoMJNSWB/VkxnZ3/gA&#10;8QF9RMXf3kjRXgsp08ZtN0vp0J5Apeur6dUqCYAjz2BSox76tJxAfEQJdByXJICpLOTA6y1GRG6h&#10;lWlwKfaz0/40SFVMiulyAHWkZWNoUHaUNsLTxZ/xRBUr4rvhSHINnahEgHGQQjX4PBIdmaQGkliM&#10;If3R2pj2HkrnzNDT3tJrAbQ3xIc1cdDEIBAGM9zCwqUB1Wa0MOqM+/K3/xEPvQVejHoYCsjI5x1x&#10;DCP5TkPXTYuqilOUNlU9gSIjd+rZnHr0Ti0NVKOAJ8DSZEZ8kEeTO6M+wfwuYlRwEU0h9pD7cbMM&#10;w7DCC0DZYpFgMDmWhBt9Z2kkj9XXZrELhovUJU/ZGZMGs5NqMM55HM7TfUI9vUb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sKvf/UAAAACAEAAA8AAAAAAAAAAQAgAAAAIgAAAGRycy9kb3ducmV2&#10;LnhtbFBLAQIUABQAAAAIAIdO4kCSmdh4cgIAANUEAAAOAAAAAAAAAAEAIAAAACM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77470</wp:posOffset>
                </wp:positionV>
                <wp:extent cx="220345" cy="203200"/>
                <wp:effectExtent l="6350" t="6350" r="14605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8305" y="5548630"/>
                          <a:ext cx="220345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42.15pt;margin-top:6.1pt;height:16pt;width:17.35pt;z-index:251658240;v-text-anchor:middle;mso-width-relative:page;mso-height-relative:page;" fillcolor="#5B9BD5 [3204]" filled="t" stroked="t" coordsize="21600,21600" o:gfxdata="UEsDBAoAAAAAAIdO4kAAAAAAAAAAAAAAAAAEAAAAZHJzL1BLAwQUAAAACACHTuJA1KtfJNoAAAAI&#10;AQAADwAAAGRycy9kb3ducmV2LnhtbE2PzU7DMBCE70i8g7VIXBB1EgIqIU6lIkAVF9RCD9zceJtE&#10;2Osodvr39GxPcNyZ0ew35ezgrNjhEDpPCtJJAgKp9qajRsHX5+vtFESImoy2nlDBEQPMqsuLUhfG&#10;72mJu1VsBJdQKLSCNsa+kDLULTodJr5HYm/rB6cjn0MjzaD3XO6szJLkQTrdEX9odY/PLdY/q9Ep&#10;mC8/Fsf74TTOF9v37/WbXZ9ebqxS11dp8gQi4iH+heGMz+hQMdPGj2SCsAqm+R0nWc8yEGc/feRt&#10;GwV5noGsSvl/QPULUEsDBBQAAAAIAIdO4kCbUICWcgIAANIEAAAOAAAAZHJzL2Uyb0RvYy54bWyt&#10;VM1u2zAMvg/YOwi6r3ZSp0mDOEWaoMOAYi3QDTszshwL0N8kJU73MgN260PscYa9xijZaZNtp2E5&#10;KKT5+aP4kfTsaq8k2XHnhdElHZzllHDNTCX0pqQfP9y8mVDiA+gKpNG8pI/c06v561ez1k750DRG&#10;VtwRJNF+2tqSNiHYaZZ51nAF/sxYrjFYG6cgoOs2WeWgRXYls2GeX2StcZV1hnHv8emqC9J54q9r&#10;zsJdXXseiCwp3i2k06VzHc9sPoPpxoFtBOuvAf9wCwVCY9JnqhUEIFsn/qBSgjnjTR3OmFGZqWvB&#10;eKoBqxnkv1Xz0IDlqRYUx9tnmfz/o2Xvd/eOiKqkBSUaFLbo59enH9+/kSJq01o/RciDvXe959GM&#10;he5rp+I/lkD22PmL8eQ8H1HyWNLRqJhcnPfa8n0gDAHDYX5eYJwhAE3sXeTPXois8+EtN4pEo6QO&#10;W5cUhd2tDx30AIl5vZGiuhFSJsdt1kvpyA6wzaPry+vVqGc/gUlNWrzqcIzJCQMct1pCQFNZFMDr&#10;DSUgNzjHLLiU++Rtf5ykGIwHl8sO1EDF+9Q5/g6ZO3iq8YQnVrEC33SvpFB8BaZKBNwFKVRJJ5Ho&#10;wCQ1ksROdNpHa22qR+ybM91Ae8tuBNLegg/34HCCsUDcynCHRy0NVm16i5LGuC9/ex7xOFgYpaTF&#10;jUBFPm/BcUrkO40jdzkoirhCySlG4yE67jiyPo7orVoa7MYA99+yZEZ8kAezdkZ9wuVdxKwYAs0w&#10;d6d97yxDt6m4/owvFgmGa2Mh3OoHyyJ51E2bxTaYWqQpeVGnFw0XJ/WgX/K4mcd+Qr18iu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rXyTaAAAACAEAAA8AAAAAAAAAAQAgAAAAIgAAAGRycy9k&#10;b3ducmV2LnhtbFBLAQIUABQAAAAIAIdO4kCbUICWcgIAANIEAAAOAAAAAAAAAAEAIAAAACk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A          B                 C</w:t>
      </w:r>
    </w:p>
    <w:p w:rsidR="00576B48" w:rsidRDefault="0089313C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正确答案：B</w:t>
      </w:r>
    </w:p>
    <w:p w:rsidR="00576B48" w:rsidRDefault="0089313C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</w:t>
      </w:r>
      <w:r w:rsidR="005B12C2" w:rsidRPr="005B12C2"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在下面的情境中哪个情境没有利用水的表面张力进行的活动</w:t>
      </w:r>
      <w:r>
        <w:rPr>
          <w:rFonts w:asciiTheme="minorEastAsia" w:eastAsiaTheme="minorEastAsia" w:hAnsiTheme="minorEastAsia" w:cstheme="minorEastAsia" w:hint="eastAsia"/>
          <w:sz w:val="24"/>
        </w:rPr>
        <w:t>。（     ）</w:t>
      </w:r>
    </w:p>
    <w:p w:rsidR="00576B48" w:rsidRDefault="0089313C">
      <w:pPr>
        <w:spacing w:line="360" w:lineRule="auto"/>
        <w:ind w:left="3120" w:hangingChars="1300" w:hanging="3120"/>
        <w:rPr>
          <w:rFonts w:asciiTheme="minorEastAsia" w:eastAsia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369570</wp:posOffset>
                </wp:positionV>
                <wp:extent cx="1388110" cy="630555"/>
                <wp:effectExtent l="4445" t="4445" r="1714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4270" y="7430135"/>
                          <a:ext cx="1388110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B48" w:rsidRDefault="0089313C"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noProof/>
                                <w:sz w:val="24"/>
                              </w:rPr>
                              <w:drawing>
                                <wp:inline distT="0" distB="0" distL="114300" distR="114300">
                                  <wp:extent cx="1229360" cy="574040"/>
                                  <wp:effectExtent l="0" t="0" r="2540" b="10160"/>
                                  <wp:docPr id="1" name="图片 1" descr="1581393255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81393255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360" cy="574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0.1pt;margin-top:29.1pt;height:49.65pt;width:109.3pt;z-index:251661312;mso-width-relative:page;mso-height-relative:page;" fillcolor="#FFFFFF [3201]" filled="t" stroked="t" coordsize="21600,21600" o:gfxdata="UEsDBAoAAAAAAIdO4kAAAAAAAAAAAAAAAAAEAAAAZHJzL1BLAwQUAAAACACHTuJAd6ZrGNQAAAAH&#10;AQAADwAAAGRycy9kb3ducmV2LnhtbE2PwWrDMAyG74O9g1Fht9VJSrqQxSlsMBi7rculNzdWk1Bb&#10;DrbbdG8/7bSdhPg/fn1qdjdnxRVDnDwpyNcZCKTem4kGBd3X22MFIiZNRltPqOAbI+za+7tG18Yv&#10;9InXfRoEl1CstYIxpbmWMvYjOh3Xfkbi7OSD04nXMEgT9MLlzsoiy7bS6Yn4wqhnfB2xP+8vTsH7&#10;9iUdsDMfZlNs/NLJPpxsVOphlWfPIBLe0h8Mv/qsDi07Hf2FTBRWQcGcgrLiyWmRV/zIkbHyqQTZ&#10;NvK/f/sDUEsDBBQAAAAIAIdO4kDnKV7MSAIAAHUEAAAOAAAAZHJzL2Uyb0RvYy54bWytVM2O0zAQ&#10;viPxDpbvNEl/dkvVdFW6KkKq2JUK4uw4ThPheIztNikPwL4BJy7cea4+B2On7XZZToge3BnP1288&#10;38x0etPWkuyEsRWolCa9mBKhOOSV2qT044flqzEl1jGVMwlKpHQvLL2ZvXwxbfRE9KEEmQtDkETZ&#10;SaNTWjqnJ1FkeSlqZnughcJgAaZmDl2ziXLDGmSvZdSP46uoAZNrA1xYi7e3XZDOAn9RCO7uisIK&#10;R2RK8W0unCacmT+j2ZRNNobpsuLHZ7B/eEXNKoVJz1S3zDGyNdUzqrriBiwUrsehjqAoKi5CDVhN&#10;Ev9RzbpkWoRaUByrzzLZ/0fL3+/uDanylA4oUazGFh2+Pxx+/Dr8/EYGXp5G2wmi1hpxrn0DLbb5&#10;dG/x0lfdFqb231gP8fFkOOxfo9z7lF4PB3EyGHVCi9YR7gGD8ThJEMARcTWIR6MAiB6ZtLHurYCa&#10;eCOlBhsZ9GW7lXX4KoSeID6xBVnly0rK4JhNtpCG7Bg2fRk+Pj3+5AlMKtL47KM4MD+Jee4zRSYZ&#10;//ycAfmkQlovUCeEt1ybtUfVMsj3KJqBbuqs5ssKeVfMuntmcMxQAFwdd4dHIQEfA0eLkhLM17/d&#10;ezx2H6OUNDi2KbVftswISuQ7hXPxGqX3cx6c4ei6j465jGSXEbWtF4AiJbikmgfT4508mYWB+hNu&#10;2NxnxRBTHHOn1J3MheuWCTeUi/k8gHCyNXMrtdbcU/uWKJhvHRRVaJ2XqdPmqB7OdmjPcQ/98lz6&#10;AfX4bzH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emaxjUAAAABwEAAA8AAAAAAAAAAQAgAAAA&#10;IgAAAGRycy9kb3ducmV2LnhtbFBLAQIUABQAAAAIAIdO4kDnKV7MSAIAAHU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drawing>
                          <wp:inline distT="0" distB="0" distL="114300" distR="114300">
                            <wp:extent cx="1229360" cy="574040"/>
                            <wp:effectExtent l="0" t="0" r="2540" b="10160"/>
                            <wp:docPr id="1" name="图片 1" descr="1581393255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81393255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360" cy="574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A 硬币盛水         B水上漂硬币          C小朋友在水中游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1323340" cy="635635"/>
            <wp:effectExtent l="12700" t="12700" r="22860" b="24765"/>
            <wp:docPr id="8" name="图片 8" descr="15813473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1347327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635635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</w:t>
      </w:r>
      <w:r>
        <w:rPr>
          <w:rFonts w:asciiTheme="minorEastAsia" w:eastAsiaTheme="minorEastAsia" w:hAnsiTheme="minorEastAsia" w:cstheme="minorEastAsia"/>
          <w:noProof/>
          <w:sz w:val="24"/>
        </w:rPr>
        <w:drawing>
          <wp:inline distT="0" distB="0" distL="114300" distR="114300">
            <wp:extent cx="1210310" cy="633095"/>
            <wp:effectExtent l="12700" t="12700" r="21590" b="14605"/>
            <wp:docPr id="9" name="图片 9" descr="15813477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81347749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633095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76B48" w:rsidRDefault="0089313C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正确答案：C</w:t>
      </w:r>
    </w:p>
    <w:p w:rsidR="00576B48" w:rsidRDefault="00576B4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576B48" w:rsidRDefault="0089313C">
      <w:pPr>
        <w:spacing w:line="360" w:lineRule="auto"/>
        <w:rPr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   </w:t>
      </w:r>
    </w:p>
    <w:sectPr w:rsidR="0057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37" w:rsidRDefault="007F4C37" w:rsidP="005B12C2">
      <w:r>
        <w:separator/>
      </w:r>
    </w:p>
  </w:endnote>
  <w:endnote w:type="continuationSeparator" w:id="0">
    <w:p w:rsidR="007F4C37" w:rsidRDefault="007F4C37" w:rsidP="005B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37" w:rsidRDefault="007F4C37" w:rsidP="005B12C2">
      <w:r>
        <w:separator/>
      </w:r>
    </w:p>
  </w:footnote>
  <w:footnote w:type="continuationSeparator" w:id="0">
    <w:p w:rsidR="007F4C37" w:rsidRDefault="007F4C37" w:rsidP="005B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4E2147"/>
    <w:multiLevelType w:val="singleLevel"/>
    <w:tmpl w:val="B34E214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D4D57"/>
    <w:rsid w:val="00576B48"/>
    <w:rsid w:val="005B12C2"/>
    <w:rsid w:val="007F4C37"/>
    <w:rsid w:val="0089313C"/>
    <w:rsid w:val="00F5255D"/>
    <w:rsid w:val="19CB49AA"/>
    <w:rsid w:val="1B65428C"/>
    <w:rsid w:val="23BD4D57"/>
    <w:rsid w:val="405C2A4A"/>
    <w:rsid w:val="42F94874"/>
    <w:rsid w:val="5E803B7C"/>
    <w:rsid w:val="64E60AFF"/>
    <w:rsid w:val="6A4E6EBD"/>
    <w:rsid w:val="70FF4111"/>
    <w:rsid w:val="727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B12C2"/>
    <w:rPr>
      <w:sz w:val="18"/>
      <w:szCs w:val="18"/>
    </w:rPr>
  </w:style>
  <w:style w:type="character" w:customStyle="1" w:styleId="Char">
    <w:name w:val="批注框文本 Char"/>
    <w:basedOn w:val="a0"/>
    <w:link w:val="a3"/>
    <w:rsid w:val="005B12C2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5B1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B12C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5B1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B12C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B12C2"/>
    <w:rPr>
      <w:sz w:val="18"/>
      <w:szCs w:val="18"/>
    </w:rPr>
  </w:style>
  <w:style w:type="character" w:customStyle="1" w:styleId="Char">
    <w:name w:val="批注框文本 Char"/>
    <w:basedOn w:val="a0"/>
    <w:link w:val="a3"/>
    <w:rsid w:val="005B12C2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5B1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B12C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5B1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B12C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毛春艳</dc:creator>
  <cp:lastModifiedBy>China</cp:lastModifiedBy>
  <cp:revision>3</cp:revision>
  <dcterms:created xsi:type="dcterms:W3CDTF">2020-02-03T00:16:00Z</dcterms:created>
  <dcterms:modified xsi:type="dcterms:W3CDTF">2020-02-12T14:16:00Z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