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1" w:rsidRDefault="00BD1AE2">
      <w:pPr>
        <w:ind w:firstLineChars="200" w:firstLine="562"/>
        <w:jc w:val="center"/>
        <w:outlineLvl w:val="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小学语文学科名著阅读指导课程（四年级）</w:t>
      </w:r>
    </w:p>
    <w:p w:rsidR="00F20241" w:rsidRDefault="00BD1AE2">
      <w:pPr>
        <w:jc w:val="center"/>
        <w:outlineLvl w:val="0"/>
        <w:rPr>
          <w:rFonts w:ascii="Cambria" w:eastAsia="宋体" w:hAnsi="Cambria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 第四课时</w:t>
      </w:r>
      <w:r>
        <w:rPr>
          <w:rFonts w:ascii="Cambria" w:eastAsia="宋体" w:hAnsi="Cambria" w:cs="Times New Roman" w:hint="eastAsia"/>
          <w:b/>
          <w:sz w:val="28"/>
          <w:szCs w:val="28"/>
        </w:rPr>
        <w:t>《盘古开天地》</w:t>
      </w:r>
    </w:p>
    <w:p w:rsidR="00F20241" w:rsidRDefault="00F20241">
      <w:pPr>
        <w:ind w:firstLineChars="200" w:firstLine="482"/>
        <w:jc w:val="center"/>
        <w:outlineLvl w:val="0"/>
        <w:rPr>
          <w:rFonts w:ascii="Cambria" w:eastAsia="宋体" w:hAnsi="Cambria" w:cs="Times New Roman"/>
          <w:b/>
          <w:sz w:val="24"/>
          <w:szCs w:val="24"/>
        </w:rPr>
      </w:pPr>
    </w:p>
    <w:p w:rsidR="00F20241" w:rsidRDefault="00BD1AE2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学习任务：</w:t>
      </w:r>
    </w:p>
    <w:p w:rsidR="00F20241" w:rsidRDefault="00BD1AE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1.请打开语文书第48页，边读课文边想象画面,想想你心中的盘古是什么样的。</w:t>
      </w:r>
    </w:p>
    <w:p w:rsidR="00F20241" w:rsidRDefault="00BD1AE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2.课后的生字你还记得吗？请</w:t>
      </w:r>
      <w:r w:rsidR="00ED6A72">
        <w:rPr>
          <w:rFonts w:ascii="楷体" w:eastAsia="楷体" w:hAnsi="楷体" w:hint="eastAsia"/>
          <w:bCs/>
          <w:sz w:val="28"/>
          <w:szCs w:val="28"/>
        </w:rPr>
        <w:t>你</w:t>
      </w:r>
      <w:r>
        <w:rPr>
          <w:rFonts w:ascii="楷体" w:eastAsia="楷体" w:hAnsi="楷体" w:hint="eastAsia"/>
          <w:bCs/>
          <w:sz w:val="28"/>
          <w:szCs w:val="28"/>
        </w:rPr>
        <w:t>认真地读一读，记一记。</w:t>
      </w:r>
    </w:p>
    <w:p w:rsidR="00F20241" w:rsidRDefault="00BD1AE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3.依据课后习题，回顾课堂上老师所讲的内容和方法，说说盘古开天地的过程。</w:t>
      </w:r>
    </w:p>
    <w:p w:rsidR="00F20241" w:rsidRDefault="00BD1AE2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知识要点：</w:t>
      </w:r>
    </w:p>
    <w:p w:rsidR="00F20241" w:rsidRDefault="00BD1AE2">
      <w:pPr>
        <w:pStyle w:val="1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回顾《盘古开天地》的内容和学习方法，了解中国古代神话，拓展阅读中国古代神话故事。</w:t>
      </w:r>
    </w:p>
    <w:p w:rsidR="00F20241" w:rsidRDefault="00BD1AE2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相关内容链接：</w:t>
      </w:r>
    </w:p>
    <w:p w:rsidR="00F20241" w:rsidRDefault="00BD1AE2">
      <w:pPr>
        <w:jc w:val="center"/>
        <w:outlineLvl w:val="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《盘古开天地》和</w:t>
      </w:r>
      <w:r>
        <w:rPr>
          <w:rFonts w:ascii="Cambria" w:eastAsia="宋体" w:hAnsi="Cambria" w:cs="Times New Roman" w:hint="eastAsia"/>
          <w:b/>
          <w:sz w:val="28"/>
          <w:szCs w:val="28"/>
        </w:rPr>
        <w:t>中国古代神话</w:t>
      </w:r>
    </w:p>
    <w:p w:rsidR="00F20241" w:rsidRDefault="00BD1AE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>
            <wp:extent cx="3709035" cy="2380615"/>
            <wp:effectExtent l="0" t="0" r="5715" b="635"/>
            <wp:docPr id="1" name="图片 1" descr="193baebe64975310df98cbb9107f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baebe64975310df98cbb9107f5a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41" w:rsidRDefault="00BD1AE2">
      <w:pPr>
        <w:spacing w:line="360" w:lineRule="auto"/>
        <w:ind w:firstLineChars="200" w:firstLine="482"/>
        <w:rPr>
          <w:rFonts w:asciiTheme="majorEastAsia" w:eastAsia="宋体" w:hAnsiTheme="majorEastAsia" w:hint="eastAsia"/>
          <w:b/>
          <w:sz w:val="24"/>
          <w:szCs w:val="28"/>
        </w:rPr>
      </w:pPr>
      <w:r>
        <w:rPr>
          <w:rFonts w:asciiTheme="majorEastAsia" w:eastAsia="宋体" w:hAnsiTheme="majorEastAsia" w:hint="eastAsia"/>
          <w:b/>
          <w:sz w:val="24"/>
          <w:szCs w:val="28"/>
        </w:rPr>
        <w:t>重温《盘古开天地》</w:t>
      </w:r>
    </w:p>
    <w:p w:rsidR="00F20241" w:rsidRDefault="00BD1A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在中国古代神话中，有一位巨人被称为人类的老祖宗，他就是盘古。上学期我们学习了《盘古开天地》，相信大家一定印象深刻。现在，就让我们打开书，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再来读一读这个故事吧！</w:t>
      </w:r>
    </w:p>
    <w:p w:rsidR="00F20241" w:rsidRDefault="00BD1AE2">
      <w:pPr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40"/>
          <w:szCs w:val="44"/>
        </w:rPr>
        <w:t xml:space="preserve"> </w:t>
      </w:r>
      <w:r>
        <w:rPr>
          <w:rFonts w:asciiTheme="majorEastAsia" w:eastAsia="宋体" w:hAnsiTheme="majorEastAsia" w:hint="eastAsia"/>
          <w:b/>
          <w:sz w:val="24"/>
          <w:szCs w:val="28"/>
        </w:rPr>
        <w:t xml:space="preserve"> </w:t>
      </w:r>
      <w:r w:rsidRPr="005F0952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8A599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F0952">
        <w:rPr>
          <w:rFonts w:ascii="宋体" w:eastAsia="宋体" w:hAnsi="宋体" w:cs="宋体" w:hint="eastAsia"/>
          <w:sz w:val="24"/>
          <w:szCs w:val="24"/>
        </w:rPr>
        <w:t>争当故事大王</w:t>
      </w:r>
    </w:p>
    <w:p w:rsidR="00F20241" w:rsidRDefault="00BD1AE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1.再读故事，你发现故事中还有哪些神奇的地方呢？可以找出来跟家人分享。</w:t>
      </w:r>
    </w:p>
    <w:p w:rsidR="00F20241" w:rsidRDefault="00BD1AE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2.课堂上我们学习了讲故事的小窍门——</w:t>
      </w:r>
      <w:r w:rsidR="00ED6A72">
        <w:rPr>
          <w:rFonts w:ascii="宋体" w:eastAsia="宋体" w:hAnsi="宋体" w:cs="宋体" w:hint="eastAsia"/>
          <w:sz w:val="24"/>
          <w:szCs w:val="24"/>
        </w:rPr>
        <w:t>了解故事的起因、经过、结果，把握故事的主要内容，</w:t>
      </w:r>
      <w:r>
        <w:rPr>
          <w:rFonts w:ascii="宋体" w:eastAsia="宋体" w:hAnsi="宋体" w:cs="宋体" w:hint="eastAsia"/>
          <w:sz w:val="24"/>
          <w:szCs w:val="24"/>
        </w:rPr>
        <w:t>借助重点词句把过程说清楚，你还记得吗？用上这个方法，给家人讲一讲这个故事吧！注意把盘古开天地的过程讲清楚。</w:t>
      </w:r>
    </w:p>
    <w:p w:rsidR="00F20241" w:rsidRDefault="00BD1AE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Theme="majorEastAsia" w:eastAsia="宋体" w:hAnsiTheme="majorEastAsia" w:hint="eastAsia"/>
          <w:b/>
          <w:sz w:val="24"/>
          <w:szCs w:val="28"/>
        </w:rPr>
        <w:t xml:space="preserve"> </w:t>
      </w:r>
      <w:r w:rsidRPr="005F0952">
        <w:rPr>
          <w:rFonts w:ascii="宋体" w:eastAsia="宋体" w:hAnsi="宋体" w:cs="宋体" w:hint="eastAsia"/>
          <w:sz w:val="24"/>
          <w:szCs w:val="24"/>
        </w:rPr>
        <w:t>品析盘古形象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读了这个故事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相信</w:t>
      </w:r>
      <w:r>
        <w:rPr>
          <w:rFonts w:ascii="宋体" w:eastAsia="宋体" w:hAnsi="宋体" w:cs="宋体"/>
          <w:sz w:val="24"/>
          <w:szCs w:val="24"/>
        </w:rPr>
        <w:t>你一定</w:t>
      </w:r>
      <w:r>
        <w:rPr>
          <w:rFonts w:ascii="宋体" w:eastAsia="宋体" w:hAnsi="宋体" w:cs="宋体" w:hint="eastAsia"/>
          <w:sz w:val="24"/>
          <w:szCs w:val="24"/>
        </w:rPr>
        <w:t>会被</w:t>
      </w:r>
      <w:r>
        <w:rPr>
          <w:rFonts w:ascii="宋体" w:eastAsia="宋体" w:hAnsi="宋体" w:cs="宋体"/>
          <w:sz w:val="24"/>
          <w:szCs w:val="24"/>
        </w:rPr>
        <w:t>盘古</w:t>
      </w:r>
      <w:r w:rsidR="0008331A"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精神所感动，</w:t>
      </w:r>
      <w:r>
        <w:rPr>
          <w:rFonts w:ascii="宋体" w:eastAsia="宋体" w:hAnsi="宋体" w:cs="宋体" w:hint="eastAsia"/>
          <w:sz w:val="24"/>
          <w:szCs w:val="24"/>
        </w:rPr>
        <w:t>你心中的盘古是什么样的？在老师心中，盘古力大无穷，他能用斧头把天地劈开，“就像一根柱子，撑在天和地之间，不让他们重新合拢</w:t>
      </w:r>
      <w:r>
        <w:rPr>
          <w:rStyle w:val="ab"/>
          <w:rFonts w:eastAsia="宋体" w:hint="eastAsia"/>
        </w:rPr>
        <w:t>”</w:t>
      </w:r>
      <w:r w:rsidR="00865B05">
        <w:rPr>
          <w:rStyle w:val="ab"/>
          <w:rFonts w:eastAsia="宋体" w:hint="eastAsia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盘古不惜牺牲自己，用身体化作万物，这种</w:t>
      </w:r>
      <w:r w:rsidR="00FB2196">
        <w:rPr>
          <w:rFonts w:ascii="宋体" w:eastAsia="宋体" w:hAnsi="宋体" w:cs="宋体" w:hint="eastAsia"/>
          <w:sz w:val="24"/>
          <w:szCs w:val="24"/>
        </w:rPr>
        <w:t>无私</w:t>
      </w:r>
      <w:r>
        <w:rPr>
          <w:rFonts w:ascii="宋体" w:eastAsia="宋体" w:hAnsi="宋体" w:cs="宋体" w:hint="eastAsia"/>
          <w:sz w:val="24"/>
          <w:szCs w:val="24"/>
        </w:rPr>
        <w:t>奉献的精神值得我们学习。你的想法跟老师一样吗？</w:t>
      </w:r>
    </w:p>
    <w:p w:rsidR="00F20241" w:rsidRDefault="00BD1AE2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Theme="majorEastAsia" w:eastAsia="宋体" w:hAnsiTheme="majorEastAsia" w:hint="eastAsia"/>
          <w:b/>
          <w:sz w:val="24"/>
          <w:szCs w:val="24"/>
        </w:rPr>
        <w:t>了解中国古代神话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《盘古开天地》是中国古代神话中的经典故事，反映了古人关于“世界是怎样形成的”这个问</w:t>
      </w:r>
      <w:r w:rsidR="00865B05">
        <w:rPr>
          <w:rFonts w:ascii="宋体" w:eastAsia="宋体" w:hAnsi="宋体" w:cs="宋体" w:hint="eastAsia"/>
          <w:sz w:val="24"/>
          <w:szCs w:val="24"/>
        </w:rPr>
        <w:t>题的认识。那时候社会生产能力低下，科技也不发达，人们不明白</w:t>
      </w:r>
      <w:r>
        <w:rPr>
          <w:rFonts w:ascii="宋体" w:eastAsia="宋体" w:hAnsi="宋体" w:cs="宋体" w:hint="eastAsia"/>
          <w:sz w:val="24"/>
          <w:szCs w:val="24"/>
        </w:rPr>
        <w:t>宇宙是怎么形成的</w:t>
      </w:r>
      <w:r w:rsidR="00865B05">
        <w:rPr>
          <w:rFonts w:ascii="宋体" w:eastAsia="宋体" w:hAnsi="宋体" w:cs="宋体" w:hint="eastAsia"/>
          <w:sz w:val="24"/>
          <w:szCs w:val="24"/>
        </w:rPr>
        <w:t>，也无法解释自然现象产生的原因</w:t>
      </w:r>
      <w:r>
        <w:rPr>
          <w:rFonts w:ascii="宋体" w:eastAsia="宋体" w:hAnsi="宋体" w:cs="宋体" w:hint="eastAsia"/>
          <w:sz w:val="24"/>
          <w:szCs w:val="24"/>
        </w:rPr>
        <w:t>。于是就进行想象和猜测，创造了很多美丽的神话故事。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在中国古代神话中，关于“世界是怎样形成的”，除了“盘古开天地”外，还有很多神奇的传说。比如《山海经》中记载了烛龙神的故事。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【阅读链接】</w:t>
      </w:r>
    </w:p>
    <w:p w:rsidR="00F20241" w:rsidRDefault="00BD1AE2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神，是人的脸，蛇的身子，红色的皮肤，身子有一千里长。眼睛生得很特别，像两枚橄榄般地直竖着，合拢就是两条笔直的缝。这神的本领很大，只要他把眼睛一张开，世界就成了白天，眼睛一闭拢，黑夜就降临大地。吹口气就彤云密布，大雪纷飞，成为冬天；呼口气马上又赤日炎炎，流金铄石，变成夏天。他蜷伏在那里，不吃饭，不喝水，不睡觉，不呼吸——呼吸就成为长风万里。他的神力又能烛照九重泉壤的阴暗，传说他常衔着一只蜡烛，照在北方幽暗的天门之中，所以人们又叫他做“烛阴”。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这个美丽的世界形成之后，人类又是从何而来呢？让我们再来分享一个神话故事。</w:t>
      </w:r>
    </w:p>
    <w:p w:rsidR="00F20241" w:rsidRDefault="00BD1AE2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拓展阅读《女娲造人》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【阅读链接】</w:t>
      </w:r>
    </w:p>
    <w:p w:rsidR="00F20241" w:rsidRDefault="00BD1AE2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盘古开天辟地之后，世界上充满勃勃生气，草木遍布原野，江河奔流四方，猛兽出没，飞禽翱翔，鱼龙沉浮，到处</w:t>
      </w:r>
      <w:r>
        <w:rPr>
          <w:rFonts w:ascii="楷体" w:eastAsia="楷体" w:hAnsi="楷体" w:hint="eastAsia"/>
          <w:sz w:val="24"/>
          <w:szCs w:val="24"/>
        </w:rPr>
        <w:t>充满着</w:t>
      </w:r>
      <w:r>
        <w:rPr>
          <w:rFonts w:ascii="楷体" w:eastAsia="楷体" w:hAnsi="楷体"/>
          <w:sz w:val="24"/>
          <w:szCs w:val="24"/>
        </w:rPr>
        <w:t>活力。女神女娲目睹世间万象，非常高兴，但不知什么原因，她的心中总是隐隐浮</w:t>
      </w:r>
      <w:bookmarkStart w:id="0" w:name="_GoBack"/>
      <w:r>
        <w:rPr>
          <w:rFonts w:ascii="楷体" w:eastAsia="楷体" w:hAnsi="楷体"/>
          <w:sz w:val="24"/>
          <w:szCs w:val="24"/>
        </w:rPr>
        <w:t>起</w:t>
      </w:r>
      <w:bookmarkEnd w:id="0"/>
      <w:r>
        <w:rPr>
          <w:rFonts w:ascii="楷体" w:eastAsia="楷体" w:hAnsi="楷体"/>
          <w:sz w:val="24"/>
          <w:szCs w:val="24"/>
        </w:rPr>
        <w:t>一种孤独感，总觉得万物之中还缺少一股灵气。</w:t>
      </w:r>
    </w:p>
    <w:p w:rsidR="00F20241" w:rsidRDefault="00BD1AE2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一天，女娲来到河边，在静静的水面上看见了自己的倒影。这时，她才猛然醒悟到，如果世间有许许多多和自己一样的生命，相互说说话，不是可以解除孤独和寂寞了吗？于是，女娲决定按照自身形体塑造新的、更有灵气的生命。</w:t>
      </w:r>
    </w:p>
    <w:p w:rsidR="00F20241" w:rsidRDefault="00BD1AE2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女娲挖了大量黄泥，掺着河水，对照着自己的倒影，揉捏起来。很快，第一个泥娃娃便创造出来。这个泥娃娃刚落地，就蹦蹦跳跳，吵吵闹闹，十分神气。女娲心中非常满意，对</w:t>
      </w:r>
      <w:r w:rsidR="007620C4">
        <w:rPr>
          <w:rFonts w:ascii="楷体" w:eastAsia="楷体" w:hAnsi="楷体" w:hint="eastAsia"/>
          <w:sz w:val="24"/>
          <w:szCs w:val="24"/>
        </w:rPr>
        <w:t>着</w:t>
      </w:r>
      <w:r>
        <w:rPr>
          <w:rFonts w:ascii="楷体" w:eastAsia="楷体" w:hAnsi="楷体"/>
          <w:sz w:val="24"/>
          <w:szCs w:val="24"/>
        </w:rPr>
        <w:t>自己的杰作反复欣赏，决定取名为“人”。她劲头十足，不停地掺水和泥，捏出各种各样的人。他们的容貌不同，性格相异，举止有别，纷乱的人群，围着女娲，欢呼跳跃，但转眼之间便离开了女娲，分散到世界各地，去寻找自己的生活了。女娲心中充满温暖，兴奋激动，捏出一个又一个的泥娃娃，日复一日，夜复一夜，疲劳不堪。但是，世界实在是太大了，无论女娲怎样拼命工作也无法满足需要。</w:t>
      </w:r>
    </w:p>
    <w:p w:rsidR="00F20241" w:rsidRDefault="00BD1AE2">
      <w:pPr>
        <w:spacing w:line="360" w:lineRule="auto"/>
        <w:ind w:firstLine="48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女娲停下手来，想了想，终于找到了一个省事的办法。她从山崖上摘下几条藤条，编成一根神奇的绳子，把绳子的一头抛到水中，一头牵在手上，然后用力一挥，搅浑了水中的泥浆，再使劲一抖，顿时，满河的泥浆点四处飞溅，落到哪里，哪里便跳出一群群活人。没</w:t>
      </w:r>
      <w:r>
        <w:rPr>
          <w:rFonts w:ascii="楷体" w:eastAsia="楷体" w:hAnsi="楷体" w:hint="eastAsia"/>
          <w:sz w:val="24"/>
          <w:szCs w:val="24"/>
        </w:rPr>
        <w:t>过</w:t>
      </w:r>
      <w:r>
        <w:rPr>
          <w:rFonts w:ascii="楷体" w:eastAsia="楷体" w:hAnsi="楷体"/>
          <w:sz w:val="24"/>
          <w:szCs w:val="24"/>
        </w:rPr>
        <w:t>多长时间，整个世界都充满了人。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无论是“盘古开天地”还是“女娲造人”的神话，都是古人对人类始祖</w:t>
      </w:r>
      <w:r>
        <w:rPr>
          <w:rFonts w:ascii="宋体" w:eastAsia="宋体" w:hAnsi="宋体" w:cs="宋体" w:hint="eastAsia"/>
          <w:sz w:val="24"/>
          <w:szCs w:val="24"/>
        </w:rPr>
        <w:t>和大自然</w:t>
      </w:r>
      <w:r>
        <w:rPr>
          <w:rFonts w:ascii="宋体" w:eastAsia="宋体" w:hAnsi="宋体" w:cs="宋体"/>
          <w:sz w:val="24"/>
          <w:szCs w:val="24"/>
        </w:rPr>
        <w:t>的神化。</w:t>
      </w:r>
      <w:r>
        <w:rPr>
          <w:rFonts w:ascii="宋体" w:eastAsia="宋体" w:hAnsi="宋体" w:cs="宋体" w:hint="eastAsia"/>
          <w:sz w:val="24"/>
          <w:szCs w:val="24"/>
        </w:rPr>
        <w:t>那么，到底是谁创造了人类社会呢？今天的我们都知道，创造社会的是劳动人民自己，劳动</w:t>
      </w:r>
      <w:r w:rsidR="00865B05">
        <w:rPr>
          <w:rFonts w:ascii="宋体" w:eastAsia="宋体" w:hAnsi="宋体" w:cs="宋体" w:hint="eastAsia"/>
          <w:sz w:val="24"/>
          <w:szCs w:val="24"/>
        </w:rPr>
        <w:t>人民</w:t>
      </w:r>
      <w:r>
        <w:rPr>
          <w:rFonts w:ascii="宋体" w:eastAsia="宋体" w:hAnsi="宋体" w:cs="宋体" w:hint="eastAsia"/>
          <w:sz w:val="24"/>
          <w:szCs w:val="24"/>
        </w:rPr>
        <w:t>在劳动中不断进化，他们用群体的智慧创造了丰富的历史文化，也用丰富的想象为后人留下了许多美好的神话传说。</w:t>
      </w:r>
    </w:p>
    <w:p w:rsidR="00F20241" w:rsidRDefault="00BD1AE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关于“世界是怎样形成的”，《山海经》和《中国古代神话》中记载的古代神话故事还有很多，大家可以去读一读。感兴</w:t>
      </w:r>
      <w:r w:rsidR="0008331A">
        <w:rPr>
          <w:rFonts w:ascii="宋体" w:eastAsia="宋体" w:hAnsi="宋体" w:cs="宋体" w:hint="eastAsia"/>
          <w:sz w:val="24"/>
          <w:szCs w:val="24"/>
        </w:rPr>
        <w:t>趣的同学，还可以去搜集流传在民间的其它神话故事，品味神话</w:t>
      </w:r>
      <w:r>
        <w:rPr>
          <w:rFonts w:ascii="宋体" w:eastAsia="宋体" w:hAnsi="宋体" w:cs="宋体" w:hint="eastAsia"/>
          <w:sz w:val="24"/>
          <w:szCs w:val="24"/>
        </w:rPr>
        <w:t>的独特魅力！</w:t>
      </w:r>
    </w:p>
    <w:p w:rsidR="00F20241" w:rsidRDefault="00F20241">
      <w:pPr>
        <w:widowControl/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sectPr w:rsidR="00F20241" w:rsidSect="00F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7F77EC" w15:done="0"/>
  <w15:commentEx w15:paraId="06B44041" w15:done="0"/>
  <w15:commentEx w15:paraId="61AB2BA5" w15:done="0" w15:paraIdParent="06B44041"/>
  <w15:commentEx w15:paraId="570567FE" w15:done="0"/>
  <w15:commentEx w15:paraId="5BB8525E" w15:done="0" w15:paraIdParent="570567FE"/>
  <w15:commentEx w15:paraId="7F690F63" w15:done="0"/>
  <w15:commentEx w15:paraId="79635FB5" w15:done="0" w15:paraIdParent="7F690F63"/>
</w15:commentsEx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ngLiU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eplm">
    <w15:presenceInfo w15:providerId="None" w15:userId="deeplm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2C5"/>
    <w:rsid w:val="000300ED"/>
    <w:rsid w:val="00040E77"/>
    <w:rsid w:val="00057F65"/>
    <w:rsid w:val="0008331A"/>
    <w:rsid w:val="000C2E48"/>
    <w:rsid w:val="000C71A8"/>
    <w:rsid w:val="000F3CAB"/>
    <w:rsid w:val="00103398"/>
    <w:rsid w:val="00157270"/>
    <w:rsid w:val="00157CDF"/>
    <w:rsid w:val="001B6A6D"/>
    <w:rsid w:val="001C46BE"/>
    <w:rsid w:val="001D31EE"/>
    <w:rsid w:val="001D7629"/>
    <w:rsid w:val="00260089"/>
    <w:rsid w:val="002D2B6B"/>
    <w:rsid w:val="002E54CA"/>
    <w:rsid w:val="0031632F"/>
    <w:rsid w:val="00333EB3"/>
    <w:rsid w:val="00353CEE"/>
    <w:rsid w:val="003612C5"/>
    <w:rsid w:val="0037627E"/>
    <w:rsid w:val="003A443C"/>
    <w:rsid w:val="003A6574"/>
    <w:rsid w:val="003B2751"/>
    <w:rsid w:val="003D051C"/>
    <w:rsid w:val="003D08F5"/>
    <w:rsid w:val="00400665"/>
    <w:rsid w:val="00403C8D"/>
    <w:rsid w:val="00444DCA"/>
    <w:rsid w:val="0049152B"/>
    <w:rsid w:val="00491D37"/>
    <w:rsid w:val="004951B1"/>
    <w:rsid w:val="004C6A8C"/>
    <w:rsid w:val="004F2437"/>
    <w:rsid w:val="004F578B"/>
    <w:rsid w:val="00504C24"/>
    <w:rsid w:val="00505D3D"/>
    <w:rsid w:val="00525C96"/>
    <w:rsid w:val="00575FC0"/>
    <w:rsid w:val="005A5399"/>
    <w:rsid w:val="005E210B"/>
    <w:rsid w:val="005F0952"/>
    <w:rsid w:val="005F0A2E"/>
    <w:rsid w:val="00643692"/>
    <w:rsid w:val="00645E66"/>
    <w:rsid w:val="0066099B"/>
    <w:rsid w:val="00670C69"/>
    <w:rsid w:val="00670FAC"/>
    <w:rsid w:val="00671B79"/>
    <w:rsid w:val="0069693E"/>
    <w:rsid w:val="006A78EC"/>
    <w:rsid w:val="006C4C2B"/>
    <w:rsid w:val="006C7F7A"/>
    <w:rsid w:val="006F5AB5"/>
    <w:rsid w:val="00717E39"/>
    <w:rsid w:val="00732A63"/>
    <w:rsid w:val="00732C8C"/>
    <w:rsid w:val="00735A60"/>
    <w:rsid w:val="007620C4"/>
    <w:rsid w:val="00770242"/>
    <w:rsid w:val="00771F5C"/>
    <w:rsid w:val="0077376D"/>
    <w:rsid w:val="00782238"/>
    <w:rsid w:val="00791536"/>
    <w:rsid w:val="007B3BFC"/>
    <w:rsid w:val="007C1005"/>
    <w:rsid w:val="007C680C"/>
    <w:rsid w:val="007C6865"/>
    <w:rsid w:val="007D127C"/>
    <w:rsid w:val="007D5B81"/>
    <w:rsid w:val="007E772F"/>
    <w:rsid w:val="00816AEB"/>
    <w:rsid w:val="00846B42"/>
    <w:rsid w:val="00860BA4"/>
    <w:rsid w:val="00864007"/>
    <w:rsid w:val="00865B05"/>
    <w:rsid w:val="008A1D92"/>
    <w:rsid w:val="008A45BA"/>
    <w:rsid w:val="008A599D"/>
    <w:rsid w:val="008B2085"/>
    <w:rsid w:val="008B3C75"/>
    <w:rsid w:val="008D1DC7"/>
    <w:rsid w:val="00900144"/>
    <w:rsid w:val="0090517C"/>
    <w:rsid w:val="00927C32"/>
    <w:rsid w:val="00935B6C"/>
    <w:rsid w:val="009406BD"/>
    <w:rsid w:val="00954F3D"/>
    <w:rsid w:val="00987D05"/>
    <w:rsid w:val="009A2CDB"/>
    <w:rsid w:val="009C2B36"/>
    <w:rsid w:val="009D7D63"/>
    <w:rsid w:val="009F6D0D"/>
    <w:rsid w:val="00A23D1A"/>
    <w:rsid w:val="00A62748"/>
    <w:rsid w:val="00A82F23"/>
    <w:rsid w:val="00A85377"/>
    <w:rsid w:val="00A95441"/>
    <w:rsid w:val="00A96B6C"/>
    <w:rsid w:val="00AB151E"/>
    <w:rsid w:val="00AE4F85"/>
    <w:rsid w:val="00AE7577"/>
    <w:rsid w:val="00AF2975"/>
    <w:rsid w:val="00B27BEB"/>
    <w:rsid w:val="00B31D5B"/>
    <w:rsid w:val="00B63840"/>
    <w:rsid w:val="00B64130"/>
    <w:rsid w:val="00B9230F"/>
    <w:rsid w:val="00B96457"/>
    <w:rsid w:val="00BB1EF9"/>
    <w:rsid w:val="00BB2859"/>
    <w:rsid w:val="00BD1AE2"/>
    <w:rsid w:val="00C01B0F"/>
    <w:rsid w:val="00C13CD3"/>
    <w:rsid w:val="00C77705"/>
    <w:rsid w:val="00C832C6"/>
    <w:rsid w:val="00CD3B32"/>
    <w:rsid w:val="00CF17AC"/>
    <w:rsid w:val="00CF2703"/>
    <w:rsid w:val="00D5031D"/>
    <w:rsid w:val="00D56B29"/>
    <w:rsid w:val="00D709B8"/>
    <w:rsid w:val="00D77691"/>
    <w:rsid w:val="00D959F0"/>
    <w:rsid w:val="00DB0B38"/>
    <w:rsid w:val="00DB2D8D"/>
    <w:rsid w:val="00E2125D"/>
    <w:rsid w:val="00E41058"/>
    <w:rsid w:val="00E43352"/>
    <w:rsid w:val="00E45602"/>
    <w:rsid w:val="00E62755"/>
    <w:rsid w:val="00E64E2D"/>
    <w:rsid w:val="00E65F0F"/>
    <w:rsid w:val="00E83797"/>
    <w:rsid w:val="00ED0C85"/>
    <w:rsid w:val="00ED19EB"/>
    <w:rsid w:val="00ED6A72"/>
    <w:rsid w:val="00EE14E7"/>
    <w:rsid w:val="00EE39C7"/>
    <w:rsid w:val="00EE426C"/>
    <w:rsid w:val="00EF4888"/>
    <w:rsid w:val="00F20241"/>
    <w:rsid w:val="00F21105"/>
    <w:rsid w:val="00F407CE"/>
    <w:rsid w:val="00F45820"/>
    <w:rsid w:val="00F45F0E"/>
    <w:rsid w:val="00F5651D"/>
    <w:rsid w:val="00F6037E"/>
    <w:rsid w:val="00F612CE"/>
    <w:rsid w:val="00F71B59"/>
    <w:rsid w:val="00F80A7E"/>
    <w:rsid w:val="00F85456"/>
    <w:rsid w:val="00F95FAF"/>
    <w:rsid w:val="00FA2772"/>
    <w:rsid w:val="00FA2EC0"/>
    <w:rsid w:val="00FB2196"/>
    <w:rsid w:val="00FB23F6"/>
    <w:rsid w:val="00FC6C89"/>
    <w:rsid w:val="00FE0A54"/>
    <w:rsid w:val="00FF6827"/>
    <w:rsid w:val="06895929"/>
    <w:rsid w:val="09DD4FBC"/>
    <w:rsid w:val="12B10B37"/>
    <w:rsid w:val="20A70EC7"/>
    <w:rsid w:val="246F2195"/>
    <w:rsid w:val="29403183"/>
    <w:rsid w:val="2FA05D9D"/>
    <w:rsid w:val="35C629F7"/>
    <w:rsid w:val="3BE80986"/>
    <w:rsid w:val="409419A0"/>
    <w:rsid w:val="4F810047"/>
    <w:rsid w:val="75915D3C"/>
    <w:rsid w:val="75C00F69"/>
    <w:rsid w:val="7644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2024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202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0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2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20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20241"/>
    <w:rPr>
      <w:b/>
      <w:bCs/>
    </w:rPr>
  </w:style>
  <w:style w:type="table" w:styleId="a9">
    <w:name w:val="Table Grid"/>
    <w:basedOn w:val="a1"/>
    <w:uiPriority w:val="39"/>
    <w:rsid w:val="00F20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2024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2024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F2024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2024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20241"/>
    <w:pPr>
      <w:ind w:firstLineChars="200" w:firstLine="420"/>
    </w:pPr>
    <w:rPr>
      <w:rFonts w:ascii="Calibri" w:eastAsia="宋体" w:hAnsi="Calibri" w:cs="宋体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F20241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F20241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sid w:val="00F20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1DB29-2D82-4C96-A124-8A482CDB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283</Words>
  <Characters>1618</Characters>
  <Application>Microsoft Office Word</Application>
  <DocSecurity>0</DocSecurity>
  <Lines>13</Lines>
  <Paragraphs>3</Paragraphs>
  <ScaleCrop>false</ScaleCrop>
  <Company>http://www.deepbbs.org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deeplm</cp:lastModifiedBy>
  <cp:revision>46</cp:revision>
  <dcterms:created xsi:type="dcterms:W3CDTF">2020-02-01T14:18:00Z</dcterms:created>
  <dcterms:modified xsi:type="dcterms:W3CDTF">2020-02-11T06:47:00Z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