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小学语文学科指导课程六年级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上册第二单元</w:t>
      </w:r>
    </w:p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第二单元复习</w:t>
      </w:r>
    </w:p>
    <w:p>
      <w:pPr>
        <w:spacing w:line="360" w:lineRule="auto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学习任务：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1.请打开语文书第16页，用你喜欢的方式读一读课文。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 xml:space="preserve">2.看看本单元的词语，你是否还记得它们？请把每个词认真地读一读，再记一记。 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3.依据单元的课文，回忆一下课堂上老师所讲的内容。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知识要点：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1.</w:t>
      </w:r>
      <w:r>
        <w:rPr>
          <w:rFonts w:hint="eastAsia" w:ascii="楷体" w:hAnsi="楷体" w:eastAsia="楷体"/>
          <w:bCs/>
          <w:sz w:val="28"/>
          <w:szCs w:val="28"/>
        </w:rPr>
        <w:t>梳理体会点面结合写场面表达效果</w:t>
      </w:r>
      <w:r>
        <w:rPr>
          <w:rFonts w:ascii="楷体" w:hAnsi="楷体" w:eastAsia="楷体"/>
          <w:bCs/>
          <w:sz w:val="28"/>
          <w:szCs w:val="28"/>
        </w:rPr>
        <w:t>的方法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D8"/>
    <w:rsid w:val="0014530C"/>
    <w:rsid w:val="002B2BD3"/>
    <w:rsid w:val="002F622E"/>
    <w:rsid w:val="00532D24"/>
    <w:rsid w:val="005A1852"/>
    <w:rsid w:val="005D57D8"/>
    <w:rsid w:val="00626B62"/>
    <w:rsid w:val="007A524E"/>
    <w:rsid w:val="00831B54"/>
    <w:rsid w:val="00843499"/>
    <w:rsid w:val="00855296"/>
    <w:rsid w:val="00C24EF6"/>
    <w:rsid w:val="00C450B9"/>
    <w:rsid w:val="00C55E41"/>
    <w:rsid w:val="00E771F7"/>
    <w:rsid w:val="00EF3DF4"/>
    <w:rsid w:val="00FB2144"/>
    <w:rsid w:val="0E3111F5"/>
    <w:rsid w:val="297A49D4"/>
    <w:rsid w:val="749B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133</Characters>
  <Lines>1</Lines>
  <Paragraphs>1</Paragraphs>
  <TotalTime>14</TotalTime>
  <ScaleCrop>false</ScaleCrop>
  <LinksUpToDate>false</LinksUpToDate>
  <CharactersWithSpaces>155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2020-02-02T07:50:00Z</dcterms:created>
  <dc:creator>Administrator</dc:creator>
  <cp:lastModifiedBy>文菲^^小丸子</cp:lastModifiedBy>
  <dcterms:modified xsi:type="dcterms:W3CDTF">2020-02-07T07:12:25Z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