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/>
          <w:kern w:val="0"/>
          <w:sz w:val="28"/>
          <w:szCs w:val="28"/>
        </w:rPr>
        <w:t>小学语文学科指导课程六年级</w:t>
      </w:r>
      <w:bookmarkStart w:id="0" w:name="_GoBack"/>
      <w:bookmarkEnd w:id="0"/>
      <w:r>
        <w:rPr>
          <w:rFonts w:hint="eastAsia" w:asciiTheme="minorEastAsia" w:hAnsiTheme="minorEastAsia"/>
          <w:b/>
          <w:kern w:val="0"/>
          <w:sz w:val="28"/>
          <w:szCs w:val="28"/>
        </w:rPr>
        <w:t>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语文园地二</w:t>
      </w:r>
    </w:p>
    <w:p>
      <w:pPr>
        <w:spacing w:line="360" w:lineRule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学习任务：</w:t>
      </w:r>
    </w:p>
    <w:p>
      <w:pPr>
        <w:pStyle w:val="6"/>
        <w:spacing w:line="360" w:lineRule="auto"/>
        <w:ind w:firstLine="56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1.请打开语文书第16页，用你喜欢的方式读一读课文。</w:t>
      </w:r>
    </w:p>
    <w:p>
      <w:pPr>
        <w:pStyle w:val="6"/>
        <w:spacing w:line="360" w:lineRule="auto"/>
        <w:ind w:firstLine="56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2.看看本单元的词语，你是否还记得它们？请把每个词认真地读一读，再记一记。</w:t>
      </w:r>
    </w:p>
    <w:p>
      <w:pPr>
        <w:pStyle w:val="6"/>
        <w:spacing w:line="360" w:lineRule="auto"/>
        <w:ind w:firstLine="56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3.看一看第33页语文园地中词句段的运用，回忆一下课堂上老师所讲的内容。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</w:p>
    <w:p>
      <w:pPr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1.注意反复写法的好处, 了解其表达效果, 体会反复的写法是如何增强语言感染力的。</w:t>
      </w:r>
    </w:p>
    <w:p>
      <w:pPr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2.体会语言表达的丰富性、多样性。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r>
        <w:rPr>
          <w:rFonts w:hint="eastAsia" w:ascii="楷体" w:hAnsi="楷体" w:eastAsia="楷体"/>
          <w:bCs/>
          <w:sz w:val="28"/>
          <w:szCs w:val="28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10B6D"/>
    <w:rsid w:val="001F0F9F"/>
    <w:rsid w:val="005C200C"/>
    <w:rsid w:val="00627E8E"/>
    <w:rsid w:val="006464BD"/>
    <w:rsid w:val="006C17FF"/>
    <w:rsid w:val="00743946"/>
    <w:rsid w:val="00805536"/>
    <w:rsid w:val="0087061F"/>
    <w:rsid w:val="008F48CC"/>
    <w:rsid w:val="009752FB"/>
    <w:rsid w:val="00AA60E6"/>
    <w:rsid w:val="00B54FE9"/>
    <w:rsid w:val="00D819A6"/>
    <w:rsid w:val="00D841A9"/>
    <w:rsid w:val="00F357EA"/>
    <w:rsid w:val="00F71A4F"/>
    <w:rsid w:val="0CD75C8C"/>
    <w:rsid w:val="16B11E0A"/>
    <w:rsid w:val="21A9582F"/>
    <w:rsid w:val="30510B6D"/>
    <w:rsid w:val="39D046F5"/>
    <w:rsid w:val="40AE632D"/>
    <w:rsid w:val="460A1778"/>
    <w:rsid w:val="4C22316A"/>
    <w:rsid w:val="68514D65"/>
    <w:rsid w:val="6A060C52"/>
    <w:rsid w:val="6A5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208</Characters>
  <Lines>1</Lines>
  <Paragraphs>1</Paragraphs>
  <TotalTime>19</TotalTime>
  <ScaleCrop>false</ScaleCrop>
  <LinksUpToDate>false</LinksUpToDate>
  <CharactersWithSpaces>243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2020-02-02T13:55:00Z</dcterms:created>
  <dc:creator>大莹莹</dc:creator>
  <cp:lastModifiedBy>文菲^^小丸子</cp:lastModifiedBy>
  <dcterms:modified xsi:type="dcterms:W3CDTF">2020-02-07T07:12:04Z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