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小学语文学科指导课程六年级上册第二单元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                                                                       </w:t>
      </w:r>
    </w:p>
    <w:p>
      <w:pPr>
        <w:numPr>
          <w:ilvl w:val="0"/>
          <w:numId w:val="0"/>
        </w:num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开国大典</w:t>
      </w: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的，将序号填在括号里。（ ）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A.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耸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起 (sǒng)   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擎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着（qíng）  C.旗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杆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（gǎn）  D.排山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倒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海（dǎo）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 xml:space="preserve">  答案：C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bookmarkStart w:id="0" w:name="_Hlk5551535"/>
      <w:r>
        <w:rPr>
          <w:rFonts w:hint="eastAsia" w:ascii="宋体" w:hAnsi="宋体" w:eastAsia="宋体" w:cs="宋体"/>
          <w:bCs/>
          <w:kern w:val="0"/>
          <w:sz w:val="24"/>
          <w:szCs w:val="24"/>
        </w:rPr>
        <w:t>(  )</w:t>
      </w:r>
      <w:bookmarkEnd w:id="0"/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欢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跃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（yào）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肃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立（sù）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瞻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仰（zhān）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旗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 zhì）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  <w:em w:val="dot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下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瞻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仰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B.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五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天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好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诞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生  元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旦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擎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着 钢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琴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  <w:em w:val="dot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em w:val="dot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答案：C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下面词语中带点字的读音和“语调”的“调”读音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调整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.空调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调度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调停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答案：C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ascii="宋体" w:hAnsi="宋体" w:eastAsia="宋体"/>
          <w:sz w:val="24"/>
          <w:szCs w:val="24"/>
        </w:rPr>
        <w:t xml:space="preserve">(   )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爆发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高潮</w:t>
      </w:r>
      <w:r>
        <w:rPr>
          <w:rFonts w:ascii="宋体" w:hAnsi="宋体" w:eastAsia="宋体"/>
          <w:sz w:val="24"/>
          <w:szCs w:val="24"/>
        </w:rPr>
        <w:t xml:space="preserve">   C.</w:t>
      </w:r>
      <w:r>
        <w:rPr>
          <w:rFonts w:hint="eastAsia" w:ascii="宋体" w:hAnsi="宋体" w:eastAsia="宋体"/>
          <w:sz w:val="24"/>
          <w:szCs w:val="24"/>
        </w:rPr>
        <w:t>制服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胸堂</w:t>
      </w:r>
      <w:bookmarkStart w:id="1" w:name="_GoBack"/>
      <w:bookmarkEnd w:id="1"/>
      <w:r>
        <w:rPr>
          <w:rFonts w:ascii="宋体" w:hAnsi="宋体" w:eastAsia="宋体"/>
          <w:sz w:val="24"/>
          <w:szCs w:val="24"/>
        </w:rPr>
        <w:t xml:space="preserve">                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答案：D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的，把它选出来，将序号填在括号里。（   ）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A.诞生   B.漂拂   C.掌声   D.城楼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7.请选择“庄严”一词中“严”的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 xml:space="preserve">解释，将序号填在括号里。（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认真，不放松（严肃）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紧密，没有空隙</w:t>
      </w:r>
      <w:r>
        <w:rPr>
          <w:rFonts w:ascii="宋体" w:hAnsi="宋体" w:eastAsia="宋体"/>
          <w:sz w:val="24"/>
          <w:szCs w:val="24"/>
        </w:rPr>
        <w:t xml:space="preserve">   C.</w:t>
      </w:r>
      <w:r>
        <w:rPr>
          <w:rFonts w:hint="eastAsia" w:ascii="宋体" w:hAnsi="宋体" w:eastAsia="宋体"/>
          <w:sz w:val="24"/>
          <w:szCs w:val="24"/>
        </w:rPr>
        <w:t>程度深，厉害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8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下列词语中的“爆”与“爆发”一词中的“爆”意思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hint="eastAsia" w:ascii="宋体" w:hAnsi="宋体" w:eastAsia="宋体"/>
          <w:sz w:val="24"/>
          <w:szCs w:val="24"/>
        </w:rPr>
        <w:t>的是（    ）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A.爆竹   B.爆冷门    C.爆肚儿  D.爆炒   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9.下面语句中，最</w:t>
      </w:r>
      <w:r>
        <w:rPr>
          <w:rFonts w:hint="eastAsia" w:ascii="宋体" w:hAnsi="宋体" w:eastAsia="宋体" w:cs="黑体"/>
          <w:sz w:val="24"/>
          <w:szCs w:val="24"/>
          <w:em w:val="dot"/>
        </w:rPr>
        <w:t>能够</w:t>
      </w:r>
      <w:r>
        <w:rPr>
          <w:rFonts w:hint="eastAsia" w:ascii="宋体" w:hAnsi="宋体" w:eastAsia="宋体" w:cs="黑体"/>
          <w:sz w:val="24"/>
          <w:szCs w:val="24"/>
        </w:rPr>
        <w:t>体现出“开国大典”时的天安门广场热烈、庄严气氛的句子是（    ）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A.主席台设在天安门城楼上。城楼檐下，八盏大红宫灯分挂两边。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B.会场在天安门广场。广场呈丁字形。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C.起初是全场肃静，只听见炮声和乐曲声，只听见国旗和其他许多旗帜飘拂的声音，到后来，每一声炮响后，全场就响起了一阵雷鸣般的掌声。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</w:t>
      </w:r>
      <w:r>
        <w:rPr>
          <w:rFonts w:hint="eastAsia" w:ascii="宋体" w:hAnsi="宋体" w:eastAsia="宋体" w:cs="黑体"/>
          <w:b/>
          <w:bCs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10.下面语句中，</w:t>
      </w:r>
      <w:r>
        <w:rPr>
          <w:rFonts w:hint="eastAsia" w:ascii="宋体" w:hAnsi="宋体" w:eastAsia="宋体" w:cs="黑体"/>
          <w:sz w:val="24"/>
          <w:szCs w:val="24"/>
          <w:em w:val="dot"/>
        </w:rPr>
        <w:t>没有</w:t>
      </w:r>
      <w:r>
        <w:rPr>
          <w:rFonts w:hint="eastAsia" w:ascii="宋体" w:hAnsi="宋体" w:eastAsia="宋体" w:cs="黑体"/>
          <w:sz w:val="24"/>
          <w:szCs w:val="24"/>
        </w:rPr>
        <w:t>直接体现出新中国成立时人们自豪、激动的心情的是（    ）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A.起初是全场肃静，只听见炮声和乐曲声，只听见国旗和其他许多旗帜飘拂的声音，到后来，每一声炮响后，全场就响起一阵雷鸣般的掌声。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B.两个半钟头的检阅，广场上不断地欢呼，不断地鼓掌，一个高潮接着一个高潮。群众差不多把嗓子都喊哑了，把手掌都拍麻了，还觉得不能够表达自己心里的欢喜和激动。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C.丁字形的一竖向南伸到中华门。在一横一竖的交点的南面，场中挺立着一根电动旗杆。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                                                         </w:t>
      </w:r>
      <w:r>
        <w:rPr>
          <w:rFonts w:hint="eastAsia" w:ascii="宋体" w:hAnsi="宋体" w:eastAsia="宋体" w:cs="黑体"/>
          <w:b/>
          <w:bCs/>
          <w:color w:val="FF0000"/>
          <w:sz w:val="24"/>
          <w:szCs w:val="24"/>
        </w:rPr>
        <w:t>答案：C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5421"/>
    <w:rsid w:val="000743BA"/>
    <w:rsid w:val="000C6E13"/>
    <w:rsid w:val="00153076"/>
    <w:rsid w:val="001A7599"/>
    <w:rsid w:val="001E5CA7"/>
    <w:rsid w:val="00215289"/>
    <w:rsid w:val="00342365"/>
    <w:rsid w:val="0037183D"/>
    <w:rsid w:val="003B372F"/>
    <w:rsid w:val="003E6FEC"/>
    <w:rsid w:val="004B11FF"/>
    <w:rsid w:val="004B62BB"/>
    <w:rsid w:val="004B71DA"/>
    <w:rsid w:val="004E5C60"/>
    <w:rsid w:val="004E5D40"/>
    <w:rsid w:val="00541CB2"/>
    <w:rsid w:val="00551326"/>
    <w:rsid w:val="00604CE0"/>
    <w:rsid w:val="00674AEC"/>
    <w:rsid w:val="00773FDF"/>
    <w:rsid w:val="007D13EF"/>
    <w:rsid w:val="008903B8"/>
    <w:rsid w:val="008B6B48"/>
    <w:rsid w:val="008C36DD"/>
    <w:rsid w:val="008C7BFE"/>
    <w:rsid w:val="008E4234"/>
    <w:rsid w:val="008F049F"/>
    <w:rsid w:val="009110A2"/>
    <w:rsid w:val="00914352"/>
    <w:rsid w:val="00A037AF"/>
    <w:rsid w:val="00A15520"/>
    <w:rsid w:val="00AF6DDD"/>
    <w:rsid w:val="00B5119F"/>
    <w:rsid w:val="00B527D0"/>
    <w:rsid w:val="00BB08FE"/>
    <w:rsid w:val="00BD4C30"/>
    <w:rsid w:val="00C346F7"/>
    <w:rsid w:val="00CB3AA9"/>
    <w:rsid w:val="00D10522"/>
    <w:rsid w:val="00D41340"/>
    <w:rsid w:val="00D70515"/>
    <w:rsid w:val="00DC4044"/>
    <w:rsid w:val="00DC42C8"/>
    <w:rsid w:val="00E12585"/>
    <w:rsid w:val="00E21B0A"/>
    <w:rsid w:val="00E53A50"/>
    <w:rsid w:val="00E71923"/>
    <w:rsid w:val="00EB15F3"/>
    <w:rsid w:val="00EC6013"/>
    <w:rsid w:val="00F106D3"/>
    <w:rsid w:val="00F92237"/>
    <w:rsid w:val="00F97604"/>
    <w:rsid w:val="00FD28EE"/>
    <w:rsid w:val="00FF62DD"/>
    <w:rsid w:val="023D4F0B"/>
    <w:rsid w:val="04D33C53"/>
    <w:rsid w:val="05271113"/>
    <w:rsid w:val="07A66279"/>
    <w:rsid w:val="095F4A69"/>
    <w:rsid w:val="0AF82950"/>
    <w:rsid w:val="0BBD486B"/>
    <w:rsid w:val="10D327FD"/>
    <w:rsid w:val="11402176"/>
    <w:rsid w:val="121D5BC9"/>
    <w:rsid w:val="1572497B"/>
    <w:rsid w:val="16702F17"/>
    <w:rsid w:val="16CD5C56"/>
    <w:rsid w:val="185C6C68"/>
    <w:rsid w:val="186D604A"/>
    <w:rsid w:val="188575EA"/>
    <w:rsid w:val="18D26AC9"/>
    <w:rsid w:val="1D17755B"/>
    <w:rsid w:val="1D3510CD"/>
    <w:rsid w:val="1F3030C4"/>
    <w:rsid w:val="23637B83"/>
    <w:rsid w:val="26C90868"/>
    <w:rsid w:val="27CC5C45"/>
    <w:rsid w:val="27CE3AD1"/>
    <w:rsid w:val="27E3016C"/>
    <w:rsid w:val="292346C9"/>
    <w:rsid w:val="2924473D"/>
    <w:rsid w:val="2A213B15"/>
    <w:rsid w:val="2A4A622F"/>
    <w:rsid w:val="306064AA"/>
    <w:rsid w:val="31A25503"/>
    <w:rsid w:val="31DE49DA"/>
    <w:rsid w:val="34827B78"/>
    <w:rsid w:val="3510246F"/>
    <w:rsid w:val="351D7036"/>
    <w:rsid w:val="37A03DD8"/>
    <w:rsid w:val="3C5803BB"/>
    <w:rsid w:val="421477DE"/>
    <w:rsid w:val="44771557"/>
    <w:rsid w:val="46613F67"/>
    <w:rsid w:val="47287949"/>
    <w:rsid w:val="488B7507"/>
    <w:rsid w:val="49CB2900"/>
    <w:rsid w:val="4ABB1593"/>
    <w:rsid w:val="4B041240"/>
    <w:rsid w:val="4B681F76"/>
    <w:rsid w:val="4CA4618B"/>
    <w:rsid w:val="4F4C2C72"/>
    <w:rsid w:val="4FB40245"/>
    <w:rsid w:val="4FF13F76"/>
    <w:rsid w:val="5223672C"/>
    <w:rsid w:val="541F6369"/>
    <w:rsid w:val="553234C2"/>
    <w:rsid w:val="558C2938"/>
    <w:rsid w:val="55C5321D"/>
    <w:rsid w:val="57E30B3C"/>
    <w:rsid w:val="5DF31CE2"/>
    <w:rsid w:val="5F1D7AA6"/>
    <w:rsid w:val="5F3F2AC8"/>
    <w:rsid w:val="5FF93C22"/>
    <w:rsid w:val="60C637CA"/>
    <w:rsid w:val="613C57DF"/>
    <w:rsid w:val="643C0341"/>
    <w:rsid w:val="662062BC"/>
    <w:rsid w:val="66807864"/>
    <w:rsid w:val="67B43A66"/>
    <w:rsid w:val="6AF70BEB"/>
    <w:rsid w:val="6BAB46B4"/>
    <w:rsid w:val="6C6F370B"/>
    <w:rsid w:val="716F0466"/>
    <w:rsid w:val="735B5687"/>
    <w:rsid w:val="757D39C1"/>
    <w:rsid w:val="758D09D0"/>
    <w:rsid w:val="76263EA2"/>
    <w:rsid w:val="76D75647"/>
    <w:rsid w:val="76DE14DB"/>
    <w:rsid w:val="76E20D5A"/>
    <w:rsid w:val="770F262F"/>
    <w:rsid w:val="78777EB9"/>
    <w:rsid w:val="7BEE5005"/>
    <w:rsid w:val="7D033731"/>
    <w:rsid w:val="7D3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F14F-970E-3B40-A2DE-6CB984AD7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267</Words>
  <Characters>1527</Characters>
  <Lines>12</Lines>
  <Paragraphs>3</Paragraphs>
  <TotalTime>0</TotalTime>
  <ScaleCrop>false</ScaleCrop>
  <LinksUpToDate>false</LinksUpToDate>
  <CharactersWithSpaces>1791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2020-01-30T03:26:00Z</dcterms:created>
  <dc:creator>js</dc:creator>
  <cp:lastModifiedBy>文菲^^小丸子</cp:lastModifiedBy>
  <dcterms:modified xsi:type="dcterms:W3CDTF">2020-02-13T04:58:09Z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