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小学语文学科指导课程六年级</w:t>
      </w:r>
      <w:bookmarkStart w:id="3" w:name="_GoBack"/>
      <w:bookmarkEnd w:id="3"/>
      <w:r>
        <w:rPr>
          <w:rFonts w:hint="eastAsia" w:asciiTheme="minorEastAsia" w:hAnsiTheme="minorEastAsia"/>
          <w:b/>
          <w:sz w:val="28"/>
          <w:szCs w:val="28"/>
        </w:rPr>
        <w:t>上册第二单元</w:t>
      </w:r>
    </w:p>
    <w:bookmarkEnd w:id="0"/>
    <w:p>
      <w:pPr>
        <w:numPr>
          <w:ilvl w:val="0"/>
          <w:numId w:val="0"/>
        </w:num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狼牙山五壮士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  )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寇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（kòu）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雹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子(báo)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移(zhuǎn)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晋察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冀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ì） 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 xml:space="preserve"> 答案：D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的，将序号填在括号里。（  ）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山涧(jiān)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绷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脸(běng)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崎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岖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(qū)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手榴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弹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bookmarkStart w:id="1" w:name="_Hlk5551535"/>
      <w:r>
        <w:rPr>
          <w:rFonts w:hint="eastAsia" w:ascii="宋体" w:hAnsi="宋体" w:eastAsia="宋体" w:cs="宋体"/>
          <w:bCs/>
          <w:kern w:val="0"/>
          <w:sz w:val="24"/>
          <w:szCs w:val="24"/>
        </w:rPr>
        <w:t>(dàn)</w:t>
      </w:r>
      <w:bookmarkEnd w:id="1"/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A.手榴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弹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炮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弹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B.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沉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着  着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迷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C.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悬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崖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天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涯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望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跳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跃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答案：B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下面词语中带点字的读音和“险要”的“要”读音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  <w:em w:val="dot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首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塞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挟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政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  <w:em w:val="dot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答案：C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ascii="宋体" w:hAnsi="宋体" w:eastAsia="宋体"/>
          <w:sz w:val="24"/>
          <w:szCs w:val="24"/>
        </w:rPr>
        <w:t xml:space="preserve">(   )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攀登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掩护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C.</w:t>
      </w:r>
      <w:r>
        <w:rPr>
          <w:rFonts w:hint="eastAsia" w:ascii="宋体" w:hAnsi="宋体" w:eastAsia="宋体"/>
          <w:sz w:val="24"/>
          <w:szCs w:val="24"/>
        </w:rPr>
        <w:t>纵身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日冠</w:t>
      </w:r>
      <w:r>
        <w:rPr>
          <w:rFonts w:ascii="宋体" w:hAnsi="宋体" w:eastAsia="宋体"/>
          <w:sz w:val="24"/>
          <w:szCs w:val="24"/>
        </w:rPr>
        <w:t xml:space="preserve">                 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答案：D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6.下列词语中，只有一个选项中的字形是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>的，将序号填在括号里。（   ）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A.胳搏   B.托住    C.斩钉截铁  D.横七坚八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下列词语中的“首”与“昂首挺胸”一词中的“首”意思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hint="eastAsia" w:ascii="宋体" w:hAnsi="宋体" w:eastAsia="宋体"/>
          <w:sz w:val="24"/>
          <w:szCs w:val="24"/>
        </w:rPr>
        <w:t>的是（    ）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A.首长   B.首饰    C.首次   D.一首歌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8.“狼牙山五壮士”中，</w:t>
      </w:r>
      <w:r>
        <w:rPr>
          <w:rFonts w:hint="eastAsia" w:ascii="宋体" w:hAnsi="宋体" w:eastAsia="宋体" w:cs="黑体"/>
          <w:sz w:val="24"/>
          <w:szCs w:val="24"/>
          <w:em w:val="dot"/>
        </w:rPr>
        <w:t>不</w:t>
      </w:r>
      <w:r>
        <w:rPr>
          <w:rFonts w:hint="eastAsia" w:ascii="宋体" w:hAnsi="宋体" w:eastAsia="宋体" w:cs="黑体"/>
          <w:sz w:val="24"/>
          <w:szCs w:val="24"/>
        </w:rPr>
        <w:t>包括（    ）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A.马宝玉   B.葛振林  C.胡德林  D.邱少云  E.胡福才   F.宋学义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   </w:t>
      </w:r>
      <w:r>
        <w:rPr>
          <w:rFonts w:hint="eastAsia" w:ascii="宋体" w:hAnsi="宋体" w:eastAsia="宋体" w:cs="黑体"/>
          <w:b/>
          <w:bCs/>
          <w:color w:val="FF0000"/>
          <w:sz w:val="24"/>
          <w:szCs w:val="24"/>
        </w:rPr>
        <w:t>答案：D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对于句子“他刚要拧开盖子，马宝玉</w:t>
      </w:r>
      <w:r>
        <w:rPr>
          <w:rFonts w:hint="eastAsia" w:ascii="宋体" w:hAnsi="宋体" w:eastAsia="宋体" w:cs="黑体"/>
          <w:sz w:val="24"/>
          <w:szCs w:val="24"/>
          <w:em w:val="dot"/>
        </w:rPr>
        <w:t>抢前一步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hint="eastAsia" w:ascii="宋体" w:hAnsi="宋体" w:eastAsia="宋体" w:cs="黑体"/>
          <w:sz w:val="24"/>
          <w:szCs w:val="24"/>
          <w:em w:val="dot"/>
        </w:rPr>
        <w:t>夺过</w:t>
      </w:r>
      <w:r>
        <w:rPr>
          <w:rFonts w:hint="eastAsia" w:ascii="宋体" w:hAnsi="宋体" w:eastAsia="宋体" w:cs="黑体"/>
          <w:sz w:val="24"/>
          <w:szCs w:val="24"/>
        </w:rPr>
        <w:t>手榴弹插在腰间，</w:t>
      </w:r>
      <w:r>
        <w:rPr>
          <w:rFonts w:hint="eastAsia" w:ascii="宋体" w:hAnsi="宋体" w:eastAsia="宋体" w:cs="黑体"/>
          <w:sz w:val="24"/>
          <w:szCs w:val="24"/>
          <w:em w:val="dot"/>
        </w:rPr>
        <w:t>猛地举起</w:t>
      </w:r>
      <w:r>
        <w:rPr>
          <w:rFonts w:hint="eastAsia" w:ascii="宋体" w:hAnsi="宋体" w:eastAsia="宋体" w:cs="黑体"/>
          <w:sz w:val="24"/>
          <w:szCs w:val="24"/>
        </w:rPr>
        <w:t>一块大石头，大声喊道：‘同志们！用石头</w:t>
      </w:r>
      <w:r>
        <w:rPr>
          <w:rFonts w:hint="eastAsia" w:ascii="宋体" w:hAnsi="宋体" w:eastAsia="宋体" w:cs="黑体"/>
          <w:sz w:val="24"/>
          <w:szCs w:val="24"/>
          <w:em w:val="dot"/>
        </w:rPr>
        <w:t>砸</w:t>
      </w:r>
      <w:r>
        <w:rPr>
          <w:rFonts w:hint="eastAsia" w:ascii="宋体" w:hAnsi="宋体" w:eastAsia="宋体" w:cs="黑体"/>
          <w:sz w:val="24"/>
          <w:szCs w:val="24"/>
        </w:rPr>
        <w:t>！’”中加点词语的作用，理解最</w:t>
      </w:r>
      <w:r>
        <w:rPr>
          <w:rFonts w:hint="eastAsia" w:ascii="宋体" w:hAnsi="宋体" w:eastAsia="宋体" w:cs="黑体"/>
          <w:sz w:val="24"/>
          <w:szCs w:val="24"/>
          <w:em w:val="dot"/>
        </w:rPr>
        <w:t>恰当</w:t>
      </w:r>
      <w:r>
        <w:rPr>
          <w:rFonts w:hint="eastAsia" w:ascii="宋体" w:hAnsi="宋体" w:eastAsia="宋体" w:cs="黑体"/>
          <w:sz w:val="24"/>
          <w:szCs w:val="24"/>
        </w:rPr>
        <w:t xml:space="preserve">的一项是（ </w:t>
      </w:r>
      <w:r>
        <w:rPr>
          <w:rFonts w:ascii="宋体" w:hAnsi="宋体" w:eastAsia="宋体" w:cs="黑体"/>
          <w:sz w:val="24"/>
          <w:szCs w:val="24"/>
        </w:rPr>
        <w:t xml:space="preserve"> 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ind w:left="479" w:leftChars="114" w:hanging="240" w:hanging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能够使读者体会到班长马宝玉当机立断、身手敏捷、有勇有谋及他的果敢勇毅和对敌人的强烈仇恨。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B.能够使读者体会到班长马宝玉抢夺手榴弹的速度很快。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C.能够使读者体会到战士们的武器数量非常少，所以用石头砸。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</w:t>
      </w:r>
      <w:r>
        <w:rPr>
          <w:rFonts w:hint="eastAsia" w:ascii="宋体" w:hAnsi="宋体" w:eastAsia="宋体" w:cs="黑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b/>
          <w:bCs/>
          <w:color w:val="FF000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10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课文第二自然段既写出了五位战士共同作战打击敌人，又关注到了其中的每一位战士。这种描写方法被称为（      ），这样写的好处是（    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bookmarkStart w:id="2" w:name="_Hlk31294203"/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点面结合；增强描写的层次性与画面感，既可以感受到五壮士作为一个战斗群体的团结勇敢，又能感受到每一位战士的英勇顽强，突出五位壮士英勇无畏的革命精神。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B.详略得当；增强描写的层次性与画面感，既可以感受到五壮士作为一个战斗群体的团结勇敢，又能感受到每一位战士的英勇顽强，突出五位壮士英勇无畏的革命精神。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C.点面结合；详略得当地描写出了五位壮士顽强不屈地同敌人作斗争的场面，突出了战士们人数少、敌人人数多的特点。</w:t>
      </w:r>
    </w:p>
    <w:bookmarkEnd w:id="2"/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eastAsia="宋体" w:cs="黑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黑体"/>
          <w:b/>
          <w:bCs/>
          <w:color w:val="FF0000"/>
          <w:sz w:val="24"/>
          <w:szCs w:val="24"/>
        </w:rPr>
        <w:t>答案：A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05B44"/>
    <w:rsid w:val="002A2DF3"/>
    <w:rsid w:val="004F7A52"/>
    <w:rsid w:val="00ED5B59"/>
    <w:rsid w:val="05B16290"/>
    <w:rsid w:val="088F507B"/>
    <w:rsid w:val="08A6241D"/>
    <w:rsid w:val="0DC621E1"/>
    <w:rsid w:val="0F607F40"/>
    <w:rsid w:val="102D47DC"/>
    <w:rsid w:val="13354304"/>
    <w:rsid w:val="167F3C36"/>
    <w:rsid w:val="1E707B5F"/>
    <w:rsid w:val="21072F7D"/>
    <w:rsid w:val="21CA20E1"/>
    <w:rsid w:val="27423344"/>
    <w:rsid w:val="2BD86929"/>
    <w:rsid w:val="2E3C474B"/>
    <w:rsid w:val="2FBF3307"/>
    <w:rsid w:val="30505B44"/>
    <w:rsid w:val="33DE15D3"/>
    <w:rsid w:val="44A750D4"/>
    <w:rsid w:val="48310CB5"/>
    <w:rsid w:val="5D033258"/>
    <w:rsid w:val="5F934919"/>
    <w:rsid w:val="620444FE"/>
    <w:rsid w:val="638D7D6E"/>
    <w:rsid w:val="69CE757D"/>
    <w:rsid w:val="6AC06A17"/>
    <w:rsid w:val="6B654050"/>
    <w:rsid w:val="6BD878FF"/>
    <w:rsid w:val="6E484B8F"/>
    <w:rsid w:val="6E8F44D4"/>
    <w:rsid w:val="726F79B8"/>
    <w:rsid w:val="76315FB0"/>
    <w:rsid w:val="7AC52743"/>
    <w:rsid w:val="7B0E7BAA"/>
    <w:rsid w:val="7E2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268</Words>
  <Characters>1528</Characters>
  <Lines>12</Lines>
  <Paragraphs>3</Paragraphs>
  <TotalTime>2</TotalTime>
  <ScaleCrop>false</ScaleCrop>
  <LinksUpToDate>false</LinksUpToDate>
  <CharactersWithSpaces>1793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2020-01-30T12:23:00Z</dcterms:created>
  <dc:creator>大莹莹</dc:creator>
  <cp:lastModifiedBy>文菲^^小丸子</cp:lastModifiedBy>
  <dcterms:modified xsi:type="dcterms:W3CDTF">2020-02-07T07:09:43Z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