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小学语文学科指导课程四年级语文上册第二单元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语文园地二</w:t>
      </w:r>
    </w:p>
    <w:p>
      <w:pPr>
        <w:spacing w:line="360" w:lineRule="auto"/>
        <w:rPr>
          <w:rFonts w:ascii="黑体" w:hAnsi="黑体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学习任务：</w:t>
      </w:r>
    </w:p>
    <w:p>
      <w:pPr>
        <w:pStyle w:val="8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1.请打开语文书第</w:t>
      </w:r>
      <w:r>
        <w:rPr>
          <w:rFonts w:ascii="楷体" w:hAnsi="楷体" w:eastAsia="楷体"/>
          <w:bCs/>
          <w:sz w:val="28"/>
          <w:szCs w:val="28"/>
        </w:rPr>
        <w:t>31</w:t>
      </w:r>
      <w:r>
        <w:rPr>
          <w:rFonts w:hint="eastAsia" w:ascii="楷体" w:hAnsi="楷体" w:eastAsia="楷体"/>
          <w:bCs/>
          <w:sz w:val="28"/>
          <w:szCs w:val="28"/>
        </w:rPr>
        <w:t>页，用你喜欢的方式读一读课本内容。</w:t>
      </w:r>
    </w:p>
    <w:p>
      <w:pPr>
        <w:pStyle w:val="8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2.看看各个板块的内容，你是否还记得它们？回忆一下课堂上老师所讲的内容和方法。</w:t>
      </w:r>
    </w:p>
    <w:p>
      <w:pPr>
        <w:pStyle w:val="8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3.依据教材上的提示，试着把各个板块的内容自己讲一讲。</w:t>
      </w:r>
    </w:p>
    <w:p>
      <w:pPr>
        <w:spacing w:line="360" w:lineRule="auto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知识要点：</w:t>
      </w:r>
      <w:bookmarkStart w:id="0" w:name="_GoBack"/>
      <w:bookmarkEnd w:id="0"/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梳理学到的提问策略，懂得在阅读中自觉运用。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利用形声字特点来复习12个字。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体会“反复”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Cs/>
          <w:sz w:val="28"/>
          <w:szCs w:val="28"/>
        </w:rPr>
        <w:t>“自问自答”两种句子表达方式的效果。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积累背诵与“提问”相关的名句。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1747B"/>
    <w:multiLevelType w:val="multilevel"/>
    <w:tmpl w:val="5001747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4C8"/>
    <w:rsid w:val="000074E0"/>
    <w:rsid w:val="00026B03"/>
    <w:rsid w:val="000A4078"/>
    <w:rsid w:val="00105E7B"/>
    <w:rsid w:val="001445D7"/>
    <w:rsid w:val="001541B5"/>
    <w:rsid w:val="0016085D"/>
    <w:rsid w:val="0016388D"/>
    <w:rsid w:val="00167E42"/>
    <w:rsid w:val="001C1748"/>
    <w:rsid w:val="001C7DE5"/>
    <w:rsid w:val="001F18FB"/>
    <w:rsid w:val="002C0713"/>
    <w:rsid w:val="0030742E"/>
    <w:rsid w:val="00311E27"/>
    <w:rsid w:val="003D1240"/>
    <w:rsid w:val="003F0D66"/>
    <w:rsid w:val="0046240E"/>
    <w:rsid w:val="00465F88"/>
    <w:rsid w:val="00475715"/>
    <w:rsid w:val="004F1569"/>
    <w:rsid w:val="0050322E"/>
    <w:rsid w:val="00524D02"/>
    <w:rsid w:val="0053647F"/>
    <w:rsid w:val="00542C50"/>
    <w:rsid w:val="005C33EE"/>
    <w:rsid w:val="00606221"/>
    <w:rsid w:val="00652F4F"/>
    <w:rsid w:val="007353D2"/>
    <w:rsid w:val="00756918"/>
    <w:rsid w:val="0083035A"/>
    <w:rsid w:val="009C734E"/>
    <w:rsid w:val="009E4D59"/>
    <w:rsid w:val="00A054D0"/>
    <w:rsid w:val="00A06613"/>
    <w:rsid w:val="00A2321D"/>
    <w:rsid w:val="00A6783F"/>
    <w:rsid w:val="00AA24C8"/>
    <w:rsid w:val="00AB5BEF"/>
    <w:rsid w:val="00B65B30"/>
    <w:rsid w:val="00C04847"/>
    <w:rsid w:val="00C43D32"/>
    <w:rsid w:val="00C7036A"/>
    <w:rsid w:val="00C74076"/>
    <w:rsid w:val="00D139AA"/>
    <w:rsid w:val="00D81317"/>
    <w:rsid w:val="00E26E8E"/>
    <w:rsid w:val="00E41740"/>
    <w:rsid w:val="00EC44CC"/>
    <w:rsid w:val="00F34CD5"/>
    <w:rsid w:val="00F45D65"/>
    <w:rsid w:val="7873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</Words>
  <Characters>187</Characters>
  <Lines>1</Lines>
  <Paragraphs>1</Paragraphs>
  <TotalTime>20</TotalTime>
  <ScaleCrop>false</ScaleCrop>
  <LinksUpToDate>false</LinksUpToDate>
  <CharactersWithSpaces>218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2020-02-02T07:50:00Z</dcterms:created>
  <dc:creator>user</dc:creator>
  <cp:lastModifiedBy>sherry爽</cp:lastModifiedBy>
  <dcterms:modified xsi:type="dcterms:W3CDTF">2020-02-09T11:05:55Z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