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673B" w14:textId="77777777" w:rsidR="0085627D" w:rsidRPr="00362C04" w:rsidRDefault="002C6D98">
      <w:pPr>
        <w:spacing w:line="440" w:lineRule="exact"/>
        <w:jc w:val="center"/>
        <w:rPr>
          <w:rFonts w:ascii="黑体" w:eastAsia="黑体" w:hAnsi="黑体"/>
          <w:sz w:val="30"/>
          <w:szCs w:val="30"/>
          <w:em w:val="none"/>
        </w:rPr>
      </w:pPr>
      <w:r w:rsidRPr="00362C04">
        <w:rPr>
          <w:rFonts w:ascii="黑体" w:eastAsia="黑体" w:hAnsi="黑体" w:hint="eastAsia"/>
          <w:sz w:val="30"/>
          <w:szCs w:val="30"/>
          <w:em w:val="none"/>
        </w:rPr>
        <w:t>小学语文学科指导课程三年级语文上册第二单元</w:t>
      </w:r>
    </w:p>
    <w:p w14:paraId="698FFD3B" w14:textId="77777777" w:rsidR="009E24CF" w:rsidRPr="00362C04" w:rsidRDefault="009E24CF">
      <w:pPr>
        <w:spacing w:line="440" w:lineRule="exact"/>
        <w:jc w:val="center"/>
        <w:rPr>
          <w:rFonts w:ascii="黑体" w:eastAsia="黑体" w:hAnsi="黑体"/>
          <w:sz w:val="30"/>
          <w:szCs w:val="30"/>
          <w:em w:val="none"/>
        </w:rPr>
      </w:pPr>
    </w:p>
    <w:p w14:paraId="38ACDCEB" w14:textId="3E113E7D" w:rsidR="009E24CF" w:rsidRPr="00362C04" w:rsidRDefault="009E24CF">
      <w:pPr>
        <w:spacing w:line="440" w:lineRule="exact"/>
        <w:jc w:val="center"/>
        <w:rPr>
          <w:rFonts w:ascii="黑体" w:eastAsia="黑体" w:hAnsi="黑体"/>
          <w:sz w:val="30"/>
          <w:szCs w:val="30"/>
          <w:em w:val="none"/>
        </w:rPr>
      </w:pPr>
      <w:r w:rsidRPr="00362C04">
        <w:rPr>
          <w:rFonts w:ascii="黑体" w:eastAsia="黑体" w:hAnsi="黑体" w:hint="eastAsia"/>
          <w:sz w:val="30"/>
          <w:szCs w:val="30"/>
          <w:em w:val="none"/>
        </w:rPr>
        <w:t>秋 天 的 雨</w:t>
      </w:r>
    </w:p>
    <w:p w14:paraId="53F29CE5" w14:textId="77777777" w:rsidR="009E24CF" w:rsidRPr="00362C04" w:rsidRDefault="009E24CF">
      <w:pPr>
        <w:spacing w:line="440" w:lineRule="exact"/>
        <w:jc w:val="center"/>
        <w:rPr>
          <w:rFonts w:ascii="黑体" w:eastAsia="黑体" w:hAnsi="黑体"/>
          <w:sz w:val="30"/>
          <w:szCs w:val="30"/>
          <w:em w:val="none"/>
        </w:rPr>
      </w:pPr>
    </w:p>
    <w:p w14:paraId="45409A4F" w14:textId="77777777" w:rsidR="0085627D" w:rsidRPr="00362C04" w:rsidRDefault="002C6D98">
      <w:pPr>
        <w:pStyle w:val="a9"/>
        <w:ind w:left="360" w:firstLineChars="0" w:firstLine="0"/>
        <w:rPr>
          <w:rFonts w:ascii="黑体" w:eastAsia="黑体" w:hAnsi="黑体"/>
          <w:b w:val="0"/>
          <w:sz w:val="30"/>
          <w:szCs w:val="30"/>
          <w:em w:val="none"/>
        </w:rPr>
      </w:pPr>
      <w:r w:rsidRPr="00362C04">
        <w:rPr>
          <w:rFonts w:ascii="黑体" w:eastAsia="黑体" w:hAnsi="黑体" w:hint="eastAsia"/>
          <w:b w:val="0"/>
          <w:sz w:val="30"/>
          <w:szCs w:val="30"/>
          <w:em w:val="none"/>
        </w:rPr>
        <w:t>亲爱的同学，欢迎你来参加语文挑战答题！预祝你挑战成功！</w:t>
      </w:r>
    </w:p>
    <w:p w14:paraId="5A6CA90E" w14:textId="607B89C2" w:rsidR="0085627D" w:rsidRPr="00362C04" w:rsidRDefault="002C6D9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 w:hint="eastAsia"/>
          <w:b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Arial"/>
          <w:b/>
          <w:bCs/>
          <w:em w:val="none"/>
        </w:rPr>
        <w:t>1</w:t>
      </w:r>
      <w:r w:rsidR="000C73F0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．</w:t>
      </w: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“</w:t>
      </w:r>
      <w:r w:rsidRPr="00362C04">
        <w:rPr>
          <w:rStyle w:val="bjh-p"/>
          <w:rFonts w:asciiTheme="minorEastAsia" w:eastAsiaTheme="minorEastAsia" w:hAnsiTheme="minorEastAsia" w:cs="Arial"/>
          <w:b/>
          <w:bCs/>
          <w:em w:val="none"/>
        </w:rPr>
        <w:t>大山里的孩子，走在弯弯曲</w:t>
      </w:r>
      <w:r w:rsidRPr="00362C04">
        <w:rPr>
          <w:rStyle w:val="bjh-strong"/>
          <w:rFonts w:asciiTheme="minorEastAsia" w:eastAsiaTheme="minorEastAsia" w:hAnsiTheme="minorEastAsia" w:cs="Arial"/>
          <w:b/>
          <w:bCs/>
          <w:em w:val="none"/>
        </w:rPr>
        <w:t>曲</w:t>
      </w:r>
      <w:r w:rsidRPr="00362C04">
        <w:rPr>
          <w:rStyle w:val="bjh-p"/>
          <w:rFonts w:asciiTheme="minorEastAsia" w:eastAsiaTheme="minorEastAsia" w:hAnsiTheme="minorEastAsia" w:cs="Arial"/>
          <w:b/>
          <w:bCs/>
          <w:em w:val="none"/>
        </w:rPr>
        <w:t>的山路上，唱着歌</w:t>
      </w:r>
      <w:r w:rsidRPr="00362C04">
        <w:rPr>
          <w:rStyle w:val="bjh-strong"/>
          <w:rFonts w:asciiTheme="minorEastAsia" w:eastAsiaTheme="minorEastAsia" w:hAnsiTheme="minorEastAsia" w:cs="Arial"/>
          <w:b/>
          <w:bCs/>
        </w:rPr>
        <w:t>曲</w:t>
      </w:r>
      <w:r w:rsidRPr="00362C04">
        <w:rPr>
          <w:rStyle w:val="bjh-p"/>
          <w:rFonts w:asciiTheme="minorEastAsia" w:eastAsiaTheme="minorEastAsia" w:hAnsiTheme="minorEastAsia" w:cs="Arial"/>
          <w:b/>
          <w:bCs/>
          <w:em w:val="none"/>
        </w:rPr>
        <w:t>，背着书包去上学。</w:t>
      </w: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”</w:t>
      </w:r>
      <w:r w:rsidR="00E80A25"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文中加点字读音正确的一项是</w:t>
      </w: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 xml:space="preserve">（ </w:t>
      </w:r>
      <w:r w:rsidRPr="00362C04">
        <w:rPr>
          <w:rStyle w:val="bjh-p"/>
          <w:rFonts w:asciiTheme="minorEastAsia" w:eastAsiaTheme="minorEastAsia" w:hAnsiTheme="minorEastAsia" w:cs="Arial"/>
          <w:b/>
          <w:bCs/>
          <w:em w:val="none"/>
        </w:rPr>
        <w:t xml:space="preserve">   </w:t>
      </w: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）</w:t>
      </w:r>
      <w:r w:rsidR="000C73F0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。</w:t>
      </w:r>
    </w:p>
    <w:p w14:paraId="159E6E8E" w14:textId="6A40682D" w:rsidR="0085627D" w:rsidRPr="00362C04" w:rsidRDefault="002C6D98">
      <w:pPr>
        <w:pStyle w:val="a9"/>
        <w:numPr>
          <w:ilvl w:val="0"/>
          <w:numId w:val="1"/>
        </w:numPr>
        <w:spacing w:beforeLines="50" w:before="156" w:afterLines="50" w:after="156" w:line="360" w:lineRule="auto"/>
        <w:ind w:left="0" w:firstLineChars="0" w:firstLine="0"/>
        <w:jc w:val="left"/>
        <w:rPr>
          <w:rFonts w:asciiTheme="majorEastAsia" w:eastAsiaTheme="majorEastAsia" w:hAnsiTheme="majorEastAsia"/>
          <w:b w:val="0"/>
          <w:bCs/>
          <w:sz w:val="24"/>
          <w:szCs w:val="24"/>
          <w:em w:val="none"/>
        </w:rPr>
      </w:pPr>
      <w:bookmarkStart w:id="0" w:name="_Hlk31304722"/>
      <w:bookmarkStart w:id="1" w:name="_Hlk31304638"/>
      <w:r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>q</w:t>
      </w:r>
      <w:r w:rsidRPr="00362C04">
        <w:rPr>
          <w:rFonts w:asciiTheme="majorEastAsia" w:eastAsiaTheme="majorEastAsia" w:hAnsiTheme="majorEastAsia" w:cs="Arial" w:hint="eastAsia"/>
          <w:b w:val="0"/>
          <w:bCs/>
          <w:sz w:val="24"/>
          <w:szCs w:val="24"/>
          <w:shd w:val="clear" w:color="auto" w:fill="FFFFFF"/>
          <w:em w:val="none"/>
        </w:rPr>
        <w:t>ǚ</w:t>
      </w:r>
      <w:bookmarkEnd w:id="0"/>
      <w:r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       </w:t>
      </w:r>
      <w:r w:rsidRPr="00362C04">
        <w:rPr>
          <w:b w:val="0"/>
          <w:bCs/>
          <w:sz w:val="24"/>
          <w:szCs w:val="24"/>
          <w:em w:val="none"/>
        </w:rPr>
        <w:t>B</w:t>
      </w:r>
      <w:r w:rsidRPr="00362C04">
        <w:rPr>
          <w:rFonts w:hint="eastAsia"/>
          <w:b w:val="0"/>
          <w:bCs/>
          <w:sz w:val="24"/>
          <w:szCs w:val="24"/>
          <w:em w:val="none"/>
        </w:rPr>
        <w:t>．</w:t>
      </w:r>
      <w:r w:rsidR="009328F8"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qū </w:t>
      </w:r>
      <w:r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      </w:t>
      </w:r>
      <w:r w:rsidRPr="00362C04">
        <w:rPr>
          <w:b w:val="0"/>
          <w:bCs/>
          <w:sz w:val="24"/>
          <w:szCs w:val="24"/>
          <w:em w:val="none"/>
        </w:rPr>
        <w:t>C</w:t>
      </w:r>
      <w:r w:rsidRPr="00362C04">
        <w:rPr>
          <w:rFonts w:hint="eastAsia"/>
          <w:b w:val="0"/>
          <w:bCs/>
          <w:sz w:val="24"/>
          <w:szCs w:val="24"/>
          <w:em w:val="none"/>
        </w:rPr>
        <w:t>.</w:t>
      </w:r>
      <w:r w:rsidR="009328F8"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qǔ  </w:t>
      </w:r>
      <w:r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      D</w:t>
      </w:r>
      <w:r w:rsidRPr="00362C04">
        <w:rPr>
          <w:rFonts w:asciiTheme="majorEastAsia" w:eastAsiaTheme="majorEastAsia" w:hAnsiTheme="majorEastAsia" w:cs="Arial" w:hint="eastAsia"/>
          <w:b w:val="0"/>
          <w:bCs/>
          <w:sz w:val="24"/>
          <w:szCs w:val="24"/>
          <w:shd w:val="clear" w:color="auto" w:fill="FFFFFF"/>
          <w:em w:val="none"/>
        </w:rPr>
        <w:t>.</w:t>
      </w:r>
      <w:r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 xml:space="preserve">  </w:t>
      </w:r>
      <w:r w:rsidR="00ED65C2" w:rsidRPr="00362C04">
        <w:rPr>
          <w:rFonts w:asciiTheme="majorEastAsia" w:eastAsiaTheme="majorEastAsia" w:hAnsiTheme="majorEastAsia" w:cs="Arial"/>
          <w:b w:val="0"/>
          <w:bCs/>
          <w:sz w:val="24"/>
          <w:szCs w:val="24"/>
          <w:shd w:val="clear" w:color="auto" w:fill="FFFFFF"/>
          <w:em w:val="none"/>
        </w:rPr>
        <w:t>p</w:t>
      </w:r>
      <w:r w:rsidR="00ED65C2" w:rsidRPr="00362C04">
        <w:rPr>
          <w:rFonts w:asciiTheme="majorEastAsia" w:eastAsiaTheme="majorEastAsia" w:hAnsiTheme="majorEastAsia" w:cs="Arial" w:hint="eastAsia"/>
          <w:b w:val="0"/>
          <w:bCs/>
          <w:sz w:val="24"/>
          <w:szCs w:val="24"/>
          <w:shd w:val="clear" w:color="auto" w:fill="FFFFFF"/>
          <w:em w:val="none"/>
        </w:rPr>
        <w:t>ǔ</w:t>
      </w:r>
    </w:p>
    <w:p w14:paraId="7A0409B6" w14:textId="16ACCB50" w:rsidR="0085627D" w:rsidRPr="00362C04" w:rsidRDefault="002C6D9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3000" w:firstLine="7228"/>
        <w:rPr>
          <w:rFonts w:asciiTheme="majorEastAsia" w:eastAsiaTheme="majorEastAsia" w:hAnsiTheme="majorEastAsia"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（答案：</w:t>
      </w:r>
      <w:r w:rsidR="00E80A25"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C</w:t>
      </w:r>
      <w:r w:rsidRPr="00362C04">
        <w:rPr>
          <w:rStyle w:val="bjh-p"/>
          <w:rFonts w:asciiTheme="minorEastAsia" w:eastAsiaTheme="minorEastAsia" w:hAnsiTheme="minorEastAsia" w:cs="Arial" w:hint="eastAsia"/>
          <w:b/>
          <w:bCs/>
          <w:em w:val="none"/>
        </w:rPr>
        <w:t>）</w:t>
      </w:r>
    </w:p>
    <w:p w14:paraId="07F579F1" w14:textId="1E55A7EE" w:rsidR="0085627D" w:rsidRPr="00362C04" w:rsidRDefault="002C6D98">
      <w:pPr>
        <w:pStyle w:val="a9"/>
        <w:spacing w:beforeLines="50" w:before="156" w:afterLines="50" w:after="156" w:line="360" w:lineRule="auto"/>
        <w:ind w:firstLineChars="0" w:firstLine="0"/>
        <w:jc w:val="left"/>
        <w:rPr>
          <w:rFonts w:cs="Arial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2</w:t>
      </w:r>
      <w:r w:rsidR="000C73F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</w:t>
      </w:r>
      <w:r w:rsidRPr="00362C04">
        <w:rPr>
          <w:rFonts w:cs="Arial"/>
          <w:sz w:val="24"/>
          <w:szCs w:val="24"/>
          <w:em w:val="none"/>
        </w:rPr>
        <w:t>下面词语中带点字的读音和“</w:t>
      </w:r>
      <w:r w:rsidRPr="00362C04">
        <w:rPr>
          <w:rFonts w:cs="Arial" w:hint="eastAsia"/>
          <w:sz w:val="24"/>
          <w:szCs w:val="24"/>
          <w:em w:val="none"/>
        </w:rPr>
        <w:t>扇子</w:t>
      </w:r>
      <w:r w:rsidRPr="00362C04">
        <w:rPr>
          <w:rFonts w:cs="Arial"/>
          <w:sz w:val="24"/>
          <w:szCs w:val="24"/>
          <w:em w:val="none"/>
        </w:rPr>
        <w:t>”的“</w:t>
      </w:r>
      <w:r w:rsidRPr="00362C04">
        <w:rPr>
          <w:rFonts w:cs="Arial" w:hint="eastAsia"/>
          <w:sz w:val="24"/>
          <w:szCs w:val="24"/>
          <w:em w:val="none"/>
        </w:rPr>
        <w:t>扇</w:t>
      </w:r>
      <w:r w:rsidRPr="00362C04">
        <w:rPr>
          <w:rFonts w:cs="Arial"/>
          <w:sz w:val="24"/>
          <w:szCs w:val="24"/>
          <w:em w:val="none"/>
        </w:rPr>
        <w:t>”</w:t>
      </w:r>
      <w:r w:rsidR="00E80A25" w:rsidRPr="00362C04">
        <w:rPr>
          <w:rFonts w:cs="Arial"/>
          <w:sz w:val="24"/>
          <w:szCs w:val="24"/>
          <w:em w:val="none"/>
        </w:rPr>
        <w:t>读音不同的一项是</w:t>
      </w:r>
      <w:r w:rsidRPr="00362C04">
        <w:rPr>
          <w:rFonts w:cs="Arial" w:hint="eastAsia"/>
          <w:sz w:val="24"/>
          <w:szCs w:val="24"/>
          <w:em w:val="none"/>
        </w:rPr>
        <w:t xml:space="preserve">（ </w:t>
      </w:r>
      <w:r w:rsidRPr="00362C04">
        <w:rPr>
          <w:rFonts w:cs="Arial"/>
          <w:sz w:val="24"/>
          <w:szCs w:val="24"/>
          <w:em w:val="none"/>
        </w:rPr>
        <w:t xml:space="preserve">   </w:t>
      </w:r>
      <w:r w:rsidRPr="00362C04">
        <w:rPr>
          <w:rFonts w:cs="Arial" w:hint="eastAsia"/>
          <w:sz w:val="24"/>
          <w:szCs w:val="24"/>
          <w:em w:val="none"/>
        </w:rPr>
        <w:t>）</w:t>
      </w:r>
      <w:r w:rsidR="000C73F0">
        <w:rPr>
          <w:rFonts w:cs="Arial" w:hint="eastAsia"/>
          <w:sz w:val="24"/>
          <w:szCs w:val="24"/>
          <w:em w:val="none"/>
        </w:rPr>
        <w:t>。</w:t>
      </w:r>
    </w:p>
    <w:p w14:paraId="6F53B889" w14:textId="77777777" w:rsidR="0085627D" w:rsidRPr="00362C04" w:rsidRDefault="002C6D98">
      <w:pPr>
        <w:pStyle w:val="a9"/>
        <w:spacing w:beforeLines="50" w:before="156" w:afterLines="50" w:after="156" w:line="360" w:lineRule="auto"/>
        <w:ind w:firstLineChars="0" w:firstLine="0"/>
        <w:jc w:val="left"/>
        <w:rPr>
          <w:rFonts w:cs="Arial"/>
          <w:b w:val="0"/>
          <w:bCs/>
          <w:sz w:val="24"/>
          <w:szCs w:val="24"/>
          <w:em w:val="none"/>
        </w:rPr>
      </w:pPr>
      <w:r w:rsidRPr="00362C04">
        <w:rPr>
          <w:rFonts w:cs="Arial"/>
          <w:b w:val="0"/>
          <w:bCs/>
          <w:sz w:val="24"/>
          <w:szCs w:val="24"/>
          <w:em w:val="none"/>
        </w:rPr>
        <w:t>A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>．</w:t>
      </w:r>
      <w:r w:rsidRPr="00362C04">
        <w:rPr>
          <w:rFonts w:cs="Arial" w:hint="eastAsia"/>
          <w:b w:val="0"/>
          <w:bCs/>
          <w:sz w:val="24"/>
          <w:szCs w:val="24"/>
        </w:rPr>
        <w:t>扇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风 </w:t>
      </w:r>
      <w:r w:rsidRPr="00362C04">
        <w:rPr>
          <w:rFonts w:cs="Arial"/>
          <w:b w:val="0"/>
          <w:bCs/>
          <w:sz w:val="24"/>
          <w:szCs w:val="24"/>
          <w:em w:val="none"/>
        </w:rPr>
        <w:t xml:space="preserve">       B.</w:t>
      </w:r>
      <w:r w:rsidRPr="00362C04">
        <w:rPr>
          <w:rFonts w:cs="Arial" w:hint="eastAsia"/>
          <w:b w:val="0"/>
          <w:bCs/>
          <w:sz w:val="24"/>
          <w:szCs w:val="24"/>
        </w:rPr>
        <w:t>扇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贝 </w:t>
      </w:r>
      <w:r w:rsidRPr="00362C04">
        <w:rPr>
          <w:rFonts w:cs="Arial"/>
          <w:b w:val="0"/>
          <w:bCs/>
          <w:sz w:val="24"/>
          <w:szCs w:val="24"/>
          <w:em w:val="none"/>
        </w:rPr>
        <w:t xml:space="preserve">        C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>.风</w:t>
      </w:r>
      <w:r w:rsidRPr="00362C04">
        <w:rPr>
          <w:rFonts w:cs="Arial" w:hint="eastAsia"/>
          <w:b w:val="0"/>
          <w:bCs/>
          <w:sz w:val="24"/>
          <w:szCs w:val="24"/>
        </w:rPr>
        <w:t>扇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 </w:t>
      </w:r>
      <w:r w:rsidRPr="00362C04">
        <w:rPr>
          <w:rFonts w:cs="Arial"/>
          <w:b w:val="0"/>
          <w:bCs/>
          <w:sz w:val="24"/>
          <w:szCs w:val="24"/>
          <w:em w:val="none"/>
        </w:rPr>
        <w:t xml:space="preserve">       D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>.</w:t>
      </w:r>
      <w:r w:rsidRPr="00362C04">
        <w:rPr>
          <w:rFonts w:cs="Arial" w:hint="eastAsia"/>
          <w:b w:val="0"/>
          <w:bCs/>
          <w:sz w:val="24"/>
          <w:szCs w:val="24"/>
        </w:rPr>
        <w:t>扇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形 </w:t>
      </w:r>
      <w:r w:rsidRPr="00362C04">
        <w:rPr>
          <w:rFonts w:cs="Arial"/>
          <w:b w:val="0"/>
          <w:bCs/>
          <w:sz w:val="24"/>
          <w:szCs w:val="24"/>
          <w:em w:val="none"/>
        </w:rPr>
        <w:t xml:space="preserve"> </w:t>
      </w:r>
    </w:p>
    <w:p w14:paraId="79DB637E" w14:textId="537786D0" w:rsidR="0085627D" w:rsidRPr="00362C04" w:rsidRDefault="002C6D98">
      <w:pPr>
        <w:pStyle w:val="a9"/>
        <w:spacing w:beforeLines="50" w:before="156" w:afterLines="50" w:after="156" w:line="360" w:lineRule="auto"/>
        <w:ind w:firstLineChars="0" w:firstLine="0"/>
        <w:jc w:val="center"/>
        <w:rPr>
          <w:rFonts w:cs="Arial"/>
          <w:sz w:val="24"/>
          <w:szCs w:val="24"/>
          <w:em w:val="none"/>
        </w:rPr>
      </w:pP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                                                       </w:t>
      </w:r>
      <w:r w:rsidR="00F36AF2" w:rsidRPr="00362C04">
        <w:rPr>
          <w:rFonts w:cs="Arial"/>
          <w:b w:val="0"/>
          <w:bCs/>
          <w:sz w:val="24"/>
          <w:szCs w:val="24"/>
          <w:em w:val="none"/>
        </w:rPr>
        <w:t xml:space="preserve">  </w:t>
      </w:r>
      <w:r w:rsidRPr="00362C04">
        <w:rPr>
          <w:rFonts w:cs="Arial" w:hint="eastAsia"/>
          <w:b w:val="0"/>
          <w:bCs/>
          <w:sz w:val="24"/>
          <w:szCs w:val="24"/>
          <w:em w:val="none"/>
        </w:rPr>
        <w:t xml:space="preserve">   </w:t>
      </w:r>
      <w:r w:rsidRPr="00362C04">
        <w:rPr>
          <w:rFonts w:cs="Arial" w:hint="eastAsia"/>
          <w:sz w:val="24"/>
          <w:szCs w:val="24"/>
          <w:em w:val="none"/>
        </w:rPr>
        <w:t>（答案：A</w:t>
      </w:r>
      <w:r w:rsidRPr="00362C04">
        <w:rPr>
          <w:rFonts w:cs="Arial"/>
          <w:sz w:val="24"/>
          <w:szCs w:val="24"/>
          <w:em w:val="none"/>
        </w:rPr>
        <w:t xml:space="preserve"> </w:t>
      </w:r>
      <w:r w:rsidRPr="00362C04">
        <w:rPr>
          <w:rFonts w:cs="Arial" w:hint="eastAsia"/>
          <w:sz w:val="24"/>
          <w:szCs w:val="24"/>
          <w:em w:val="none"/>
        </w:rPr>
        <w:t>）</w:t>
      </w:r>
      <w:r w:rsidRPr="00362C04">
        <w:rPr>
          <w:rFonts w:cs="Arial"/>
          <w:sz w:val="24"/>
          <w:szCs w:val="24"/>
          <w:em w:val="none"/>
        </w:rPr>
        <w:t xml:space="preserve">                                            </w:t>
      </w:r>
    </w:p>
    <w:p w14:paraId="7084BF33" w14:textId="3C9A5255" w:rsidR="0085627D" w:rsidRPr="00362C04" w:rsidRDefault="002C6D98">
      <w:pPr>
        <w:spacing w:beforeLines="50" w:before="156" w:afterLines="50" w:after="156" w:line="360" w:lineRule="auto"/>
        <w:jc w:val="left"/>
        <w:rPr>
          <w:rFonts w:cs="Arial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3</w:t>
      </w:r>
      <w:r w:rsidR="000C73F0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</w:t>
      </w:r>
      <w:r w:rsidR="009328F8" w:rsidRPr="00362C04">
        <w:rPr>
          <w:rFonts w:cs="Arial"/>
          <w:sz w:val="24"/>
          <w:szCs w:val="24"/>
          <w:em w:val="none"/>
        </w:rPr>
        <w:t>下列词语中有错字</w:t>
      </w:r>
      <w:r w:rsidR="00E80A25" w:rsidRPr="00362C04">
        <w:rPr>
          <w:rFonts w:cs="Arial" w:hint="eastAsia"/>
          <w:sz w:val="24"/>
          <w:szCs w:val="24"/>
          <w:em w:val="none"/>
        </w:rPr>
        <w:t>的一项</w:t>
      </w:r>
      <w:r w:rsidRPr="00362C04">
        <w:rPr>
          <w:rFonts w:cs="Arial" w:hint="eastAsia"/>
          <w:sz w:val="24"/>
          <w:szCs w:val="24"/>
          <w:em w:val="none"/>
        </w:rPr>
        <w:t xml:space="preserve">是（ </w:t>
      </w:r>
      <w:r w:rsidRPr="00362C04">
        <w:rPr>
          <w:rFonts w:cs="Arial"/>
          <w:sz w:val="24"/>
          <w:szCs w:val="24"/>
          <w:em w:val="none"/>
        </w:rPr>
        <w:t xml:space="preserve">    </w:t>
      </w:r>
      <w:r w:rsidRPr="00362C04">
        <w:rPr>
          <w:rFonts w:cs="Arial" w:hint="eastAsia"/>
          <w:sz w:val="24"/>
          <w:szCs w:val="24"/>
          <w:em w:val="none"/>
        </w:rPr>
        <w:t>）</w:t>
      </w:r>
      <w:r w:rsidR="000C73F0">
        <w:rPr>
          <w:rFonts w:cs="Arial" w:hint="eastAsia"/>
          <w:sz w:val="24"/>
          <w:szCs w:val="24"/>
          <w:em w:val="none"/>
        </w:rPr>
        <w:t>。</w:t>
      </w:r>
      <w:r w:rsidRPr="00362C04">
        <w:rPr>
          <w:rFonts w:cs="Arial" w:hint="eastAsia"/>
          <w:sz w:val="24"/>
          <w:szCs w:val="24"/>
          <w:em w:val="none"/>
        </w:rPr>
        <w:t xml:space="preserve"> </w:t>
      </w:r>
      <w:r w:rsidRPr="00362C04">
        <w:rPr>
          <w:rFonts w:cs="Arial"/>
          <w:sz w:val="24"/>
          <w:szCs w:val="24"/>
          <w:em w:val="none"/>
        </w:rPr>
        <w:t xml:space="preserve">        </w:t>
      </w:r>
    </w:p>
    <w:p w14:paraId="2FA7ED0E" w14:textId="77777777" w:rsidR="0085627D" w:rsidRPr="00362C04" w:rsidRDefault="002C6D98">
      <w:pPr>
        <w:spacing w:beforeLines="50" w:before="156" w:afterLines="50" w:after="156" w:line="360" w:lineRule="auto"/>
        <w:rPr>
          <w:rFonts w:cs="Arial"/>
          <w:b w:val="0"/>
          <w:sz w:val="24"/>
          <w:szCs w:val="24"/>
          <w:em w:val="none"/>
        </w:rPr>
      </w:pPr>
      <w:r w:rsidRPr="00362C04">
        <w:rPr>
          <w:rFonts w:hint="eastAsia"/>
          <w:b w:val="0"/>
          <w:sz w:val="24"/>
          <w:szCs w:val="21"/>
          <w:em w:val="none"/>
        </w:rPr>
        <w:t xml:space="preserve"> </w:t>
      </w:r>
      <w:r w:rsidRPr="00362C04">
        <w:rPr>
          <w:rFonts w:cs="Arial" w:hint="eastAsia"/>
          <w:b w:val="0"/>
          <w:sz w:val="24"/>
          <w:szCs w:val="24"/>
          <w:em w:val="none"/>
        </w:rPr>
        <w:t>A．</w:t>
      </w:r>
      <w:r w:rsidRPr="00362C04">
        <w:rPr>
          <w:rFonts w:hint="eastAsia"/>
          <w:b w:val="0"/>
          <w:sz w:val="24"/>
          <w:szCs w:val="21"/>
          <w:em w:val="none"/>
        </w:rPr>
        <w:t xml:space="preserve">钥匙   </w:t>
      </w:r>
      <w:r w:rsidRPr="00362C04">
        <w:rPr>
          <w:rFonts w:cs="Arial" w:hint="eastAsia"/>
          <w:b w:val="0"/>
          <w:sz w:val="24"/>
          <w:szCs w:val="24"/>
          <w:em w:val="none"/>
        </w:rPr>
        <w:t xml:space="preserve"> </w:t>
      </w:r>
      <w:r w:rsidRPr="00362C04">
        <w:rPr>
          <w:rFonts w:cs="Arial"/>
          <w:b w:val="0"/>
          <w:sz w:val="24"/>
          <w:szCs w:val="24"/>
          <w:em w:val="none"/>
        </w:rPr>
        <w:t xml:space="preserve">   B.</w:t>
      </w:r>
      <w:r w:rsidRPr="00362C04">
        <w:rPr>
          <w:rFonts w:cs="Arial" w:hint="eastAsia"/>
          <w:b w:val="0"/>
          <w:sz w:val="24"/>
          <w:szCs w:val="24"/>
          <w:em w:val="none"/>
        </w:rPr>
        <w:t>勾</w:t>
      </w:r>
      <w:r w:rsidRPr="00362C04">
        <w:rPr>
          <w:rFonts w:hint="eastAsia"/>
          <w:b w:val="0"/>
          <w:sz w:val="24"/>
          <w:szCs w:val="21"/>
          <w:em w:val="none"/>
        </w:rPr>
        <w:t xml:space="preserve">住    </w:t>
      </w:r>
      <w:r w:rsidRPr="00362C04">
        <w:rPr>
          <w:b w:val="0"/>
          <w:sz w:val="24"/>
          <w:szCs w:val="21"/>
          <w:em w:val="none"/>
        </w:rPr>
        <w:t xml:space="preserve">  </w:t>
      </w:r>
      <w:r w:rsidRPr="00362C04">
        <w:rPr>
          <w:rFonts w:cs="Arial" w:hint="eastAsia"/>
          <w:b w:val="0"/>
          <w:sz w:val="24"/>
          <w:szCs w:val="24"/>
          <w:em w:val="none"/>
        </w:rPr>
        <w:t xml:space="preserve"> </w:t>
      </w:r>
      <w:r w:rsidRPr="00362C04">
        <w:rPr>
          <w:rFonts w:cs="Arial"/>
          <w:b w:val="0"/>
          <w:sz w:val="24"/>
          <w:szCs w:val="24"/>
          <w:em w:val="none"/>
        </w:rPr>
        <w:t xml:space="preserve">  C.</w:t>
      </w:r>
      <w:r w:rsidRPr="00362C04">
        <w:rPr>
          <w:rFonts w:hint="eastAsia"/>
          <w:b w:val="0"/>
          <w:sz w:val="24"/>
          <w:szCs w:val="21"/>
          <w:em w:val="none"/>
        </w:rPr>
        <w:t xml:space="preserve">凉爽  </w:t>
      </w:r>
      <w:r w:rsidRPr="00362C04">
        <w:rPr>
          <w:b w:val="0"/>
          <w:sz w:val="24"/>
          <w:szCs w:val="21"/>
          <w:em w:val="none"/>
        </w:rPr>
        <w:t xml:space="preserve">   </w:t>
      </w:r>
      <w:r w:rsidRPr="00362C04">
        <w:rPr>
          <w:rFonts w:hint="eastAsia"/>
          <w:b w:val="0"/>
          <w:sz w:val="24"/>
          <w:szCs w:val="21"/>
          <w:em w:val="none"/>
        </w:rPr>
        <w:t xml:space="preserve">  </w:t>
      </w:r>
      <w:r w:rsidRPr="00362C04">
        <w:rPr>
          <w:b w:val="0"/>
          <w:sz w:val="24"/>
          <w:szCs w:val="21"/>
          <w:em w:val="none"/>
        </w:rPr>
        <w:t xml:space="preserve"> </w:t>
      </w:r>
      <w:r w:rsidRPr="00362C04">
        <w:rPr>
          <w:rFonts w:cs="Arial" w:hint="eastAsia"/>
          <w:b w:val="0"/>
          <w:sz w:val="24"/>
          <w:szCs w:val="24"/>
          <w:em w:val="none"/>
        </w:rPr>
        <w:t>D.香犁</w:t>
      </w:r>
    </w:p>
    <w:p w14:paraId="583E10B8" w14:textId="77777777" w:rsidR="0085627D" w:rsidRPr="00362C04" w:rsidRDefault="002C6D98">
      <w:pPr>
        <w:spacing w:beforeLines="50" w:before="156" w:afterLines="50" w:after="156" w:line="360" w:lineRule="auto"/>
        <w:ind w:firstLineChars="3000" w:firstLine="7228"/>
        <w:rPr>
          <w:rFonts w:cs="Arial"/>
          <w:bCs/>
          <w:sz w:val="24"/>
          <w:szCs w:val="24"/>
          <w:em w:val="none"/>
        </w:rPr>
      </w:pPr>
      <w:r w:rsidRPr="00362C04">
        <w:rPr>
          <w:rFonts w:cs="Arial" w:hint="eastAsia"/>
          <w:bCs/>
          <w:sz w:val="24"/>
          <w:szCs w:val="24"/>
          <w:em w:val="none"/>
        </w:rPr>
        <w:t>（答案：D）</w:t>
      </w:r>
    </w:p>
    <w:p w14:paraId="60144C7E" w14:textId="5B45A2B4" w:rsidR="0085627D" w:rsidRPr="000C73F0" w:rsidRDefault="00291008" w:rsidP="000C73F0">
      <w:pPr>
        <w:pStyle w:val="a9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cs="Arial"/>
          <w:b w:val="0"/>
          <w:sz w:val="24"/>
          <w:szCs w:val="24"/>
          <w:em w:val="none"/>
        </w:rPr>
      </w:pPr>
      <w:r w:rsidRPr="000C73F0">
        <w:rPr>
          <w:rFonts w:cs="Arial" w:hint="eastAsia"/>
          <w:bCs/>
          <w:sz w:val="24"/>
          <w:szCs w:val="24"/>
          <w:em w:val="none"/>
        </w:rPr>
        <w:t>下列词语中</w:t>
      </w:r>
      <w:r w:rsidR="00D6435A" w:rsidRPr="000C73F0">
        <w:rPr>
          <w:rFonts w:cs="Arial" w:hint="eastAsia"/>
          <w:bCs/>
          <w:sz w:val="24"/>
          <w:szCs w:val="24"/>
          <w:em w:val="none"/>
        </w:rPr>
        <w:t>全部正确的</w:t>
      </w:r>
      <w:r w:rsidRPr="000C73F0">
        <w:rPr>
          <w:rFonts w:cs="Arial" w:hint="eastAsia"/>
          <w:bCs/>
          <w:sz w:val="24"/>
          <w:szCs w:val="24"/>
          <w:em w:val="none"/>
        </w:rPr>
        <w:t>一组</w:t>
      </w:r>
      <w:r w:rsidR="00AC2A49" w:rsidRPr="000C73F0">
        <w:rPr>
          <w:rFonts w:cs="Arial" w:hint="eastAsia"/>
          <w:bCs/>
          <w:sz w:val="24"/>
          <w:szCs w:val="24"/>
          <w:em w:val="none"/>
        </w:rPr>
        <w:t>是</w:t>
      </w:r>
      <w:r w:rsidR="002C6D98" w:rsidRPr="000C73F0">
        <w:rPr>
          <w:rFonts w:cs="Arial" w:hint="eastAsia"/>
          <w:bCs/>
          <w:sz w:val="24"/>
          <w:szCs w:val="24"/>
          <w:em w:val="none"/>
        </w:rPr>
        <w:t xml:space="preserve">（ </w:t>
      </w:r>
      <w:r w:rsidR="002C6D98" w:rsidRPr="000C73F0">
        <w:rPr>
          <w:rFonts w:cs="Arial"/>
          <w:bCs/>
          <w:sz w:val="24"/>
          <w:szCs w:val="24"/>
          <w:em w:val="none"/>
        </w:rPr>
        <w:t xml:space="preserve">    </w:t>
      </w:r>
      <w:r w:rsidR="002C6D98" w:rsidRPr="000C73F0">
        <w:rPr>
          <w:rFonts w:cs="Arial" w:hint="eastAsia"/>
          <w:bCs/>
          <w:sz w:val="24"/>
          <w:szCs w:val="24"/>
          <w:em w:val="none"/>
        </w:rPr>
        <w:t>）</w:t>
      </w:r>
      <w:r w:rsidR="000C73F0">
        <w:rPr>
          <w:rFonts w:cs="Arial" w:hint="eastAsia"/>
          <w:bCs/>
          <w:sz w:val="24"/>
          <w:szCs w:val="24"/>
          <w:em w:val="none"/>
        </w:rPr>
        <w:t>。</w:t>
      </w:r>
      <w:r w:rsidR="002C6D98" w:rsidRPr="000C73F0">
        <w:rPr>
          <w:rFonts w:cs="Arial"/>
          <w:bCs/>
          <w:sz w:val="24"/>
          <w:szCs w:val="24"/>
          <w:em w:val="none"/>
        </w:rPr>
        <w:t xml:space="preserve">                 </w:t>
      </w:r>
    </w:p>
    <w:p w14:paraId="05C75BF6" w14:textId="77777777" w:rsidR="0085627D" w:rsidRPr="00362C04" w:rsidRDefault="002C6D98">
      <w:pPr>
        <w:spacing w:beforeLines="50" w:before="156" w:afterLines="50" w:after="156" w:line="360" w:lineRule="auto"/>
        <w:rPr>
          <w:rFonts w:cs="Arial"/>
          <w:b w:val="0"/>
          <w:sz w:val="24"/>
          <w:szCs w:val="24"/>
          <w:em w:val="none"/>
        </w:rPr>
      </w:pPr>
      <w:r w:rsidRPr="00362C04">
        <w:rPr>
          <w:rFonts w:cs="Arial"/>
          <w:b w:val="0"/>
          <w:sz w:val="24"/>
          <w:szCs w:val="24"/>
          <w:em w:val="none"/>
        </w:rPr>
        <w:t>A</w:t>
      </w:r>
      <w:r w:rsidRPr="00362C04">
        <w:rPr>
          <w:rFonts w:cs="Arial" w:hint="eastAsia"/>
          <w:b w:val="0"/>
          <w:sz w:val="24"/>
          <w:szCs w:val="24"/>
          <w:em w:val="none"/>
        </w:rPr>
        <w:t>.清凉 流意 颜料</w:t>
      </w:r>
      <w:r w:rsidRPr="00362C04">
        <w:rPr>
          <w:rFonts w:cs="Arial"/>
          <w:b w:val="0"/>
          <w:sz w:val="24"/>
          <w:szCs w:val="24"/>
          <w:em w:val="none"/>
        </w:rPr>
        <w:t xml:space="preserve">              B</w:t>
      </w:r>
      <w:r w:rsidRPr="00362C04">
        <w:rPr>
          <w:rFonts w:cs="Arial" w:hint="eastAsia"/>
          <w:b w:val="0"/>
          <w:sz w:val="24"/>
          <w:szCs w:val="24"/>
          <w:em w:val="none"/>
        </w:rPr>
        <w:t>.喇叭 歌曲 仙子</w:t>
      </w:r>
    </w:p>
    <w:p w14:paraId="4C1FAC35" w14:textId="77777777" w:rsidR="0085627D" w:rsidRPr="00362C04" w:rsidRDefault="002C6D98">
      <w:pPr>
        <w:spacing w:beforeLines="50" w:before="156" w:afterLines="50" w:after="156" w:line="360" w:lineRule="auto"/>
        <w:rPr>
          <w:rFonts w:cs="Arial"/>
          <w:b w:val="0"/>
          <w:sz w:val="24"/>
          <w:szCs w:val="24"/>
          <w:em w:val="none"/>
        </w:rPr>
      </w:pPr>
      <w:r w:rsidRPr="00362C04">
        <w:rPr>
          <w:rFonts w:cs="Arial"/>
          <w:b w:val="0"/>
          <w:sz w:val="24"/>
          <w:szCs w:val="24"/>
          <w:em w:val="none"/>
        </w:rPr>
        <w:t>C</w:t>
      </w:r>
      <w:r w:rsidRPr="00362C04">
        <w:rPr>
          <w:rFonts w:cs="Arial" w:hint="eastAsia"/>
          <w:b w:val="0"/>
          <w:sz w:val="24"/>
          <w:szCs w:val="24"/>
          <w:em w:val="none"/>
        </w:rPr>
        <w:t xml:space="preserve">.菊花 气味 风收 </w:t>
      </w:r>
      <w:r w:rsidRPr="00362C04">
        <w:rPr>
          <w:rFonts w:cs="Arial"/>
          <w:b w:val="0"/>
          <w:sz w:val="24"/>
          <w:szCs w:val="24"/>
          <w:em w:val="none"/>
        </w:rPr>
        <w:t xml:space="preserve">             D</w:t>
      </w:r>
      <w:r w:rsidRPr="00362C04">
        <w:rPr>
          <w:rFonts w:cs="Arial" w:hint="eastAsia"/>
          <w:b w:val="0"/>
          <w:sz w:val="24"/>
          <w:szCs w:val="24"/>
          <w:em w:val="none"/>
        </w:rPr>
        <w:t>.香甜 过冬 风叶</w:t>
      </w:r>
    </w:p>
    <w:p w14:paraId="761E3DCD" w14:textId="26550128" w:rsidR="0085627D" w:rsidRPr="00362C04" w:rsidRDefault="00F36AF2" w:rsidP="00F36AF2">
      <w:pPr>
        <w:spacing w:beforeLines="50" w:before="156" w:afterLines="50" w:after="156" w:line="360" w:lineRule="auto"/>
        <w:jc w:val="right"/>
        <w:rPr>
          <w:rFonts w:cs="Arial"/>
          <w:bCs/>
          <w:sz w:val="24"/>
          <w:szCs w:val="24"/>
          <w:em w:val="none"/>
        </w:rPr>
      </w:pPr>
      <w:r w:rsidRPr="00362C04">
        <w:rPr>
          <w:rFonts w:cs="Arial" w:hint="eastAsia"/>
          <w:bCs/>
          <w:sz w:val="24"/>
          <w:szCs w:val="24"/>
          <w:em w:val="none"/>
        </w:rPr>
        <w:t>（</w:t>
      </w:r>
      <w:r w:rsidR="002C6D98" w:rsidRPr="00362C04">
        <w:rPr>
          <w:rFonts w:cs="Arial" w:hint="eastAsia"/>
          <w:bCs/>
          <w:sz w:val="24"/>
          <w:szCs w:val="24"/>
          <w:em w:val="none"/>
        </w:rPr>
        <w:t>答案：B</w:t>
      </w:r>
      <w:r w:rsidRPr="00362C04">
        <w:rPr>
          <w:rFonts w:cs="Arial" w:hint="eastAsia"/>
          <w:bCs/>
          <w:sz w:val="24"/>
          <w:szCs w:val="24"/>
          <w:em w:val="none"/>
        </w:rPr>
        <w:t>）</w:t>
      </w:r>
    </w:p>
    <w:p w14:paraId="0135C56E" w14:textId="392AB5C0" w:rsidR="0085627D" w:rsidRPr="00362C04" w:rsidRDefault="002C6D9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Arial"/>
          <w:b/>
          <w:em w:val="none"/>
        </w:rPr>
      </w:pPr>
      <w:r w:rsidRPr="00362C04">
        <w:rPr>
          <w:rFonts w:asciiTheme="minorEastAsia" w:eastAsiaTheme="minorEastAsia" w:hAnsiTheme="minorEastAsia" w:hint="eastAsia"/>
          <w:b/>
          <w:em w:val="none"/>
        </w:rPr>
        <w:t>5</w:t>
      </w:r>
      <w:r w:rsidR="000C73F0">
        <w:rPr>
          <w:rFonts w:asciiTheme="minorEastAsia" w:eastAsiaTheme="minorEastAsia" w:hAnsiTheme="minorEastAsia" w:hint="eastAsia"/>
          <w:b/>
          <w:em w:val="none"/>
        </w:rPr>
        <w:t>．</w:t>
      </w: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>“争”字用部首查字法，应先查（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 </w:t>
      </w: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 ）部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；除部首外，</w:t>
      </w: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>再查（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 </w:t>
      </w: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）画，用音序查字法，应先查大写字母（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 </w:t>
      </w: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  ）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。</w:t>
      </w:r>
    </w:p>
    <w:p w14:paraId="06E3CC6E" w14:textId="0F5393FE" w:rsidR="0085627D" w:rsidRPr="00362C04" w:rsidRDefault="0029100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Arial"/>
          <w:b/>
          <w:em w:val="none"/>
        </w:rPr>
      </w:pP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以上</w:t>
      </w:r>
      <w:r w:rsidR="009E24CF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依次填入正确的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一组</w:t>
      </w:r>
      <w:r w:rsidR="009E24CF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是</w:t>
      </w:r>
      <w:r w:rsidR="002C6D98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（ </w:t>
      </w:r>
      <w:r w:rsidR="002C6D98"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    </w:t>
      </w:r>
      <w:r w:rsidR="002C6D98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）</w:t>
      </w:r>
      <w:r w:rsidR="000C73F0">
        <w:rPr>
          <w:rStyle w:val="bjh-p"/>
          <w:rFonts w:asciiTheme="minorEastAsia" w:eastAsiaTheme="minorEastAsia" w:hAnsiTheme="minorEastAsia" w:cs="Arial" w:hint="eastAsia"/>
          <w:b/>
          <w:em w:val="none"/>
        </w:rPr>
        <w:t>。</w:t>
      </w:r>
      <w:r w:rsidR="002C6D98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 </w:t>
      </w:r>
      <w:r w:rsidR="002C6D98"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                                </w:t>
      </w:r>
    </w:p>
    <w:p w14:paraId="59D71574" w14:textId="709E3FC1" w:rsidR="00736E75" w:rsidRPr="00362C04" w:rsidRDefault="00736E75">
      <w:pPr>
        <w:pStyle w:val="a7"/>
        <w:numPr>
          <w:ilvl w:val="0"/>
          <w:numId w:val="3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Malgun Gothic Semilight"/>
          <w:bCs/>
          <w:em w:val="none"/>
        </w:rPr>
      </w:pPr>
      <w:r w:rsidRPr="00362C04">
        <w:rPr>
          <w:rStyle w:val="bjh-p"/>
          <w:rFonts w:cs="微软雅黑" w:hint="eastAsia"/>
          <w:bCs/>
          <w:em w:val="none"/>
        </w:rPr>
        <w:t>应先查</w:t>
      </w:r>
      <w:r w:rsidR="002C6D98" w:rsidRPr="00362C04">
        <w:rPr>
          <w:rFonts w:ascii="Verdana" w:hAnsi="Verdana"/>
          <w:bCs/>
          <w:noProof/>
          <w:sz w:val="18"/>
          <w:szCs w:val="18"/>
          <w:shd w:val="clear" w:color="auto" w:fill="FFFFFF"/>
          <w:em w:val="none"/>
        </w:rPr>
        <w:drawing>
          <wp:inline distT="0" distB="0" distL="0" distR="0" wp14:anchorId="1A24F906" wp14:editId="1772170D">
            <wp:extent cx="279400" cy="2038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8" cy="2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C04">
        <w:rPr>
          <w:rStyle w:val="bjh-p"/>
          <w:rFonts w:cs="微软雅黑" w:hint="eastAsia"/>
          <w:bCs/>
          <w:em w:val="none"/>
        </w:rPr>
        <w:t>部，除部首外再查</w:t>
      </w:r>
      <w:r w:rsidR="002C6D98"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>5</w:t>
      </w:r>
      <w:r w:rsidRPr="00362C04">
        <w:rPr>
          <w:rStyle w:val="bjh-p"/>
          <w:rFonts w:asciiTheme="minorEastAsia" w:eastAsiaTheme="minorEastAsia" w:hAnsiTheme="minorEastAsia" w:cs="微软雅黑" w:hint="eastAsia"/>
          <w:bCs/>
          <w:em w:val="none"/>
        </w:rPr>
        <w:t>画，用音序查字法应先查大写字母</w:t>
      </w:r>
      <w:r w:rsidR="002C6D98"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 xml:space="preserve"> ZH</w:t>
      </w:r>
      <w:r w:rsidR="00D6435A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。</w:t>
      </w:r>
    </w:p>
    <w:p w14:paraId="21945DDC" w14:textId="7DA9019B" w:rsidR="00736E75" w:rsidRPr="00362C04" w:rsidRDefault="00736E75">
      <w:pPr>
        <w:pStyle w:val="a7"/>
        <w:numPr>
          <w:ilvl w:val="0"/>
          <w:numId w:val="3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Malgun Gothic Semilight"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微软雅黑" w:hint="eastAsia"/>
          <w:bCs/>
          <w:em w:val="none"/>
        </w:rPr>
        <w:lastRenderedPageBreak/>
        <w:t>应先查</w:t>
      </w:r>
      <w:r w:rsidR="002C6D98" w:rsidRPr="00362C04">
        <w:rPr>
          <w:rFonts w:asciiTheme="minorEastAsia" w:eastAsiaTheme="minorEastAsia" w:hAnsiTheme="minorEastAsia"/>
          <w:bCs/>
          <w:noProof/>
          <w:sz w:val="18"/>
          <w:szCs w:val="18"/>
          <w:shd w:val="clear" w:color="auto" w:fill="FFFFFF"/>
          <w:em w:val="none"/>
        </w:rPr>
        <w:drawing>
          <wp:inline distT="0" distB="0" distL="0" distR="0" wp14:anchorId="0EEB0639" wp14:editId="695A6A88">
            <wp:extent cx="279400" cy="20383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8" cy="2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C04">
        <w:rPr>
          <w:rStyle w:val="bjh-p"/>
          <w:rFonts w:asciiTheme="minorEastAsia" w:eastAsiaTheme="minorEastAsia" w:hAnsiTheme="minorEastAsia" w:cs="微软雅黑" w:hint="eastAsia"/>
          <w:bCs/>
          <w:em w:val="none"/>
        </w:rPr>
        <w:t>部，除部首外再查</w:t>
      </w:r>
      <w:r w:rsidR="002C6D98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4</w:t>
      </w:r>
      <w:r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画，用音序查字法应先查大写字母</w:t>
      </w:r>
      <w:r w:rsidR="002C6D98"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 xml:space="preserve"> ZH</w:t>
      </w:r>
      <w:r w:rsidR="00D6435A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。</w:t>
      </w:r>
      <w:r w:rsidR="002C6D98"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 xml:space="preserve"> </w:t>
      </w:r>
    </w:p>
    <w:p w14:paraId="17085F57" w14:textId="266B1600" w:rsidR="00D6435A" w:rsidRPr="00362C04" w:rsidRDefault="00736E75" w:rsidP="00D6435A">
      <w:pPr>
        <w:pStyle w:val="a7"/>
        <w:numPr>
          <w:ilvl w:val="0"/>
          <w:numId w:val="3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Malgun Gothic Semilight"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应先查</w:t>
      </w:r>
      <w:r w:rsidR="002C6D98" w:rsidRPr="00362C04">
        <w:rPr>
          <w:rFonts w:asciiTheme="minorEastAsia" w:eastAsiaTheme="minorEastAsia" w:hAnsiTheme="minorEastAsia"/>
          <w:bCs/>
          <w:noProof/>
          <w:shd w:val="clear" w:color="auto" w:fill="FFFFFF"/>
          <w:em w:val="none"/>
        </w:rPr>
        <w:drawing>
          <wp:inline distT="0" distB="0" distL="0" distR="0" wp14:anchorId="4CB5DB97" wp14:editId="636205EF">
            <wp:extent cx="268515" cy="1959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8" cy="2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C04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部，除部首外再查</w:t>
      </w:r>
      <w:r w:rsidR="002C6D98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4</w:t>
      </w:r>
      <w:r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画，用音序查字法应先查大写字母</w:t>
      </w:r>
      <w:r w:rsidR="002C6D98"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>Z</w:t>
      </w:r>
      <w:r w:rsidR="00D6435A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。</w:t>
      </w:r>
    </w:p>
    <w:p w14:paraId="6C2645AA" w14:textId="4DDFAA0E" w:rsidR="0085627D" w:rsidRPr="00362C04" w:rsidRDefault="002C6D98" w:rsidP="00D6435A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Style w:val="bjh-p"/>
          <w:rFonts w:asciiTheme="minorEastAsia" w:eastAsiaTheme="minorEastAsia" w:hAnsiTheme="minorEastAsia" w:cs="Malgun Gothic Semilight"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>D.</w:t>
      </w:r>
      <w:r w:rsidRPr="00362C04">
        <w:rPr>
          <w:rFonts w:asciiTheme="minorEastAsia" w:eastAsiaTheme="minorEastAsia" w:hAnsiTheme="minorEastAsia"/>
          <w:bCs/>
          <w:sz w:val="18"/>
          <w:szCs w:val="18"/>
          <w:shd w:val="clear" w:color="auto" w:fill="FFFFFF"/>
          <w:em w:val="none"/>
        </w:rPr>
        <w:t xml:space="preserve"> </w:t>
      </w:r>
      <w:r w:rsidR="00736E75" w:rsidRPr="00362C04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应先查</w:t>
      </w:r>
      <w:r w:rsidRPr="00362C04">
        <w:rPr>
          <w:rFonts w:asciiTheme="minorEastAsia" w:eastAsiaTheme="minorEastAsia" w:hAnsiTheme="minorEastAsia"/>
          <w:bCs/>
          <w:noProof/>
          <w:shd w:val="clear" w:color="auto" w:fill="FFFFFF"/>
          <w:em w:val="none"/>
        </w:rPr>
        <w:drawing>
          <wp:inline distT="0" distB="0" distL="0" distR="0" wp14:anchorId="1FA42C0F" wp14:editId="783B0819">
            <wp:extent cx="279400" cy="20383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8" cy="2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75" w:rsidRPr="00362C04">
        <w:rPr>
          <w:rFonts w:asciiTheme="minorEastAsia" w:eastAsiaTheme="minorEastAsia" w:hAnsiTheme="minorEastAsia" w:hint="eastAsia"/>
          <w:bCs/>
          <w:shd w:val="clear" w:color="auto" w:fill="FFFFFF"/>
          <w:em w:val="none"/>
        </w:rPr>
        <w:t>部，除部首外再查</w:t>
      </w:r>
      <w:r w:rsidR="00D961F7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5</w:t>
      </w:r>
      <w:r w:rsidR="00736E75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画，用音序查字法应先查大写字母</w:t>
      </w:r>
      <w:r w:rsidRPr="00362C04">
        <w:rPr>
          <w:rStyle w:val="bjh-p"/>
          <w:rFonts w:asciiTheme="minorEastAsia" w:eastAsiaTheme="minorEastAsia" w:hAnsiTheme="minorEastAsia" w:cs="Malgun Gothic Semilight"/>
          <w:bCs/>
          <w:em w:val="none"/>
        </w:rPr>
        <w:t>Z</w:t>
      </w:r>
      <w:r w:rsidR="00D6435A" w:rsidRPr="00362C04">
        <w:rPr>
          <w:rStyle w:val="bjh-p"/>
          <w:rFonts w:asciiTheme="minorEastAsia" w:eastAsiaTheme="minorEastAsia" w:hAnsiTheme="minorEastAsia" w:cs="Malgun Gothic Semilight" w:hint="eastAsia"/>
          <w:bCs/>
          <w:em w:val="none"/>
        </w:rPr>
        <w:t>。</w:t>
      </w:r>
    </w:p>
    <w:p w14:paraId="52269279" w14:textId="77777777" w:rsidR="00F36AF2" w:rsidRPr="00362C04" w:rsidRDefault="002C6D98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ajorEastAsia" w:eastAsiaTheme="majorEastAsia" w:hAnsiTheme="majorEastAsia"/>
          <w:bCs/>
          <w:em w:val="none"/>
        </w:rPr>
      </w:pPr>
      <w:r w:rsidRPr="00362C04">
        <w:rPr>
          <w:rStyle w:val="bjh-p"/>
          <w:rFonts w:asciiTheme="minorEastAsia" w:eastAsiaTheme="minorEastAsia" w:hAnsiTheme="minorEastAsia" w:cs="Arial"/>
          <w:b/>
          <w:em w:val="none"/>
        </w:rPr>
        <w:t xml:space="preserve">  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 xml:space="preserve">                                                      </w:t>
      </w:r>
      <w:r w:rsidR="00F36AF2"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（</w:t>
      </w:r>
      <w:r w:rsidRPr="00362C04">
        <w:rPr>
          <w:rStyle w:val="bjh-p"/>
          <w:rFonts w:asciiTheme="minorEastAsia" w:eastAsiaTheme="minorEastAsia" w:hAnsiTheme="minorEastAsia" w:cs="Arial" w:hint="eastAsia"/>
          <w:b/>
          <w:em w:val="none"/>
        </w:rPr>
        <w:t>答案：C</w:t>
      </w:r>
      <w:r w:rsidR="00F36AF2" w:rsidRPr="00362C04">
        <w:rPr>
          <w:rFonts w:asciiTheme="majorEastAsia" w:eastAsiaTheme="majorEastAsia" w:hAnsiTheme="majorEastAsia" w:hint="eastAsia"/>
          <w:bCs/>
          <w:em w:val="none"/>
        </w:rPr>
        <w:t>）</w:t>
      </w:r>
    </w:p>
    <w:p w14:paraId="43A09DE9" w14:textId="06393AFD" w:rsidR="00F36AF2" w:rsidRPr="00362C04" w:rsidRDefault="00F36AF2" w:rsidP="00F36AF2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="Malgun Gothic Semilight" w:eastAsia="Malgun Gothic Semilight" w:hAnsi="Malgun Gothic Semilight" w:cs="Malgun Gothic Semilight"/>
          <w:b/>
          <w:em w:val="none"/>
        </w:rPr>
      </w:pPr>
      <w:r w:rsidRPr="00362C04">
        <w:rPr>
          <w:rFonts w:asciiTheme="majorEastAsia" w:eastAsiaTheme="majorEastAsia" w:hAnsiTheme="majorEastAsia" w:hint="eastAsia"/>
          <w:b/>
          <w:em w:val="none"/>
        </w:rPr>
        <w:t>6</w:t>
      </w:r>
      <w:r w:rsidR="000C73F0">
        <w:rPr>
          <w:rFonts w:asciiTheme="majorEastAsia" w:eastAsiaTheme="majorEastAsia" w:hAnsiTheme="majorEastAsia" w:hint="eastAsia"/>
          <w:b/>
          <w:em w:val="none"/>
        </w:rPr>
        <w:t>．</w:t>
      </w:r>
      <w:r w:rsidRPr="00362C04">
        <w:rPr>
          <w:rFonts w:asciiTheme="majorEastAsia" w:eastAsiaTheme="majorEastAsia" w:hAnsiTheme="majorEastAsia" w:hint="eastAsia"/>
          <w:b/>
          <w:em w:val="none"/>
        </w:rPr>
        <w:t>“它带着清凉和温柔，轻轻地，</w:t>
      </w:r>
      <w:r w:rsidR="00CD4887" w:rsidRPr="00362C04">
        <w:rPr>
          <w:rFonts w:asciiTheme="majorEastAsia" w:eastAsiaTheme="majorEastAsia" w:hAnsiTheme="majorEastAsia" w:hint="eastAsia"/>
          <w:b/>
          <w:em w:val="none"/>
        </w:rPr>
        <w:t>轻轻地，趁你没留意，把秋天的大门打开了。”对这句话理解正确的</w:t>
      </w:r>
      <w:r w:rsidR="009B6932" w:rsidRPr="00362C04">
        <w:rPr>
          <w:rFonts w:asciiTheme="majorEastAsia" w:eastAsiaTheme="majorEastAsia" w:hAnsiTheme="majorEastAsia" w:hint="eastAsia"/>
          <w:b/>
          <w:em w:val="none"/>
        </w:rPr>
        <w:t>一项是</w:t>
      </w:r>
      <w:r w:rsidRPr="00362C04">
        <w:rPr>
          <w:rFonts w:asciiTheme="majorEastAsia" w:eastAsiaTheme="majorEastAsia" w:hAnsiTheme="majorEastAsia" w:hint="eastAsia"/>
          <w:b/>
          <w:em w:val="none"/>
        </w:rPr>
        <w:t xml:space="preserve">（ </w:t>
      </w:r>
      <w:r w:rsidRPr="00362C04">
        <w:rPr>
          <w:rFonts w:asciiTheme="majorEastAsia" w:eastAsiaTheme="majorEastAsia" w:hAnsiTheme="majorEastAsia"/>
          <w:b/>
          <w:em w:val="none"/>
        </w:rPr>
        <w:t xml:space="preserve">     </w:t>
      </w:r>
      <w:r w:rsidRPr="00362C04">
        <w:rPr>
          <w:rFonts w:asciiTheme="majorEastAsia" w:eastAsiaTheme="majorEastAsia" w:hAnsiTheme="majorEastAsia" w:hint="eastAsia"/>
          <w:b/>
          <w:em w:val="none"/>
        </w:rPr>
        <w:t>）</w:t>
      </w:r>
      <w:r w:rsidR="000C73F0">
        <w:rPr>
          <w:rFonts w:asciiTheme="majorEastAsia" w:eastAsiaTheme="majorEastAsia" w:hAnsiTheme="majorEastAsia" w:hint="eastAsia"/>
          <w:b/>
          <w:em w:val="none"/>
        </w:rPr>
        <w:t>。</w:t>
      </w:r>
      <w:r w:rsidRPr="00362C04">
        <w:rPr>
          <w:rFonts w:asciiTheme="majorEastAsia" w:eastAsiaTheme="majorEastAsia" w:hAnsiTheme="majorEastAsia" w:hint="eastAsia"/>
          <w:b/>
          <w:em w:val="none"/>
        </w:rPr>
        <w:t xml:space="preserve"> </w:t>
      </w:r>
      <w:r w:rsidRPr="00362C04">
        <w:rPr>
          <w:rFonts w:asciiTheme="majorEastAsia" w:eastAsiaTheme="majorEastAsia" w:hAnsiTheme="majorEastAsia"/>
          <w:b/>
          <w:em w:val="none"/>
        </w:rPr>
        <w:t xml:space="preserve">                       </w:t>
      </w:r>
    </w:p>
    <w:p w14:paraId="03D6CB51" w14:textId="555627BF" w:rsidR="00F36AF2" w:rsidRPr="00362C04" w:rsidRDefault="00F36AF2" w:rsidP="00F36AF2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/>
          <w:b w:val="0"/>
          <w:sz w:val="24"/>
          <w:szCs w:val="24"/>
          <w:em w:val="none"/>
        </w:rPr>
        <w:t>A</w:t>
      </w:r>
      <w:r w:rsidR="00CD4887"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．秋雨很冷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，它打开了秋天的大门。</w:t>
      </w:r>
    </w:p>
    <w:p w14:paraId="2CBA7068" w14:textId="60FA97E3" w:rsidR="00F36AF2" w:rsidRPr="00362C04" w:rsidRDefault="00F36AF2" w:rsidP="00F36AF2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B</w:t>
      </w:r>
      <w:r w:rsidR="004963AB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．秋雨的特点是清凉和温柔，它的到来，说明秋天来</w:t>
      </w:r>
      <w:r w:rsidR="009B6932"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了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。</w:t>
      </w:r>
    </w:p>
    <w:p w14:paraId="355F012A" w14:textId="2E9F7305" w:rsidR="00F36AF2" w:rsidRPr="00362C04" w:rsidRDefault="00F36AF2" w:rsidP="00F36AF2">
      <w:pPr>
        <w:spacing w:beforeLines="50" w:before="156" w:afterLines="50" w:after="156" w:line="360" w:lineRule="auto"/>
        <w:jc w:val="righ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（答案：B）</w:t>
      </w:r>
    </w:p>
    <w:p w14:paraId="4675F079" w14:textId="786CD39E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7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．</w:t>
      </w:r>
      <w:r w:rsidR="009B6932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下列</w:t>
      </w:r>
      <w:r w:rsidR="00362C04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选项中</w:t>
      </w:r>
      <w:r w:rsidR="009B6932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不</w:t>
      </w:r>
      <w:r w:rsidR="00272AB5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全</w:t>
      </w:r>
      <w:r w:rsidR="009E24CF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是描写秋天</w:t>
      </w:r>
      <w:r w:rsidR="00362C04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词语的</w:t>
      </w:r>
      <w:r w:rsidR="009B6932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一组</w:t>
      </w:r>
      <w:r w:rsidR="009E24CF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是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（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。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      </w:t>
      </w:r>
    </w:p>
    <w:p w14:paraId="35973790" w14:textId="77777777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A．秋风习习 一叶知秋 秋高气爽 天高云淡</w:t>
      </w:r>
    </w:p>
    <w:p w14:paraId="053B4E7B" w14:textId="77777777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B．一叶知秋 金桂飘香 层林尽染 五谷丰登</w:t>
      </w:r>
    </w:p>
    <w:p w14:paraId="4F3E7CE1" w14:textId="77777777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C．金桂飘香 层林尽染 果实累累 五谷丰登</w:t>
      </w:r>
    </w:p>
    <w:p w14:paraId="2B49A66C" w14:textId="77777777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/>
          <w:b w:val="0"/>
          <w:sz w:val="24"/>
          <w:szCs w:val="24"/>
          <w:em w:val="none"/>
        </w:rPr>
        <w:t>D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．层林尽染 秋高气爽 天寒地冻 果实累累 </w:t>
      </w:r>
    </w:p>
    <w:p w14:paraId="4382392D" w14:textId="77777777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                                                           （答案：D）</w:t>
      </w:r>
    </w:p>
    <w:p w14:paraId="75D8592C" w14:textId="26196A24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8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．</w:t>
      </w:r>
      <w:r w:rsidR="00750172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下列短</w:t>
      </w:r>
      <w:r w:rsidR="009E24CF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语中搭配有错误的一项是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（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。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           </w:t>
      </w:r>
    </w:p>
    <w:p w14:paraId="07E1E76C" w14:textId="01F7497F" w:rsidR="0085627D" w:rsidRPr="00362C04" w:rsidRDefault="002C6D98">
      <w:pPr>
        <w:numPr>
          <w:ilvl w:val="0"/>
          <w:numId w:val="4"/>
        </w:num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 w:val="0"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好闻的气味 </w:t>
      </w:r>
      <w:r w:rsidRPr="00362C04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B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.淡黄的菊花 </w:t>
      </w:r>
      <w:r w:rsidRPr="00362C04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 C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 xml:space="preserve">.金色的小喇叭 </w:t>
      </w:r>
      <w:r w:rsidRPr="00362C04">
        <w:rPr>
          <w:rFonts w:asciiTheme="majorEastAsia" w:eastAsiaTheme="majorEastAsia" w:hAnsiTheme="majorEastAsia"/>
          <w:b w:val="0"/>
          <w:sz w:val="24"/>
          <w:szCs w:val="24"/>
          <w:em w:val="none"/>
        </w:rPr>
        <w:t xml:space="preserve"> D</w:t>
      </w:r>
      <w:r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.</w:t>
      </w:r>
      <w:r w:rsidR="009E24CF" w:rsidRPr="00362C04">
        <w:rPr>
          <w:rFonts w:asciiTheme="majorEastAsia" w:eastAsiaTheme="majorEastAsia" w:hAnsiTheme="majorEastAsia" w:hint="eastAsia"/>
          <w:b w:val="0"/>
          <w:sz w:val="24"/>
          <w:szCs w:val="24"/>
          <w:em w:val="none"/>
        </w:rPr>
        <w:t>舒舒服服的奔跑</w:t>
      </w:r>
    </w:p>
    <w:p w14:paraId="0077C639" w14:textId="7836E3F7" w:rsidR="0085627D" w:rsidRPr="00362C04" w:rsidRDefault="00F36AF2" w:rsidP="00F36AF2">
      <w:pPr>
        <w:spacing w:beforeLines="50" w:before="156" w:afterLines="50" w:after="156" w:line="360" w:lineRule="auto"/>
        <w:ind w:firstLineChars="2900" w:firstLine="6987"/>
        <w:jc w:val="righ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</w:t>
      </w:r>
      <w:r w:rsidR="002C6D98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（答案：D）</w:t>
      </w:r>
    </w:p>
    <w:bookmarkEnd w:id="1"/>
    <w:p w14:paraId="0DFC1DBA" w14:textId="35D594B8" w:rsidR="0085627D" w:rsidRPr="00362C04" w:rsidRDefault="002C6D98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Cs/>
          <w:sz w:val="24"/>
          <w:szCs w:val="24"/>
          <w:em w:val="none"/>
        </w:rPr>
      </w:pP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9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．</w:t>
      </w:r>
      <w:r w:rsidR="009E24CF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《秋天的雨》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>这篇课文是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围绕</w:t>
      </w:r>
      <w:r w:rsidR="00FA54E7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三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方面来写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>的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，</w:t>
      </w:r>
      <w:r w:rsidR="00FA54E7"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下列说法正确的一项是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 xml:space="preserve"> （ </w:t>
      </w:r>
      <w:r w:rsidRPr="00362C04">
        <w:rPr>
          <w:rFonts w:asciiTheme="majorEastAsia" w:eastAsiaTheme="majorEastAsia" w:hAnsiTheme="majorEastAsia"/>
          <w:bCs/>
          <w:sz w:val="24"/>
          <w:szCs w:val="24"/>
          <w:em w:val="none"/>
        </w:rPr>
        <w:t xml:space="preserve">     </w:t>
      </w:r>
      <w:r w:rsidRPr="00362C04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）</w:t>
      </w:r>
      <w:r w:rsidR="000C73F0">
        <w:rPr>
          <w:rFonts w:asciiTheme="majorEastAsia" w:eastAsiaTheme="majorEastAsia" w:hAnsiTheme="majorEastAsia" w:hint="eastAsia"/>
          <w:bCs/>
          <w:sz w:val="24"/>
          <w:szCs w:val="24"/>
          <w:em w:val="none"/>
        </w:rPr>
        <w:t>。</w:t>
      </w:r>
    </w:p>
    <w:p w14:paraId="1C0D11B6" w14:textId="755FCAA2" w:rsidR="0085627D" w:rsidRPr="00362C04" w:rsidRDefault="002C6D98">
      <w:pPr>
        <w:spacing w:beforeLines="50" w:before="156" w:afterLines="50" w:after="156" w:line="360" w:lineRule="auto"/>
        <w:jc w:val="left"/>
        <w:rPr>
          <w:b w:val="0"/>
          <w:sz w:val="24"/>
          <w:szCs w:val="24"/>
          <w:em w:val="none"/>
        </w:rPr>
      </w:pPr>
      <w:r w:rsidRPr="00362C04">
        <w:rPr>
          <w:b w:val="0"/>
          <w:sz w:val="24"/>
          <w:szCs w:val="24"/>
          <w:em w:val="none"/>
        </w:rPr>
        <w:t>A</w:t>
      </w:r>
      <w:r w:rsidR="000C73F0">
        <w:rPr>
          <w:rFonts w:hint="eastAsia"/>
          <w:b w:val="0"/>
          <w:sz w:val="24"/>
          <w:szCs w:val="24"/>
          <w:em w:val="none"/>
        </w:rPr>
        <w:t>．</w:t>
      </w:r>
      <w:r w:rsidRPr="00362C04">
        <w:rPr>
          <w:b w:val="0"/>
          <w:sz w:val="24"/>
          <w:szCs w:val="24"/>
          <w:em w:val="none"/>
        </w:rPr>
        <w:t>秋天缤纷的色彩、秋天的丰收景象、深秋中各种动物和植物准备过冬</w:t>
      </w:r>
    </w:p>
    <w:p w14:paraId="3C6D2761" w14:textId="0FC56C5A" w:rsidR="0085627D" w:rsidRPr="00362C04" w:rsidRDefault="002C6D98">
      <w:pPr>
        <w:spacing w:beforeLines="50" w:before="156" w:afterLines="50" w:after="156" w:line="360" w:lineRule="auto"/>
        <w:jc w:val="left"/>
        <w:rPr>
          <w:b w:val="0"/>
          <w:sz w:val="24"/>
          <w:szCs w:val="24"/>
          <w:em w:val="none"/>
        </w:rPr>
      </w:pPr>
      <w:r w:rsidRPr="00362C04">
        <w:rPr>
          <w:b w:val="0"/>
          <w:sz w:val="24"/>
          <w:szCs w:val="24"/>
          <w:em w:val="none"/>
        </w:rPr>
        <w:t>B</w:t>
      </w:r>
      <w:r w:rsidR="000C73F0">
        <w:rPr>
          <w:rFonts w:hint="eastAsia"/>
          <w:b w:val="0"/>
          <w:sz w:val="24"/>
          <w:szCs w:val="24"/>
          <w:em w:val="none"/>
        </w:rPr>
        <w:t>．</w:t>
      </w:r>
      <w:r w:rsidRPr="00362C04">
        <w:rPr>
          <w:b w:val="0"/>
          <w:sz w:val="24"/>
          <w:szCs w:val="24"/>
          <w:em w:val="none"/>
        </w:rPr>
        <w:t>秋天雨的样子、秋天的丰收景象、秋天动物准备过冬</w:t>
      </w:r>
      <w:r w:rsidRPr="00362C04">
        <w:rPr>
          <w:b w:val="0"/>
          <w:sz w:val="24"/>
          <w:szCs w:val="24"/>
          <w:em w:val="none"/>
        </w:rPr>
        <w:t> </w:t>
      </w:r>
    </w:p>
    <w:p w14:paraId="428C9588" w14:textId="1D55B47E" w:rsidR="0085627D" w:rsidRPr="00362C04" w:rsidRDefault="002C6D98">
      <w:pPr>
        <w:spacing w:beforeLines="50" w:before="156" w:afterLines="50" w:after="156" w:line="360" w:lineRule="auto"/>
        <w:jc w:val="left"/>
        <w:rPr>
          <w:b w:val="0"/>
          <w:sz w:val="24"/>
          <w:szCs w:val="24"/>
          <w:em w:val="none"/>
        </w:rPr>
      </w:pPr>
      <w:r w:rsidRPr="00362C04">
        <w:rPr>
          <w:b w:val="0"/>
          <w:sz w:val="24"/>
          <w:szCs w:val="24"/>
          <w:em w:val="none"/>
        </w:rPr>
        <w:t>C</w:t>
      </w:r>
      <w:r w:rsidR="000C73F0">
        <w:rPr>
          <w:rFonts w:hint="eastAsia"/>
          <w:b w:val="0"/>
          <w:sz w:val="24"/>
          <w:szCs w:val="24"/>
          <w:em w:val="none"/>
        </w:rPr>
        <w:t>．</w:t>
      </w:r>
      <w:bookmarkStart w:id="2" w:name="_GoBack"/>
      <w:bookmarkEnd w:id="2"/>
      <w:r w:rsidRPr="00362C04">
        <w:rPr>
          <w:b w:val="0"/>
          <w:sz w:val="24"/>
          <w:szCs w:val="24"/>
          <w:em w:val="none"/>
        </w:rPr>
        <w:t>秋天缤纷的色彩、秋天的丰收景象、深秋中植物准备过冬</w:t>
      </w:r>
    </w:p>
    <w:p w14:paraId="26516A1C" w14:textId="77777777" w:rsidR="0085627D" w:rsidRPr="00362C04" w:rsidRDefault="002C6D98" w:rsidP="00F36AF2">
      <w:pPr>
        <w:spacing w:beforeLines="50" w:before="156" w:afterLines="50" w:after="156" w:line="360" w:lineRule="auto"/>
        <w:ind w:firstLineChars="3000" w:firstLine="7228"/>
        <w:jc w:val="left"/>
        <w:rPr>
          <w:bCs/>
          <w:sz w:val="24"/>
          <w:szCs w:val="24"/>
          <w:em w:val="none"/>
        </w:rPr>
      </w:pPr>
      <w:r w:rsidRPr="00362C04">
        <w:rPr>
          <w:rFonts w:hint="eastAsia"/>
          <w:bCs/>
          <w:sz w:val="24"/>
          <w:szCs w:val="24"/>
          <w:em w:val="none"/>
        </w:rPr>
        <w:lastRenderedPageBreak/>
        <w:t>（答案：A）</w:t>
      </w:r>
    </w:p>
    <w:p w14:paraId="14BFCC26" w14:textId="60AC9BEB" w:rsidR="009D27AC" w:rsidRPr="00362C04" w:rsidRDefault="002C6D98" w:rsidP="009D27AC">
      <w:pPr>
        <w:pStyle w:val="Default"/>
        <w:spacing w:line="360" w:lineRule="auto"/>
        <w:rPr>
          <w:rFonts w:asciiTheme="minorEastAsia" w:eastAsiaTheme="minorEastAsia" w:hAnsiTheme="minorEastAsia"/>
          <w:b/>
          <w:color w:val="auto"/>
        </w:rPr>
      </w:pPr>
      <w:r w:rsidRPr="00362C04">
        <w:rPr>
          <w:rFonts w:asciiTheme="minorEastAsia" w:eastAsiaTheme="minorEastAsia" w:hAnsiTheme="minorEastAsia" w:hint="eastAsia"/>
          <w:b/>
          <w:bCs/>
          <w:color w:val="auto"/>
        </w:rPr>
        <w:t>1</w:t>
      </w:r>
      <w:r w:rsidRPr="00362C04">
        <w:rPr>
          <w:rFonts w:asciiTheme="minorEastAsia" w:eastAsiaTheme="minorEastAsia" w:hAnsiTheme="minorEastAsia"/>
          <w:b/>
          <w:bCs/>
          <w:color w:val="auto"/>
        </w:rPr>
        <w:t>0</w:t>
      </w:r>
      <w:r w:rsidR="000C73F0">
        <w:rPr>
          <w:rFonts w:asciiTheme="minorEastAsia" w:eastAsiaTheme="minorEastAsia" w:hAnsiTheme="minorEastAsia" w:hint="eastAsia"/>
          <w:b/>
          <w:bCs/>
          <w:color w:val="auto"/>
        </w:rPr>
        <w:t>．</w:t>
      </w:r>
      <w:r w:rsidR="009D27AC" w:rsidRPr="00362C04">
        <w:rPr>
          <w:rFonts w:asciiTheme="minorEastAsia" w:eastAsiaTheme="minorEastAsia" w:hAnsiTheme="minorEastAsia" w:hint="eastAsia"/>
          <w:b/>
          <w:color w:val="auto"/>
        </w:rPr>
        <w:t>给下面句子选择关联词语，正确的一项是（    ）</w:t>
      </w:r>
      <w:r w:rsidR="000C73F0">
        <w:rPr>
          <w:rFonts w:asciiTheme="minorEastAsia" w:eastAsiaTheme="minorEastAsia" w:hAnsiTheme="minorEastAsia" w:hint="eastAsia"/>
          <w:b/>
          <w:color w:val="auto"/>
        </w:rPr>
        <w:t>。</w:t>
      </w:r>
    </w:p>
    <w:p w14:paraId="36A71815" w14:textId="4FA6CB36" w:rsidR="00C1612A" w:rsidRPr="00362C04" w:rsidRDefault="00263E9F" w:rsidP="003A7AEE">
      <w:pPr>
        <w:pStyle w:val="Pa3"/>
        <w:spacing w:line="360" w:lineRule="auto"/>
        <w:ind w:firstLineChars="100" w:firstLine="240"/>
        <w:jc w:val="both"/>
        <w:rPr>
          <w:rFonts w:asciiTheme="minorEastAsia" w:eastAsiaTheme="minorEastAsia" w:hAnsiTheme="minorEastAsia"/>
        </w:rPr>
      </w:pPr>
      <w:r w:rsidRPr="00362C04">
        <w:rPr>
          <w:rFonts w:asciiTheme="minorEastAsia" w:eastAsiaTheme="minorEastAsia" w:hAnsiTheme="minorEastAsia"/>
        </w:rPr>
        <w:t>秋天的雨（　　）有一盒五彩缤纷的颜料，（　　）</w:t>
      </w:r>
      <w:r w:rsidR="00C1612A" w:rsidRPr="00362C04">
        <w:rPr>
          <w:rFonts w:asciiTheme="minorEastAsia" w:eastAsiaTheme="minorEastAsia" w:hAnsiTheme="minorEastAsia"/>
        </w:rPr>
        <w:t>藏着非常好闻的气味。</w:t>
      </w:r>
    </w:p>
    <w:p w14:paraId="3C7B1104" w14:textId="52090C33" w:rsidR="00C1612A" w:rsidRPr="00362C04" w:rsidRDefault="00C1612A" w:rsidP="003A7AEE">
      <w:pPr>
        <w:pStyle w:val="Pa3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362C04">
        <w:rPr>
          <w:rFonts w:asciiTheme="minorEastAsia" w:eastAsiaTheme="minorEastAsia" w:hAnsiTheme="minorEastAsia" w:hint="eastAsia"/>
        </w:rPr>
        <w:t>A.</w:t>
      </w:r>
      <w:r w:rsidRPr="00362C04">
        <w:rPr>
          <w:rFonts w:asciiTheme="minorEastAsia" w:eastAsiaTheme="minorEastAsia" w:hAnsiTheme="minorEastAsia"/>
        </w:rPr>
        <w:t xml:space="preserve">因为……所以……　　　</w:t>
      </w:r>
      <w:r w:rsidRPr="00362C04">
        <w:rPr>
          <w:rFonts w:asciiTheme="minorEastAsia" w:eastAsiaTheme="minorEastAsia" w:hAnsiTheme="minorEastAsia" w:hint="eastAsia"/>
        </w:rPr>
        <w:t xml:space="preserve">     B.</w:t>
      </w:r>
      <w:r w:rsidRPr="00362C04">
        <w:rPr>
          <w:rFonts w:asciiTheme="minorEastAsia" w:eastAsiaTheme="minorEastAsia" w:hAnsiTheme="minorEastAsia"/>
        </w:rPr>
        <w:t xml:space="preserve">虽然……但是…… </w:t>
      </w:r>
    </w:p>
    <w:p w14:paraId="5848A529" w14:textId="6BEE1CB9" w:rsidR="00C1612A" w:rsidRPr="00362C04" w:rsidRDefault="00C1612A" w:rsidP="003A7AEE">
      <w:pPr>
        <w:pStyle w:val="Pa3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362C04">
        <w:rPr>
          <w:rFonts w:asciiTheme="minorEastAsia" w:eastAsiaTheme="minorEastAsia" w:hAnsiTheme="minorEastAsia" w:hint="eastAsia"/>
        </w:rPr>
        <w:t>C.</w:t>
      </w:r>
      <w:r w:rsidRPr="00362C04">
        <w:rPr>
          <w:rFonts w:asciiTheme="minorEastAsia" w:eastAsiaTheme="minorEastAsia" w:hAnsiTheme="minorEastAsia"/>
        </w:rPr>
        <w:t xml:space="preserve">不但……而且……　　　</w:t>
      </w:r>
      <w:r w:rsidRPr="00362C04">
        <w:rPr>
          <w:rFonts w:asciiTheme="minorEastAsia" w:eastAsiaTheme="minorEastAsia" w:hAnsiTheme="minorEastAsia" w:hint="eastAsia"/>
        </w:rPr>
        <w:t xml:space="preserve">     D.</w:t>
      </w:r>
      <w:r w:rsidRPr="00362C04">
        <w:rPr>
          <w:rFonts w:asciiTheme="minorEastAsia" w:eastAsiaTheme="minorEastAsia" w:hAnsiTheme="minorEastAsia"/>
        </w:rPr>
        <w:t xml:space="preserve">如果……就…… </w:t>
      </w:r>
    </w:p>
    <w:p w14:paraId="7A783359" w14:textId="5B034053" w:rsidR="00C1612A" w:rsidRPr="00362C04" w:rsidRDefault="00C1612A" w:rsidP="00C1612A">
      <w:pPr>
        <w:spacing w:beforeLines="50" w:before="156" w:afterLines="50" w:after="156" w:line="360" w:lineRule="auto"/>
        <w:ind w:firstLineChars="3000" w:firstLine="7228"/>
        <w:jc w:val="left"/>
        <w:rPr>
          <w:bCs/>
          <w:sz w:val="24"/>
          <w:szCs w:val="24"/>
          <w:em w:val="none"/>
        </w:rPr>
      </w:pPr>
      <w:r w:rsidRPr="00362C04">
        <w:rPr>
          <w:rFonts w:hint="eastAsia"/>
          <w:bCs/>
          <w:sz w:val="24"/>
          <w:szCs w:val="24"/>
          <w:em w:val="none"/>
        </w:rPr>
        <w:t>（答案：</w:t>
      </w:r>
      <w:r w:rsidR="00263E9F" w:rsidRPr="00362C04">
        <w:rPr>
          <w:rFonts w:hint="eastAsia"/>
          <w:bCs/>
          <w:sz w:val="24"/>
          <w:szCs w:val="24"/>
          <w:em w:val="none"/>
        </w:rPr>
        <w:t>C</w:t>
      </w:r>
      <w:r w:rsidRPr="00362C04">
        <w:rPr>
          <w:rFonts w:hint="eastAsia"/>
          <w:bCs/>
          <w:sz w:val="24"/>
          <w:szCs w:val="24"/>
          <w:em w:val="none"/>
        </w:rPr>
        <w:t>）</w:t>
      </w:r>
    </w:p>
    <w:p w14:paraId="6A3BB8D9" w14:textId="77777777" w:rsidR="00C1612A" w:rsidRPr="00362C04" w:rsidRDefault="00C1612A" w:rsidP="00C1612A">
      <w:pPr>
        <w:pStyle w:val="Default"/>
        <w:rPr>
          <w:color w:val="auto"/>
        </w:rPr>
      </w:pPr>
    </w:p>
    <w:p w14:paraId="7E799A64" w14:textId="77777777" w:rsidR="0085627D" w:rsidRPr="00362C04" w:rsidRDefault="002C6D98">
      <w:pPr>
        <w:rPr>
          <w:rFonts w:ascii="黑体" w:eastAsia="黑体" w:hAnsi="黑体"/>
          <w:b w:val="0"/>
          <w:sz w:val="30"/>
          <w:szCs w:val="30"/>
          <w:em w:val="none"/>
        </w:rPr>
      </w:pPr>
      <w:r w:rsidRPr="00362C04">
        <w:rPr>
          <w:rFonts w:ascii="黑体" w:eastAsia="黑体" w:hAnsi="黑体" w:hint="eastAsia"/>
          <w:b w:val="0"/>
          <w:sz w:val="30"/>
          <w:szCs w:val="30"/>
          <w:em w:val="none"/>
        </w:rPr>
        <w:t>本次正确解答（  ）道题，恭喜挑战成功！</w:t>
      </w:r>
    </w:p>
    <w:sectPr w:rsidR="0085627D" w:rsidRPr="0036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2F89" w14:textId="77777777" w:rsidR="00922B9A" w:rsidRDefault="00922B9A" w:rsidP="00F36AF2">
      <w:r>
        <w:separator/>
      </w:r>
    </w:p>
  </w:endnote>
  <w:endnote w:type="continuationSeparator" w:id="0">
    <w:p w14:paraId="78595899" w14:textId="77777777" w:rsidR="00922B9A" w:rsidRDefault="00922B9A" w:rsidP="00F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书宋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C08EF" w14:textId="77777777" w:rsidR="00922B9A" w:rsidRDefault="00922B9A" w:rsidP="00F36AF2">
      <w:r>
        <w:separator/>
      </w:r>
    </w:p>
  </w:footnote>
  <w:footnote w:type="continuationSeparator" w:id="0">
    <w:p w14:paraId="36ABE9C6" w14:textId="77777777" w:rsidR="00922B9A" w:rsidRDefault="00922B9A" w:rsidP="00F3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475E25"/>
    <w:multiLevelType w:val="singleLevel"/>
    <w:tmpl w:val="85475E25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B2DB3A1C"/>
    <w:multiLevelType w:val="singleLevel"/>
    <w:tmpl w:val="283C005A"/>
    <w:lvl w:ilvl="0">
      <w:start w:val="1"/>
      <w:numFmt w:val="upperLetter"/>
      <w:suff w:val="nothing"/>
      <w:lvlText w:val="%1．"/>
      <w:lvlJc w:val="left"/>
      <w:rPr>
        <w:rFonts w:asciiTheme="minorEastAsia" w:eastAsiaTheme="minorEastAsia" w:hAnsiTheme="minorEastAsia"/>
      </w:rPr>
    </w:lvl>
  </w:abstractNum>
  <w:abstractNum w:abstractNumId="2" w15:restartNumberingAfterBreak="0">
    <w:nsid w:val="F8B97508"/>
    <w:multiLevelType w:val="singleLevel"/>
    <w:tmpl w:val="F8B97508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3D176EF8"/>
    <w:multiLevelType w:val="hybridMultilevel"/>
    <w:tmpl w:val="48065A90"/>
    <w:lvl w:ilvl="0" w:tplc="0EBC97B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B0505A"/>
    <w:multiLevelType w:val="multilevel"/>
    <w:tmpl w:val="69B0505A"/>
    <w:lvl w:ilvl="0">
      <w:start w:val="1"/>
      <w:numFmt w:val="upperLetter"/>
      <w:lvlText w:val="%1．"/>
      <w:lvlJc w:val="left"/>
      <w:pPr>
        <w:ind w:left="72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0A"/>
    <w:rsid w:val="00007F4C"/>
    <w:rsid w:val="000133E8"/>
    <w:rsid w:val="00034F0F"/>
    <w:rsid w:val="00066CFC"/>
    <w:rsid w:val="00075E72"/>
    <w:rsid w:val="000A708E"/>
    <w:rsid w:val="000C73F0"/>
    <w:rsid w:val="00155877"/>
    <w:rsid w:val="0019040A"/>
    <w:rsid w:val="00193FC7"/>
    <w:rsid w:val="001B4C0D"/>
    <w:rsid w:val="001C5F94"/>
    <w:rsid w:val="00201EAC"/>
    <w:rsid w:val="002479DB"/>
    <w:rsid w:val="00263E9F"/>
    <w:rsid w:val="00272AB5"/>
    <w:rsid w:val="00283486"/>
    <w:rsid w:val="00291008"/>
    <w:rsid w:val="002C6D98"/>
    <w:rsid w:val="002D2ECB"/>
    <w:rsid w:val="00312136"/>
    <w:rsid w:val="00322839"/>
    <w:rsid w:val="00334D23"/>
    <w:rsid w:val="00362C04"/>
    <w:rsid w:val="00371C20"/>
    <w:rsid w:val="003741FA"/>
    <w:rsid w:val="003A23DF"/>
    <w:rsid w:val="003A7AEE"/>
    <w:rsid w:val="003B0D8C"/>
    <w:rsid w:val="003D794E"/>
    <w:rsid w:val="003E5380"/>
    <w:rsid w:val="00407C51"/>
    <w:rsid w:val="00411CC5"/>
    <w:rsid w:val="004178A6"/>
    <w:rsid w:val="00441F07"/>
    <w:rsid w:val="00455429"/>
    <w:rsid w:val="0047457D"/>
    <w:rsid w:val="004963AB"/>
    <w:rsid w:val="004B33FB"/>
    <w:rsid w:val="004F76E3"/>
    <w:rsid w:val="005256CC"/>
    <w:rsid w:val="005342CB"/>
    <w:rsid w:val="0054384F"/>
    <w:rsid w:val="00572A41"/>
    <w:rsid w:val="005B04FC"/>
    <w:rsid w:val="005C6F2B"/>
    <w:rsid w:val="005F6B66"/>
    <w:rsid w:val="00632B63"/>
    <w:rsid w:val="00635EDC"/>
    <w:rsid w:val="0064434E"/>
    <w:rsid w:val="00651200"/>
    <w:rsid w:val="00713B2A"/>
    <w:rsid w:val="00736E75"/>
    <w:rsid w:val="00750172"/>
    <w:rsid w:val="007918AF"/>
    <w:rsid w:val="007A6D9F"/>
    <w:rsid w:val="007B46B1"/>
    <w:rsid w:val="0085627D"/>
    <w:rsid w:val="00856F73"/>
    <w:rsid w:val="00866E06"/>
    <w:rsid w:val="00867790"/>
    <w:rsid w:val="008744BC"/>
    <w:rsid w:val="008A2922"/>
    <w:rsid w:val="008A5A41"/>
    <w:rsid w:val="008B2015"/>
    <w:rsid w:val="008C04C7"/>
    <w:rsid w:val="008D5A1B"/>
    <w:rsid w:val="00922B9A"/>
    <w:rsid w:val="009328F8"/>
    <w:rsid w:val="0094096F"/>
    <w:rsid w:val="0094163B"/>
    <w:rsid w:val="00961561"/>
    <w:rsid w:val="00972731"/>
    <w:rsid w:val="009934E7"/>
    <w:rsid w:val="009B15CA"/>
    <w:rsid w:val="009B4D17"/>
    <w:rsid w:val="009B6932"/>
    <w:rsid w:val="009D27AC"/>
    <w:rsid w:val="009D3E6F"/>
    <w:rsid w:val="009E24CF"/>
    <w:rsid w:val="009F595F"/>
    <w:rsid w:val="00A24004"/>
    <w:rsid w:val="00A40CEE"/>
    <w:rsid w:val="00A44C50"/>
    <w:rsid w:val="00AA1604"/>
    <w:rsid w:val="00AC2A49"/>
    <w:rsid w:val="00B3738A"/>
    <w:rsid w:val="00B43D57"/>
    <w:rsid w:val="00B71E27"/>
    <w:rsid w:val="00B87D46"/>
    <w:rsid w:val="00BD7811"/>
    <w:rsid w:val="00BF121E"/>
    <w:rsid w:val="00C150E0"/>
    <w:rsid w:val="00C1612A"/>
    <w:rsid w:val="00C21110"/>
    <w:rsid w:val="00C22E9B"/>
    <w:rsid w:val="00C50D92"/>
    <w:rsid w:val="00C51C55"/>
    <w:rsid w:val="00C57CE3"/>
    <w:rsid w:val="00C734E5"/>
    <w:rsid w:val="00CA14EF"/>
    <w:rsid w:val="00CD4836"/>
    <w:rsid w:val="00CD4887"/>
    <w:rsid w:val="00D060EF"/>
    <w:rsid w:val="00D154FD"/>
    <w:rsid w:val="00D17EAD"/>
    <w:rsid w:val="00D46A0F"/>
    <w:rsid w:val="00D6435A"/>
    <w:rsid w:val="00D73DD7"/>
    <w:rsid w:val="00D961F7"/>
    <w:rsid w:val="00D96A50"/>
    <w:rsid w:val="00DA7375"/>
    <w:rsid w:val="00DB1755"/>
    <w:rsid w:val="00DD126E"/>
    <w:rsid w:val="00DF1195"/>
    <w:rsid w:val="00E30571"/>
    <w:rsid w:val="00E53E66"/>
    <w:rsid w:val="00E64F90"/>
    <w:rsid w:val="00E80A25"/>
    <w:rsid w:val="00E97C0B"/>
    <w:rsid w:val="00EB30AC"/>
    <w:rsid w:val="00ED65C2"/>
    <w:rsid w:val="00ED726F"/>
    <w:rsid w:val="00F36AF2"/>
    <w:rsid w:val="00F42CC4"/>
    <w:rsid w:val="00F54A53"/>
    <w:rsid w:val="00F8097A"/>
    <w:rsid w:val="00F874CF"/>
    <w:rsid w:val="00FA54E7"/>
    <w:rsid w:val="00FA5C69"/>
    <w:rsid w:val="00FF484B"/>
    <w:rsid w:val="050E032F"/>
    <w:rsid w:val="0AC12741"/>
    <w:rsid w:val="101267AF"/>
    <w:rsid w:val="32843EC7"/>
    <w:rsid w:val="463409BE"/>
    <w:rsid w:val="49781001"/>
    <w:rsid w:val="5FE7504A"/>
    <w:rsid w:val="6FA31E53"/>
    <w:rsid w:val="710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7628"/>
  <w15:docId w15:val="{5912F1ED-4198-494B-8310-7EAEF11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em w:val="do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b w:val="0"/>
      <w:sz w:val="24"/>
      <w:szCs w:val="24"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0"/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a">
    <w:name w:val="Balloon Text"/>
    <w:basedOn w:val="a"/>
    <w:link w:val="ab"/>
    <w:uiPriority w:val="99"/>
    <w:semiHidden/>
    <w:unhideWhenUsed/>
    <w:rsid w:val="00F42C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2CC4"/>
    <w:rPr>
      <w:b/>
      <w:sz w:val="18"/>
      <w:szCs w:val="18"/>
      <w:em w:val="dot"/>
    </w:rPr>
  </w:style>
  <w:style w:type="character" w:styleId="ac">
    <w:name w:val="annotation reference"/>
    <w:basedOn w:val="a0"/>
    <w:uiPriority w:val="99"/>
    <w:semiHidden/>
    <w:unhideWhenUsed/>
    <w:rsid w:val="00F42CC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42CC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42CC4"/>
    <w:rPr>
      <w:b/>
      <w:em w:val="dot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2CC4"/>
    <w:rPr>
      <w:bCs/>
    </w:rPr>
  </w:style>
  <w:style w:type="character" w:customStyle="1" w:styleId="af0">
    <w:name w:val="批注主题 字符"/>
    <w:basedOn w:val="ae"/>
    <w:link w:val="af"/>
    <w:uiPriority w:val="99"/>
    <w:semiHidden/>
    <w:rsid w:val="00F42CC4"/>
    <w:rPr>
      <w:b/>
      <w:bCs/>
      <w:em w:val="dot"/>
    </w:rPr>
  </w:style>
  <w:style w:type="paragraph" w:customStyle="1" w:styleId="Default">
    <w:name w:val="Default"/>
    <w:rsid w:val="00C1612A"/>
    <w:pPr>
      <w:widowControl w:val="0"/>
      <w:autoSpaceDE w:val="0"/>
      <w:autoSpaceDN w:val="0"/>
      <w:adjustRightInd w:val="0"/>
    </w:pPr>
    <w:rPr>
      <w:rFonts w:ascii="方正书宋..." w:eastAsia="方正书宋..." w:cs="方正书宋...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1612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1612A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mqw0021@outlook.com</cp:lastModifiedBy>
  <cp:revision>99</cp:revision>
  <dcterms:created xsi:type="dcterms:W3CDTF">2020-01-30T01:10:00Z</dcterms:created>
  <dcterms:modified xsi:type="dcterms:W3CDTF">2020-02-13T00:37:00Z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