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小学语文学科指导课程二年级语文上册第二单元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拍手歌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下面你们就要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1.下列词语中的加点字有一个读音是不正确的，序号是（    ）。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-1343025</wp:posOffset>
                </wp:positionH>
                <wp:positionV relativeFrom="paragraph">
                  <wp:posOffset>241300</wp:posOffset>
                </wp:positionV>
                <wp:extent cx="1066800" cy="397510"/>
                <wp:effectExtent l="0" t="0" r="0" b="889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A.老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em w:val="dot"/>
                              </w:rPr>
                              <w:t>鹰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方正姚体" w:hAnsi="宋体" w:eastAsia="方正姚体"/>
                                <w:sz w:val="22"/>
                              </w:rPr>
                              <w:t>yīn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105.75pt;margin-top:19pt;height:31.3pt;width:84pt;z-index:251658240;mso-width-relative:page;mso-height-relative:page;" fillcolor="#FFFFFF" filled="t" stroked="f" coordsize="21600,21600" o:gfxdata="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wlUCn1gAAAAsBAAAPAAAA&#10;AAAAAAEAIAAAADgAAABkcnMvZG93bnJldi54bWxQSwECFAAUAAAACACHTuJAwgYQvgECAAD9AwAA&#10;DgAAAAAAAAABACAAAAA7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 w:ascii="宋体" w:hAnsi="宋体"/>
                          <w:sz w:val="22"/>
                        </w:rPr>
                        <w:t>A.老</w:t>
                      </w:r>
                      <w:r>
                        <w:rPr>
                          <w:rFonts w:hint="eastAsia" w:ascii="宋体" w:hAnsi="宋体"/>
                          <w:sz w:val="22"/>
                          <w:em w:val="dot"/>
                        </w:rPr>
                        <w:t>鹰</w:t>
                      </w:r>
                      <w:r>
                        <w:rPr>
                          <w:rFonts w:hint="eastAsia" w:ascii="宋体" w:hAnsi="宋体"/>
                          <w:sz w:val="22"/>
                        </w:rPr>
                        <w:t>（</w:t>
                      </w:r>
                      <w:r>
                        <w:rPr>
                          <w:rFonts w:hint="eastAsia" w:ascii="方正姚体" w:hAnsi="宋体" w:eastAsia="方正姚体"/>
                          <w:sz w:val="22"/>
                        </w:rPr>
                        <w:t>yīn</w:t>
                      </w:r>
                      <w:r>
                        <w:rPr>
                          <w:rFonts w:hint="eastAsia" w:ascii="宋体" w:hAnsi="宋体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241300</wp:posOffset>
                </wp:positionV>
                <wp:extent cx="1066800" cy="397510"/>
                <wp:effectExtent l="0" t="0" r="0" b="889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B.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em w:val="dot"/>
                              </w:rPr>
                              <w:t>猛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虎（</w:t>
                            </w:r>
                            <w:r>
                              <w:rPr>
                                <w:rFonts w:hint="eastAsia" w:ascii="方正姚体" w:hAnsi="宋体" w:eastAsia="方正姚体"/>
                                <w:sz w:val="22"/>
                              </w:rPr>
                              <w:t>měng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60.75pt;margin-top:19pt;height:31.3pt;width:84pt;z-index:251659264;mso-width-relative:page;mso-height-relative:page;" fillcolor="#FFFFFF" filled="t" stroked="f" coordsize="21600,21600" o:gfxdata="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f3TsA0wAAAAoBAAAPAAAAAAAA&#10;AAEAIAAAADgAAABkcnMvZG93bnJldi54bWxQSwECFAAUAAAACACHTuJA9WWmNwECAAD9AwAADgAA&#10;AAAAAAABACAAAAA4AQAAZHJzL2Uyb0RvYy54bWxQSwUGAAAAAAYABgBZAQAAq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 w:ascii="宋体" w:hAnsi="宋体"/>
                          <w:sz w:val="22"/>
                        </w:rPr>
                        <w:t>B.</w:t>
                      </w:r>
                      <w:r>
                        <w:rPr>
                          <w:rFonts w:hint="eastAsia" w:ascii="宋体" w:hAnsi="宋体"/>
                          <w:sz w:val="22"/>
                          <w:em w:val="dot"/>
                        </w:rPr>
                        <w:t>猛</w:t>
                      </w:r>
                      <w:r>
                        <w:rPr>
                          <w:rFonts w:hint="eastAsia" w:ascii="宋体" w:hAnsi="宋体"/>
                          <w:sz w:val="22"/>
                        </w:rPr>
                        <w:t>虎（</w:t>
                      </w:r>
                      <w:r>
                        <w:rPr>
                          <w:rFonts w:hint="eastAsia" w:ascii="方正姚体" w:hAnsi="宋体" w:eastAsia="方正姚体"/>
                          <w:sz w:val="22"/>
                        </w:rPr>
                        <w:t>měng</w:t>
                      </w:r>
                      <w:r>
                        <w:rPr>
                          <w:rFonts w:hint="eastAsia" w:ascii="宋体" w:hAnsi="宋体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241300</wp:posOffset>
                </wp:positionV>
                <wp:extent cx="1228725" cy="397510"/>
                <wp:effectExtent l="0" t="0" r="15875" b="8890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C.百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em w:val="dot"/>
                              </w:rPr>
                              <w:t>灵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鸟（</w:t>
                            </w:r>
                            <w:r>
                              <w:rPr>
                                <w:rFonts w:hint="eastAsia" w:ascii="方正姚体" w:hAnsi="宋体" w:eastAsia="方正姚体"/>
                                <w:sz w:val="22"/>
                              </w:rPr>
                              <w:t>lí</w:t>
                            </w:r>
                            <w:r>
                              <w:rPr>
                                <w:rFonts w:hint="eastAsia" w:ascii="方正姚体" w:hAnsi="宋体" w:eastAsia="方正姚体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19pt;margin-top:19pt;height:31.3pt;width:96.75pt;z-index:251660288;mso-width-relative:page;mso-height-relative:page;" fillcolor="#FFFFFF" filled="t" stroked="f" coordsize="21600,21600" o:gfxdata="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fHJo81gAAAAoBAAAP&#10;AAAAAAAAAAEAIAAAADgAAABkcnMvZG93bnJldi54bWxQSwECFAAUAAAACACHTuJAVZknrgQCAAD9&#10;AwAADgAAAAAAAAABACAAAAA7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 w:val="22"/>
                        </w:rPr>
                        <w:t>C.百</w:t>
                      </w:r>
                      <w:r>
                        <w:rPr>
                          <w:rFonts w:hint="eastAsia" w:ascii="宋体" w:hAnsi="宋体"/>
                          <w:sz w:val="22"/>
                          <w:em w:val="dot"/>
                        </w:rPr>
                        <w:t>灵</w:t>
                      </w:r>
                      <w:r>
                        <w:rPr>
                          <w:rFonts w:hint="eastAsia" w:ascii="宋体" w:hAnsi="宋体"/>
                          <w:sz w:val="22"/>
                        </w:rPr>
                        <w:t>鸟（</w:t>
                      </w:r>
                      <w:r>
                        <w:rPr>
                          <w:rFonts w:hint="eastAsia" w:ascii="方正姚体" w:hAnsi="宋体" w:eastAsia="方正姚体"/>
                          <w:sz w:val="22"/>
                        </w:rPr>
                        <w:t>lí</w:t>
                      </w:r>
                      <w:r>
                        <w:rPr>
                          <w:rFonts w:hint="eastAsia" w:ascii="方正姚体" w:hAnsi="宋体" w:eastAsia="方正姚体"/>
                          <w:sz w:val="24"/>
                        </w:rPr>
                        <w:t>ng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95250</wp:posOffset>
            </wp:positionV>
            <wp:extent cx="1428750" cy="647700"/>
            <wp:effectExtent l="0" t="0" r="0" b="0"/>
            <wp:wrapSquare wrapText="bothSides"/>
            <wp:docPr id="8" name="图片 3" descr="C:\Users\ADMINI~1\AppData\Local\Temp\WeChat Files\4536f4927ebeef22cfdc3ffd685f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ADMINI~1\AppData\Local\Temp\WeChat Files\4536f4927ebeef22cfdc3ffd685fea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92075</wp:posOffset>
            </wp:positionV>
            <wp:extent cx="1390650" cy="647700"/>
            <wp:effectExtent l="0" t="0" r="0" b="0"/>
            <wp:wrapSquare wrapText="bothSides"/>
            <wp:docPr id="10" name="图片 3" descr="C:\Users\ADMINI~1\AppData\Local\Temp\WeChat Files\4536f4927ebeef22cfdc3ffd685f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C:\Users\ADMINI~1\AppData\Local\Temp\WeChat Files\4536f4927ebeef22cfdc3ffd685fea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95250</wp:posOffset>
            </wp:positionV>
            <wp:extent cx="1390650" cy="647700"/>
            <wp:effectExtent l="0" t="0" r="0" b="0"/>
            <wp:wrapSquare wrapText="bothSides"/>
            <wp:docPr id="9" name="图片 3" descr="C:\Users\ADMINI~1\AppData\Local\Temp\WeChat Files\4536f4927ebeef22cfdc3ffd685f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Users\ADMINI~1\AppData\Local\Temp\WeChat Files\4536f4927ebeef22cfdc3ffd685fea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   </w:t>
      </w:r>
    </w:p>
    <w:p>
      <w:pPr>
        <w:spacing w:line="440" w:lineRule="exact"/>
        <w:ind w:firstLine="6960" w:firstLineChars="2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</w:p>
    <w:p>
      <w:pPr>
        <w:spacing w:line="440" w:lineRule="exact"/>
        <w:ind w:firstLine="6960" w:firstLineChars="2900"/>
        <w:rPr>
          <w:rFonts w:ascii="宋体" w:hAnsi="宋体"/>
          <w:sz w:val="24"/>
        </w:rPr>
      </w:pPr>
    </w:p>
    <w:p>
      <w:pPr>
        <w:spacing w:line="440" w:lineRule="exact"/>
        <w:ind w:firstLine="7140" w:firstLineChars="2550"/>
        <w:rPr>
          <w:rFonts w:ascii="宋体" w:hAnsi="宋体"/>
          <w:sz w:val="24"/>
        </w:rPr>
      </w:pPr>
      <w:r>
        <w:rPr>
          <w:rFonts w:hint="eastAsia" w:ascii="宋体" w:hAnsi="宋体"/>
          <w:sz w:val="28"/>
        </w:rPr>
        <w:t>（答案：A）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2.</w:t>
      </w:r>
      <w:r>
        <w:rPr>
          <w:rFonts w:hint="default" w:ascii="宋体" w:hAnsi="宋体"/>
          <w:sz w:val="24"/>
        </w:rPr>
        <w:t>在古代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“隹”</w:t>
      </w:r>
      <w:r>
        <w:rPr>
          <w:rFonts w:hint="default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指的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是（    ）。</w:t>
      </w:r>
    </w:p>
    <w:p>
      <w:pPr>
        <w:tabs>
          <w:tab w:val="left" w:pos="2730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A.</w:t>
      </w:r>
      <w:r>
        <w:rPr>
          <w:rFonts w:hint="default" w:ascii="宋体" w:hAnsi="宋体"/>
          <w:sz w:val="24"/>
        </w:rPr>
        <w:t>长尾鸟</w:t>
      </w:r>
      <w:r>
        <w:rPr>
          <w:rFonts w:hint="eastAsia" w:ascii="宋体" w:hAnsi="宋体"/>
          <w:sz w:val="24"/>
        </w:rPr>
        <w:t xml:space="preserve">             B.</w:t>
      </w:r>
      <w:r>
        <w:rPr>
          <w:rFonts w:hint="default" w:ascii="宋体" w:hAnsi="宋体"/>
          <w:sz w:val="24"/>
        </w:rPr>
        <w:t>短尾鸟</w:t>
      </w:r>
      <w:r>
        <w:rPr>
          <w:rFonts w:hint="eastAsia" w:ascii="宋体" w:hAnsi="宋体"/>
          <w:sz w:val="24"/>
        </w:rPr>
        <w:t xml:space="preserve">              C. </w:t>
      </w:r>
      <w:r>
        <w:rPr>
          <w:rFonts w:hint="default" w:ascii="宋体" w:hAnsi="宋体"/>
          <w:sz w:val="24"/>
        </w:rPr>
        <w:t>动物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（答案：B）</w:t>
      </w:r>
    </w:p>
    <w:p>
      <w:pPr>
        <w:tabs>
          <w:tab w:val="left" w:pos="2730"/>
        </w:tabs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3.下列词语中的加点字有一个是正确的，序号是（    ）。</w:t>
      </w:r>
    </w:p>
    <w:p>
      <w:pPr>
        <w:spacing w:line="440" w:lineRule="exact"/>
        <w:ind w:firstLine="360" w:firstLineChars="150"/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修</w:t>
      </w:r>
      <w:r>
        <w:rPr>
          <w:rFonts w:hint="eastAsia" w:ascii="宋体" w:hAnsi="宋体"/>
          <w:sz w:val="24"/>
        </w:rPr>
        <w:t>息          B.飞</w:t>
      </w:r>
      <w:r>
        <w:rPr>
          <w:rFonts w:hint="eastAsia" w:ascii="宋体" w:hAnsi="宋体"/>
          <w:sz w:val="24"/>
          <w:em w:val="dot"/>
        </w:rPr>
        <w:t xml:space="preserve">翔             </w:t>
      </w:r>
      <w:r>
        <w:rPr>
          <w:rFonts w:hint="eastAsia" w:ascii="宋体" w:hAnsi="宋体"/>
          <w:sz w:val="24"/>
        </w:rPr>
        <w:t>C.</w:t>
      </w:r>
      <w:r>
        <w:rPr>
          <w:rFonts w:hint="eastAsia" w:ascii="宋体" w:hAnsi="宋体"/>
          <w:sz w:val="24"/>
          <w:em w:val="dot"/>
        </w:rPr>
        <w:t xml:space="preserve"> 事</w:t>
      </w:r>
      <w:r>
        <w:rPr>
          <w:rFonts w:hint="eastAsia" w:ascii="宋体" w:hAnsi="宋体"/>
          <w:sz w:val="24"/>
        </w:rPr>
        <w:t>界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（答案：B）</w:t>
      </w:r>
    </w:p>
    <w:p>
      <w:pPr>
        <w:spacing w:line="440" w:lineRule="exact"/>
        <w:ind w:firstLine="6960" w:firstLineChars="2900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  <w:em w:val="dot"/>
        </w:rPr>
      </w:pPr>
      <w:r>
        <w:rPr>
          <w:rFonts w:hint="eastAsia" w:ascii="宋体" w:hAnsi="宋体"/>
          <w:sz w:val="24"/>
        </w:rPr>
        <w:t>4.“写”字的第四笔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是什么，</w:t>
      </w:r>
      <w:r>
        <w:rPr>
          <w:rFonts w:hint="eastAsia" w:ascii="宋体" w:hAnsi="宋体"/>
          <w:sz w:val="24"/>
        </w:rPr>
        <w:t>正确选项的序号是（    ）。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A.横            B.竖横钩           C.</w:t>
      </w:r>
      <w:r>
        <w:rPr>
          <w:rFonts w:hint="eastAsia" w:ascii="宋体" w:hAnsi="宋体"/>
          <w:sz w:val="24"/>
          <w:em w:val="dot"/>
        </w:rPr>
        <w:t xml:space="preserve"> </w:t>
      </w:r>
      <w:r>
        <w:rPr>
          <w:rFonts w:hint="eastAsia" w:ascii="宋体" w:hAnsi="宋体"/>
          <w:sz w:val="24"/>
        </w:rPr>
        <w:t xml:space="preserve">竖折折钩 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（答案：C）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</w:rPr>
        <w:t>5.</w:t>
      </w:r>
      <w:r>
        <w:rPr>
          <w:rFonts w:hint="eastAsia" w:ascii="宋体" w:hAnsi="宋体"/>
          <w:sz w:val="24"/>
          <w:szCs w:val="28"/>
        </w:rPr>
        <w:t>“丛林”这个词的正确解释是（     ）。</w:t>
      </w:r>
    </w:p>
    <w:p>
      <w:pPr>
        <w:spacing w:line="440" w:lineRule="exac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 A.大片茂密的草         B.茂密的树林         C.</w:t>
      </w:r>
      <w:r>
        <w:rPr>
          <w:rFonts w:hint="eastAsia" w:ascii="宋体" w:hAnsi="宋体"/>
          <w:sz w:val="24"/>
          <w:szCs w:val="28"/>
          <w:em w:val="dot"/>
        </w:rPr>
        <w:t xml:space="preserve"> </w:t>
      </w:r>
      <w:r>
        <w:rPr>
          <w:rFonts w:hint="eastAsia" w:ascii="宋体" w:hAnsi="宋体"/>
          <w:sz w:val="24"/>
          <w:szCs w:val="28"/>
        </w:rPr>
        <w:t>多而杂乱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（答案：B）</w:t>
      </w:r>
    </w:p>
    <w:p>
      <w:pPr>
        <w:spacing w:line="440" w:lineRule="exact"/>
        <w:rPr>
          <w:rFonts w:ascii="宋体" w:hAnsi="宋体"/>
          <w:color w:val="FF0000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6.下列左右结构的字有一个不是左窄右宽的，序号是（     ）。</w:t>
      </w:r>
    </w:p>
    <w:p>
      <w:pPr>
        <w:spacing w:line="440" w:lineRule="exact"/>
      </w:pPr>
      <w:r>
        <w:rPr>
          <w:rFonts w:hint="eastAsia" w:ascii="宋体" w:hAnsi="宋体"/>
          <w:sz w:val="24"/>
        </w:rPr>
        <w:t xml:space="preserve">   A.歌           B.深         C.</w:t>
      </w:r>
      <w:r>
        <w:rPr>
          <w:rFonts w:hint="default" w:ascii="宋体" w:hAnsi="宋体"/>
          <w:sz w:val="24"/>
        </w:rPr>
        <w:t>猫</w:t>
      </w:r>
      <w:bookmarkStart w:id="0" w:name="_GoBack"/>
      <w:bookmarkEnd w:id="0"/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（答案：A）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7.下面关于“友”字的表述不正确的是（    ）。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A.“友”是上下结构的字。       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B.“友”的部首是“又”。      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C.“友” 字的音序是“Y”。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（答案：A）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8.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根据课文内容，正确的选项是（    ）。</w:t>
      </w: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你拍九，我拍九，（    ）。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A.</w:t>
      </w:r>
      <w:r>
        <w:rPr>
          <w:rFonts w:hint="default" w:ascii="宋体" w:hAnsi="宋体"/>
          <w:sz w:val="24"/>
        </w:rPr>
        <w:t>动物世界很新奇</w:t>
      </w:r>
      <w:r>
        <w:rPr>
          <w:rFonts w:hint="eastAsia" w:ascii="宋体" w:hAnsi="宋体"/>
          <w:sz w:val="24"/>
        </w:rPr>
        <w:t>。       B.人和动物是朋友。      C.保护动物是大事。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（答案：B）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9.“天空雁群会写字”一句中“雁群会写字”指的是 （     ）</w:t>
      </w: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A.雁群排成了“人”字       B. 雁群向上飞       C. 雁群在挥动翅膀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（答</w:t>
      </w:r>
      <w:r>
        <w:rPr>
          <w:rFonts w:hint="eastAsia" w:ascii="宋体" w:hAnsi="宋体"/>
          <w:sz w:val="28"/>
        </w:rPr>
        <w:t>案：A）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10.《拍手歌》通过喜闻乐见的拍手游戏告诉我们要有（     ）的意识。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A.保护动物           B. 动物</w:t>
      </w:r>
      <w:r>
        <w:rPr>
          <w:rFonts w:hint="default" w:ascii="宋体" w:hAnsi="宋体"/>
          <w:sz w:val="24"/>
        </w:rPr>
        <w:t>可爱</w:t>
      </w:r>
      <w:r>
        <w:rPr>
          <w:rFonts w:hint="eastAsia" w:ascii="宋体" w:hAnsi="宋体"/>
          <w:sz w:val="24"/>
        </w:rPr>
        <w:t xml:space="preserve">         C.动物</w:t>
      </w:r>
      <w:r>
        <w:rPr>
          <w:rFonts w:hint="default" w:ascii="宋体" w:hAnsi="宋体"/>
          <w:sz w:val="24"/>
        </w:rPr>
        <w:t>凶猛</w:t>
      </w:r>
    </w:p>
    <w:p>
      <w:pPr>
        <w:spacing w:line="440" w:lineRule="exact"/>
        <w:ind w:firstLine="7140" w:firstLineChars="25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（答案：A）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440" w:lineRule="exact"/>
        <w:jc w:val="left"/>
        <w:rPr>
          <w:rFonts w:ascii="黑体" w:hAnsi="黑体" w:eastAsia="黑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D5"/>
    <w:rsid w:val="00006716"/>
    <w:rsid w:val="000528D7"/>
    <w:rsid w:val="0007495D"/>
    <w:rsid w:val="000D3E1D"/>
    <w:rsid w:val="001B127D"/>
    <w:rsid w:val="001C3982"/>
    <w:rsid w:val="002125BD"/>
    <w:rsid w:val="002E3C1C"/>
    <w:rsid w:val="002E4BDC"/>
    <w:rsid w:val="003023EF"/>
    <w:rsid w:val="003500AF"/>
    <w:rsid w:val="00436D3D"/>
    <w:rsid w:val="00447EE1"/>
    <w:rsid w:val="004607E2"/>
    <w:rsid w:val="0048151A"/>
    <w:rsid w:val="0054559D"/>
    <w:rsid w:val="0059724C"/>
    <w:rsid w:val="005C1A1A"/>
    <w:rsid w:val="005C42B5"/>
    <w:rsid w:val="005D2B1D"/>
    <w:rsid w:val="005E1B89"/>
    <w:rsid w:val="005E3EE0"/>
    <w:rsid w:val="005E6ECA"/>
    <w:rsid w:val="006023D3"/>
    <w:rsid w:val="006460C3"/>
    <w:rsid w:val="006B25B0"/>
    <w:rsid w:val="00737DAB"/>
    <w:rsid w:val="0077333F"/>
    <w:rsid w:val="008075EF"/>
    <w:rsid w:val="008B006E"/>
    <w:rsid w:val="00947432"/>
    <w:rsid w:val="0098244B"/>
    <w:rsid w:val="009B4786"/>
    <w:rsid w:val="00A80E2E"/>
    <w:rsid w:val="00A868B0"/>
    <w:rsid w:val="00AB6309"/>
    <w:rsid w:val="00B3560C"/>
    <w:rsid w:val="00BA3C7C"/>
    <w:rsid w:val="00BB1E52"/>
    <w:rsid w:val="00C156FB"/>
    <w:rsid w:val="00D12359"/>
    <w:rsid w:val="00D32AC0"/>
    <w:rsid w:val="00D520C2"/>
    <w:rsid w:val="00D825D5"/>
    <w:rsid w:val="00E2034C"/>
    <w:rsid w:val="00F11D04"/>
    <w:rsid w:val="00F17E81"/>
    <w:rsid w:val="00F51F2D"/>
    <w:rsid w:val="00F77D7A"/>
    <w:rsid w:val="00FB5AD6"/>
    <w:rsid w:val="03F64254"/>
    <w:rsid w:val="0D071855"/>
    <w:rsid w:val="0DEB395E"/>
    <w:rsid w:val="0FED0B03"/>
    <w:rsid w:val="119916FC"/>
    <w:rsid w:val="171E006A"/>
    <w:rsid w:val="1D502090"/>
    <w:rsid w:val="1F1D1F77"/>
    <w:rsid w:val="20CD39E3"/>
    <w:rsid w:val="24C13BE1"/>
    <w:rsid w:val="28AC6116"/>
    <w:rsid w:val="2A411C03"/>
    <w:rsid w:val="2A4F085C"/>
    <w:rsid w:val="2E383ACA"/>
    <w:rsid w:val="2ED475DC"/>
    <w:rsid w:val="30047F83"/>
    <w:rsid w:val="37B9493E"/>
    <w:rsid w:val="398A43ED"/>
    <w:rsid w:val="44145517"/>
    <w:rsid w:val="45935A97"/>
    <w:rsid w:val="4C821200"/>
    <w:rsid w:val="4DFB4F12"/>
    <w:rsid w:val="52052778"/>
    <w:rsid w:val="589DE3AB"/>
    <w:rsid w:val="5981362A"/>
    <w:rsid w:val="5BC02DBF"/>
    <w:rsid w:val="619071E7"/>
    <w:rsid w:val="6B450836"/>
    <w:rsid w:val="6D065A24"/>
    <w:rsid w:val="6FBB92F2"/>
    <w:rsid w:val="716A4B30"/>
    <w:rsid w:val="72A832EE"/>
    <w:rsid w:val="743A5F6E"/>
    <w:rsid w:val="755E4C0D"/>
    <w:rsid w:val="76865067"/>
    <w:rsid w:val="781818ED"/>
    <w:rsid w:val="79727787"/>
    <w:rsid w:val="7D5461DA"/>
    <w:rsid w:val="7DEF4AC7"/>
    <w:rsid w:val="7E416CA8"/>
    <w:rsid w:val="95D37595"/>
    <w:rsid w:val="9C7F1526"/>
    <w:rsid w:val="AFAF56C5"/>
    <w:rsid w:val="BFEFDDE4"/>
    <w:rsid w:val="DEBF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ScaleCrop>false</ScaleCrop>
  <LinksUpToDate>false</LinksUpToDate>
  <CharactersWithSpaces>896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2020-02-03T19:53:00Z</dcterms:created>
  <dc:creator>Administrator</dc:creator>
  <cp:lastModifiedBy>zhangjin</cp:lastModifiedBy>
  <dcterms:modified xsi:type="dcterms:W3CDTF">2020-02-13T13:54:46Z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