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27" w:rsidRDefault="00AE3396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小学语文学科指导课程一年级语文上册第二单元</w:t>
      </w:r>
    </w:p>
    <w:p w:rsidR="00906527" w:rsidRDefault="00AE339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拼音1-3</w:t>
      </w:r>
    </w:p>
    <w:p w:rsidR="00906527" w:rsidRDefault="00AE3396">
      <w:pPr>
        <w:spacing w:line="360" w:lineRule="auto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学习任务：</w:t>
      </w:r>
    </w:p>
    <w:p w:rsidR="00906527" w:rsidRDefault="00AE3396">
      <w:pPr>
        <w:pStyle w:val="11"/>
        <w:numPr>
          <w:ilvl w:val="0"/>
          <w:numId w:val="1"/>
        </w:numPr>
        <w:spacing w:line="360" w:lineRule="auto"/>
        <w:ind w:left="363" w:firstLineChars="0" w:hanging="363"/>
        <w:rPr>
          <w:rFonts w:ascii="楷体" w:eastAsia="楷体" w:hAnsi="楷体" w:cs="楷体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请打开语文书第20-25页，用你喜欢的方式读一读。</w:t>
      </w:r>
    </w:p>
    <w:p w:rsidR="00906527" w:rsidRDefault="00AE3396">
      <w:pPr>
        <w:pStyle w:val="1"/>
        <w:numPr>
          <w:ilvl w:val="0"/>
          <w:numId w:val="1"/>
        </w:numPr>
        <w:spacing w:line="360" w:lineRule="auto"/>
        <w:ind w:left="363" w:firstLineChars="0" w:hanging="363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看看每课的韵母和声母，你是否</w:t>
      </w:r>
      <w:r>
        <w:rPr>
          <w:rFonts w:ascii="楷体" w:eastAsia="楷体" w:hAnsi="楷体" w:cs="楷体" w:hint="eastAsia"/>
          <w:sz w:val="28"/>
          <w:szCs w:val="28"/>
        </w:rPr>
        <w:t>还能把它们读准音、认清形</w:t>
      </w:r>
      <w:r>
        <w:rPr>
          <w:rFonts w:ascii="楷体" w:eastAsia="楷体" w:hAnsi="楷体" w:cs="楷体" w:hint="eastAsia"/>
          <w:bCs/>
          <w:sz w:val="28"/>
          <w:szCs w:val="28"/>
        </w:rPr>
        <w:t>？请把每个字母认真地读一读，再记一记。</w:t>
      </w:r>
    </w:p>
    <w:p w:rsidR="00906527" w:rsidRDefault="00AE3396">
      <w:pPr>
        <w:pStyle w:val="1"/>
        <w:spacing w:line="360" w:lineRule="auto"/>
        <w:ind w:firstLineChars="0" w:firstLine="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知识要点：</w:t>
      </w:r>
    </w:p>
    <w:p w:rsidR="00906527" w:rsidRDefault="00AE3396">
      <w:pPr>
        <w:spacing w:line="360" w:lineRule="auto"/>
        <w:rPr>
          <w:rFonts w:ascii="楷体" w:eastAsia="楷体" w:hAnsi="楷体" w:cs="楷体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1.复习单韵母</w:t>
      </w:r>
      <w:r>
        <w:rPr>
          <w:rFonts w:ascii="楷体" w:eastAsia="楷体" w:hAnsi="楷体" w:cs="楷体" w:hint="eastAsia"/>
          <w:sz w:val="28"/>
          <w:szCs w:val="28"/>
        </w:rPr>
        <w:t>ɑ</w:t>
      </w:r>
      <w:r w:rsidR="00DA52F9"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o e i u ü和声母y w b p m f，读准音，认清形。</w:t>
      </w:r>
    </w:p>
    <w:p w:rsidR="00906527" w:rsidRDefault="00AE3396">
      <w:pPr>
        <w:spacing w:line="360" w:lineRule="auto"/>
        <w:rPr>
          <w:rFonts w:ascii="楷体" w:eastAsia="楷体" w:hAnsi="楷体" w:cs="楷体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2.正确认读整体认读音节yi  wu  yu。</w:t>
      </w:r>
    </w:p>
    <w:p w:rsidR="00906527" w:rsidRDefault="00AE3396">
      <w:pPr>
        <w:spacing w:line="360" w:lineRule="auto"/>
        <w:rPr>
          <w:rFonts w:ascii="楷体" w:eastAsia="楷体" w:hAnsi="楷体" w:cs="楷体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3.复习两拼音节的拼读方法，正确拼读b p m f和单韵母</w:t>
      </w:r>
      <w:r>
        <w:rPr>
          <w:rFonts w:ascii="楷体" w:eastAsia="楷体" w:hAnsi="楷体" w:cs="楷体" w:hint="eastAsia"/>
          <w:sz w:val="28"/>
          <w:szCs w:val="28"/>
        </w:rPr>
        <w:t>ɑ</w:t>
      </w:r>
      <w:bookmarkStart w:id="0" w:name="_GoBack"/>
      <w:bookmarkEnd w:id="0"/>
      <w:r>
        <w:rPr>
          <w:rFonts w:ascii="楷体" w:eastAsia="楷体" w:hAnsi="楷体" w:cs="楷体" w:hint="eastAsia"/>
          <w:sz w:val="28"/>
          <w:szCs w:val="28"/>
        </w:rPr>
        <w:t>o i u 组成的音节。</w:t>
      </w:r>
    </w:p>
    <w:p w:rsidR="00906527" w:rsidRDefault="00AE3396">
      <w:pPr>
        <w:spacing w:line="360" w:lineRule="auto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4.借助拼音，正确认读“爸爸、妈妈”2个词语。</w:t>
      </w:r>
    </w:p>
    <w:p w:rsidR="00906527" w:rsidRDefault="00906527">
      <w:pPr>
        <w:rPr>
          <w:rFonts w:ascii="宋体" w:eastAsia="宋体" w:hAnsi="宋体" w:cs="宋体"/>
          <w:sz w:val="24"/>
        </w:rPr>
      </w:pPr>
    </w:p>
    <w:sectPr w:rsidR="00906527" w:rsidSect="00906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D7A" w:rsidRDefault="00FE5D7A" w:rsidP="00666BA9">
      <w:r>
        <w:separator/>
      </w:r>
    </w:p>
  </w:endnote>
  <w:endnote w:type="continuationSeparator" w:id="1">
    <w:p w:rsidR="00FE5D7A" w:rsidRDefault="00FE5D7A" w:rsidP="00666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61E22B2-F9C4-4472-9021-DCF978A5DC5D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C9E83C9-E142-4827-A0AC-F3ECF8A27D1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D7A" w:rsidRDefault="00FE5D7A" w:rsidP="00666BA9">
      <w:r>
        <w:separator/>
      </w:r>
    </w:p>
  </w:footnote>
  <w:footnote w:type="continuationSeparator" w:id="1">
    <w:p w:rsidR="00FE5D7A" w:rsidRDefault="00FE5D7A" w:rsidP="00666B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D30ED"/>
    <w:multiLevelType w:val="multilevel"/>
    <w:tmpl w:val="2C5D30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47528"/>
    <w:rsid w:val="00126D43"/>
    <w:rsid w:val="00227B1C"/>
    <w:rsid w:val="002927D7"/>
    <w:rsid w:val="002A7310"/>
    <w:rsid w:val="00325C5A"/>
    <w:rsid w:val="00576851"/>
    <w:rsid w:val="00666BA9"/>
    <w:rsid w:val="007C639B"/>
    <w:rsid w:val="00906527"/>
    <w:rsid w:val="009543CF"/>
    <w:rsid w:val="00964B8C"/>
    <w:rsid w:val="00AC1BEA"/>
    <w:rsid w:val="00AE3396"/>
    <w:rsid w:val="00D30138"/>
    <w:rsid w:val="00DA52F9"/>
    <w:rsid w:val="00F47528"/>
    <w:rsid w:val="00FC54CC"/>
    <w:rsid w:val="00FE5D7A"/>
    <w:rsid w:val="00FE683D"/>
    <w:rsid w:val="01AD3256"/>
    <w:rsid w:val="07903DC8"/>
    <w:rsid w:val="0C0329B9"/>
    <w:rsid w:val="0D627C79"/>
    <w:rsid w:val="1BA84AC4"/>
    <w:rsid w:val="22573CE0"/>
    <w:rsid w:val="270C21BA"/>
    <w:rsid w:val="2BBE3A83"/>
    <w:rsid w:val="36737550"/>
    <w:rsid w:val="37117E91"/>
    <w:rsid w:val="3DFD27C8"/>
    <w:rsid w:val="44A23131"/>
    <w:rsid w:val="4868749A"/>
    <w:rsid w:val="4AAA2BA7"/>
    <w:rsid w:val="4EB62DEC"/>
    <w:rsid w:val="50125146"/>
    <w:rsid w:val="502963ED"/>
    <w:rsid w:val="513E00C8"/>
    <w:rsid w:val="5A597501"/>
    <w:rsid w:val="5CF82148"/>
    <w:rsid w:val="5D0A29DE"/>
    <w:rsid w:val="5E772B88"/>
    <w:rsid w:val="60ED3B87"/>
    <w:rsid w:val="610206A9"/>
    <w:rsid w:val="6379260D"/>
    <w:rsid w:val="74CC585E"/>
    <w:rsid w:val="754F56DF"/>
    <w:rsid w:val="75961BD0"/>
    <w:rsid w:val="767F2FC6"/>
    <w:rsid w:val="78817CEE"/>
    <w:rsid w:val="7E0C1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5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906527"/>
    <w:pPr>
      <w:ind w:leftChars="2500" w:left="100"/>
    </w:pPr>
  </w:style>
  <w:style w:type="paragraph" w:styleId="a4">
    <w:name w:val="Balloon Text"/>
    <w:basedOn w:val="a"/>
    <w:link w:val="Char0"/>
    <w:qFormat/>
    <w:rsid w:val="00906527"/>
    <w:rPr>
      <w:sz w:val="18"/>
      <w:szCs w:val="18"/>
    </w:rPr>
  </w:style>
  <w:style w:type="paragraph" w:styleId="a5">
    <w:name w:val="footer"/>
    <w:basedOn w:val="a"/>
    <w:link w:val="Char1"/>
    <w:qFormat/>
    <w:rsid w:val="00906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906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qFormat/>
    <w:rsid w:val="00906527"/>
    <w:rPr>
      <w:kern w:val="2"/>
      <w:sz w:val="21"/>
      <w:szCs w:val="24"/>
    </w:rPr>
  </w:style>
  <w:style w:type="paragraph" w:customStyle="1" w:styleId="1">
    <w:name w:val="列出段落1"/>
    <w:basedOn w:val="a"/>
    <w:uiPriority w:val="34"/>
    <w:qFormat/>
    <w:rsid w:val="00906527"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rsid w:val="00906527"/>
    <w:pPr>
      <w:ind w:firstLineChars="200" w:firstLine="420"/>
    </w:pPr>
  </w:style>
  <w:style w:type="character" w:customStyle="1" w:styleId="Char0">
    <w:name w:val="批注框文本 Char"/>
    <w:basedOn w:val="a0"/>
    <w:link w:val="a4"/>
    <w:qFormat/>
    <w:rsid w:val="0090652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sid w:val="0090652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9065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210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2020-01-29T13:23:00Z</dcterms:created>
  <dcterms:modified xsi:type="dcterms:W3CDTF">2020-02-05T13:42:00Z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