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31568713"/>
      <w:bookmarkEnd w:id="0"/>
      <w:r>
        <w:rPr>
          <w:rFonts w:hint="eastAsia" w:asciiTheme="minorEastAsia" w:hAnsiTheme="minorEastAsia"/>
          <w:b/>
          <w:sz w:val="28"/>
          <w:szCs w:val="28"/>
        </w:rPr>
        <w:t>小学语文学科指导课程一年级语文上册第一单元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日月水火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学习任务：</w:t>
      </w:r>
    </w:p>
    <w:p>
      <w:pPr>
        <w:pStyle w:val="12"/>
        <w:ind w:left="360" w:hanging="360" w:firstLineChars="0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1.请打开语文书第11页，结合图</w:t>
      </w:r>
      <w:bookmarkStart w:id="1" w:name="_GoBack"/>
      <w:bookmarkEnd w:id="1"/>
      <w:r>
        <w:rPr>
          <w:rFonts w:hint="eastAsia" w:ascii="楷体" w:hAnsi="楷体" w:eastAsia="楷体" w:cs="宋体"/>
          <w:bCs/>
          <w:sz w:val="28"/>
          <w:szCs w:val="28"/>
        </w:rPr>
        <w:t>画，读读书上的古文字及现代文字，想一想它们之间的联系。</w:t>
      </w:r>
    </w:p>
    <w:p>
      <w:pPr>
        <w:pStyle w:val="12"/>
        <w:ind w:left="360" w:hanging="360" w:firstLineChars="0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2.看看课后的生字，你是否还记得它们?请把每个字认真地读一读，再记一记，然后给每个生字组两个词语。</w:t>
      </w:r>
    </w:p>
    <w:p>
      <w:pPr>
        <w:pStyle w:val="12"/>
        <w:ind w:left="360" w:hanging="360" w:firstLineChars="0"/>
        <w:rPr>
          <w:rFonts w:ascii="楷体" w:hAnsi="楷体" w:eastAsia="楷体" w:cs="宋体"/>
          <w:bCs/>
          <w:sz w:val="28"/>
          <w:szCs w:val="28"/>
        </w:rPr>
      </w:pPr>
      <w:r>
        <w:rPr>
          <w:rFonts w:hint="eastAsia" w:ascii="楷体" w:hAnsi="楷体" w:eastAsia="楷体" w:cs="宋体"/>
          <w:bCs/>
          <w:sz w:val="28"/>
          <w:szCs w:val="28"/>
        </w:rPr>
        <w:t>3.依据文中的图文和课后的习题，回忆一下课堂上老师所讲的象形文字的知识。</w:t>
      </w: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知识要点：</w:t>
      </w:r>
    </w:p>
    <w:p>
      <w:pPr>
        <w:rPr>
          <w:rFonts w:ascii="楷体" w:hAnsi="楷体" w:eastAsia="楷体"/>
          <w:bCs/>
          <w:color w:val="FF0000"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1.</w:t>
      </w:r>
      <w:r>
        <w:rPr>
          <w:rFonts w:hint="eastAsia" w:ascii="楷体" w:hAnsi="楷体" w:eastAsia="楷体"/>
          <w:bCs/>
          <w:sz w:val="28"/>
          <w:szCs w:val="28"/>
        </w:rPr>
        <w:t>能借助图片</w:t>
      </w:r>
      <w:r>
        <w:rPr>
          <w:rFonts w:ascii="楷体" w:hAnsi="楷体" w:eastAsia="楷体"/>
          <w:bCs/>
          <w:sz w:val="28"/>
          <w:szCs w:val="28"/>
        </w:rPr>
        <w:t>复习本课的8</w:t>
      </w:r>
      <w:r>
        <w:rPr>
          <w:rFonts w:hint="eastAsia" w:ascii="楷体" w:hAnsi="楷体" w:eastAsia="楷体"/>
          <w:bCs/>
          <w:sz w:val="28"/>
          <w:szCs w:val="28"/>
        </w:rPr>
        <w:t>个生字,回忆象形字的构字特点。</w:t>
      </w:r>
    </w:p>
    <w:p>
      <w:pPr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bCs/>
          <w:sz w:val="28"/>
          <w:szCs w:val="28"/>
        </w:rPr>
        <w:t>2.</w:t>
      </w:r>
      <w:r>
        <w:rPr>
          <w:rFonts w:hint="eastAsia" w:ascii="楷体" w:hAnsi="楷体" w:eastAsia="楷体"/>
          <w:bCs/>
          <w:sz w:val="28"/>
          <w:szCs w:val="28"/>
        </w:rPr>
        <w:t>会写“日、田”等4个生字和捺、点两种笔画。</w:t>
      </w:r>
    </w:p>
    <w:p>
      <w:pPr>
        <w:rPr>
          <w:rFonts w:ascii="楷体" w:hAnsi="楷体" w:eastAsia="楷体"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3</w:t>
      </w:r>
      <w:r>
        <w:rPr>
          <w:rFonts w:ascii="楷体" w:hAnsi="楷体" w:eastAsia="楷体"/>
          <w:bCs/>
          <w:sz w:val="28"/>
          <w:szCs w:val="28"/>
        </w:rPr>
        <w:t>.</w:t>
      </w:r>
      <w:r>
        <w:rPr>
          <w:rFonts w:hint="eastAsia" w:ascii="楷体" w:hAnsi="楷体" w:eastAsia="楷体"/>
          <w:bCs/>
          <w:sz w:val="28"/>
          <w:szCs w:val="28"/>
        </w:rPr>
        <w:t>能用本课生字组几个词语。</w:t>
      </w:r>
    </w:p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528"/>
    <w:rsid w:val="0006069C"/>
    <w:rsid w:val="0009002C"/>
    <w:rsid w:val="000E01A0"/>
    <w:rsid w:val="00116BA6"/>
    <w:rsid w:val="00123F8A"/>
    <w:rsid w:val="00126D43"/>
    <w:rsid w:val="001A5D6A"/>
    <w:rsid w:val="001F206D"/>
    <w:rsid w:val="00226F35"/>
    <w:rsid w:val="0026616F"/>
    <w:rsid w:val="002A2529"/>
    <w:rsid w:val="002F76E7"/>
    <w:rsid w:val="00303DBC"/>
    <w:rsid w:val="00325C5A"/>
    <w:rsid w:val="00346CA8"/>
    <w:rsid w:val="003475BB"/>
    <w:rsid w:val="004B138C"/>
    <w:rsid w:val="004F27FE"/>
    <w:rsid w:val="005119F7"/>
    <w:rsid w:val="0056711D"/>
    <w:rsid w:val="00595AD8"/>
    <w:rsid w:val="005C0BDD"/>
    <w:rsid w:val="00652090"/>
    <w:rsid w:val="006B1510"/>
    <w:rsid w:val="006C1BB5"/>
    <w:rsid w:val="007233E6"/>
    <w:rsid w:val="00783BB9"/>
    <w:rsid w:val="007D6C40"/>
    <w:rsid w:val="00897E74"/>
    <w:rsid w:val="009109F5"/>
    <w:rsid w:val="00910B29"/>
    <w:rsid w:val="00975DCE"/>
    <w:rsid w:val="00983C0E"/>
    <w:rsid w:val="009B0BE9"/>
    <w:rsid w:val="009B6D3E"/>
    <w:rsid w:val="009E21AE"/>
    <w:rsid w:val="00A20622"/>
    <w:rsid w:val="00A22452"/>
    <w:rsid w:val="00A3249C"/>
    <w:rsid w:val="00A65FD5"/>
    <w:rsid w:val="00A67468"/>
    <w:rsid w:val="00A866F0"/>
    <w:rsid w:val="00AA0034"/>
    <w:rsid w:val="00AB3D4F"/>
    <w:rsid w:val="00AC10DD"/>
    <w:rsid w:val="00B10F0A"/>
    <w:rsid w:val="00B21BB3"/>
    <w:rsid w:val="00BD268E"/>
    <w:rsid w:val="00BD3CC6"/>
    <w:rsid w:val="00C071C7"/>
    <w:rsid w:val="00C82ADE"/>
    <w:rsid w:val="00CD1F88"/>
    <w:rsid w:val="00D30138"/>
    <w:rsid w:val="00E44B00"/>
    <w:rsid w:val="00EA5EDE"/>
    <w:rsid w:val="00EC0C3A"/>
    <w:rsid w:val="00ED6720"/>
    <w:rsid w:val="00EE3C44"/>
    <w:rsid w:val="00EF462F"/>
    <w:rsid w:val="00F138A6"/>
    <w:rsid w:val="00F47528"/>
    <w:rsid w:val="00F50240"/>
    <w:rsid w:val="00F92BDB"/>
    <w:rsid w:val="00FE11BD"/>
    <w:rsid w:val="00FF53D6"/>
    <w:rsid w:val="0D627C79"/>
    <w:rsid w:val="1602081C"/>
    <w:rsid w:val="36737550"/>
    <w:rsid w:val="3DFD27C8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36</Words>
  <Characters>206</Characters>
  <Lines>1</Lines>
  <Paragraphs>1</Paragraphs>
  <TotalTime>218</TotalTime>
  <ScaleCrop>false</ScaleCrop>
  <LinksUpToDate>false</LinksUpToDate>
  <CharactersWithSpaces>241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张玥彤</cp:lastModifiedBy>
  <dcterms:modified xsi:type="dcterms:W3CDTF">2020-02-11T04:42:46Z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