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2540A" w14:textId="7096A133" w:rsidR="001C2052" w:rsidRPr="00047EDE" w:rsidRDefault="00047EDE" w:rsidP="0090413B">
      <w:pPr>
        <w:spacing w:line="360" w:lineRule="auto"/>
        <w:jc w:val="center"/>
        <w:rPr>
          <w:b/>
          <w:bCs/>
          <w:sz w:val="24"/>
          <w:szCs w:val="24"/>
        </w:rPr>
      </w:pPr>
      <w:r w:rsidRPr="00047EDE">
        <w:rPr>
          <w:rFonts w:hint="eastAsia"/>
          <w:b/>
          <w:bCs/>
          <w:sz w:val="24"/>
          <w:szCs w:val="24"/>
        </w:rPr>
        <w:t>拓展提升任务</w:t>
      </w:r>
    </w:p>
    <w:p w14:paraId="075F7337" w14:textId="24853482" w:rsidR="00D1755D" w:rsidRDefault="00D1755D" w:rsidP="0090413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请</w:t>
      </w:r>
      <w:r w:rsidR="00F45A19">
        <w:rPr>
          <w:rFonts w:hint="eastAsia"/>
          <w:sz w:val="24"/>
          <w:szCs w:val="24"/>
        </w:rPr>
        <w:t>将下列</w:t>
      </w:r>
      <w:r>
        <w:rPr>
          <w:rFonts w:hint="eastAsia"/>
          <w:sz w:val="24"/>
          <w:szCs w:val="24"/>
        </w:rPr>
        <w:t>给出的材料改编试题，要求如下：</w:t>
      </w:r>
    </w:p>
    <w:p w14:paraId="73D3ABA4" w14:textId="3B3D4195" w:rsidR="00D1755D" w:rsidRPr="00047EDE" w:rsidRDefault="00D1755D" w:rsidP="0090413B">
      <w:pPr>
        <w:spacing w:line="360" w:lineRule="auto"/>
        <w:jc w:val="left"/>
        <w:rPr>
          <w:b/>
          <w:bCs/>
          <w:sz w:val="24"/>
          <w:szCs w:val="24"/>
        </w:rPr>
      </w:pPr>
      <w:r w:rsidRPr="00047EDE">
        <w:rPr>
          <w:rFonts w:hint="eastAsia"/>
          <w:b/>
          <w:bCs/>
          <w:sz w:val="24"/>
          <w:szCs w:val="24"/>
        </w:rPr>
        <w:t>（</w:t>
      </w:r>
      <w:r w:rsidRPr="00047EDE">
        <w:rPr>
          <w:rFonts w:hint="eastAsia"/>
          <w:b/>
          <w:bCs/>
          <w:sz w:val="24"/>
          <w:szCs w:val="24"/>
        </w:rPr>
        <w:t>1</w:t>
      </w:r>
      <w:r w:rsidRPr="00047EDE">
        <w:rPr>
          <w:rFonts w:hint="eastAsia"/>
          <w:b/>
          <w:bCs/>
          <w:sz w:val="24"/>
          <w:szCs w:val="24"/>
        </w:rPr>
        <w:t>）将本题改成辨析题，分值为</w:t>
      </w:r>
      <w:r w:rsidR="00D77D3F" w:rsidRPr="00047EDE">
        <w:rPr>
          <w:b/>
          <w:bCs/>
          <w:sz w:val="24"/>
          <w:szCs w:val="24"/>
        </w:rPr>
        <w:t>10</w:t>
      </w:r>
      <w:r w:rsidRPr="00047EDE">
        <w:rPr>
          <w:rFonts w:hint="eastAsia"/>
          <w:b/>
          <w:bCs/>
          <w:sz w:val="24"/>
          <w:szCs w:val="24"/>
        </w:rPr>
        <w:t>分；</w:t>
      </w:r>
    </w:p>
    <w:p w14:paraId="1A6CA84B" w14:textId="3F844018" w:rsidR="00D1755D" w:rsidRPr="00047EDE" w:rsidRDefault="00D1755D" w:rsidP="0090413B">
      <w:pPr>
        <w:spacing w:line="360" w:lineRule="auto"/>
        <w:jc w:val="left"/>
        <w:rPr>
          <w:b/>
          <w:bCs/>
          <w:sz w:val="24"/>
          <w:szCs w:val="24"/>
        </w:rPr>
      </w:pPr>
      <w:r w:rsidRPr="00047EDE">
        <w:rPr>
          <w:rFonts w:hint="eastAsia"/>
          <w:b/>
          <w:bCs/>
          <w:sz w:val="24"/>
          <w:szCs w:val="24"/>
        </w:rPr>
        <w:t>（</w:t>
      </w:r>
      <w:r w:rsidRPr="00047EDE">
        <w:rPr>
          <w:rFonts w:hint="eastAsia"/>
          <w:b/>
          <w:bCs/>
          <w:sz w:val="24"/>
          <w:szCs w:val="24"/>
        </w:rPr>
        <w:t>2</w:t>
      </w:r>
      <w:r w:rsidRPr="00047EDE">
        <w:rPr>
          <w:rFonts w:hint="eastAsia"/>
          <w:b/>
          <w:bCs/>
          <w:sz w:val="24"/>
          <w:szCs w:val="24"/>
        </w:rPr>
        <w:t>）对应的核心内容为权利与义务相统一</w:t>
      </w:r>
      <w:bookmarkStart w:id="0" w:name="_GoBack"/>
      <w:bookmarkEnd w:id="0"/>
      <w:r w:rsidRPr="00047EDE">
        <w:rPr>
          <w:rFonts w:hint="eastAsia"/>
          <w:b/>
          <w:bCs/>
          <w:sz w:val="24"/>
          <w:szCs w:val="24"/>
        </w:rPr>
        <w:t>、正确行使权利、积极履行义务；</w:t>
      </w:r>
    </w:p>
    <w:p w14:paraId="53C1D63E" w14:textId="72708806" w:rsidR="00F45A19" w:rsidRPr="00047EDE" w:rsidRDefault="00D1755D" w:rsidP="0090413B">
      <w:pPr>
        <w:spacing w:line="360" w:lineRule="auto"/>
        <w:jc w:val="left"/>
        <w:rPr>
          <w:b/>
          <w:bCs/>
          <w:sz w:val="24"/>
          <w:szCs w:val="24"/>
        </w:rPr>
      </w:pPr>
      <w:r w:rsidRPr="00047EDE">
        <w:rPr>
          <w:rFonts w:hint="eastAsia"/>
          <w:b/>
          <w:bCs/>
          <w:sz w:val="24"/>
          <w:szCs w:val="24"/>
        </w:rPr>
        <w:t>（</w:t>
      </w:r>
      <w:r w:rsidRPr="00047EDE">
        <w:rPr>
          <w:rFonts w:hint="eastAsia"/>
          <w:b/>
          <w:bCs/>
          <w:sz w:val="24"/>
          <w:szCs w:val="24"/>
        </w:rPr>
        <w:t>3</w:t>
      </w:r>
      <w:r w:rsidRPr="00047EDE">
        <w:rPr>
          <w:rFonts w:hint="eastAsia"/>
          <w:b/>
          <w:bCs/>
          <w:sz w:val="24"/>
          <w:szCs w:val="24"/>
        </w:rPr>
        <w:t>）给出答案或者评分标准</w:t>
      </w:r>
      <w:r w:rsidR="003851F9" w:rsidRPr="00047EDE">
        <w:rPr>
          <w:rFonts w:hint="eastAsia"/>
          <w:b/>
          <w:bCs/>
          <w:sz w:val="24"/>
          <w:szCs w:val="24"/>
        </w:rPr>
        <w:t>（分等级赋分）</w:t>
      </w:r>
      <w:r w:rsidRPr="00047EDE">
        <w:rPr>
          <w:rFonts w:hint="eastAsia"/>
          <w:b/>
          <w:bCs/>
          <w:sz w:val="24"/>
          <w:szCs w:val="24"/>
        </w:rPr>
        <w:t>；</w:t>
      </w:r>
    </w:p>
    <w:p w14:paraId="72233BE4" w14:textId="57BCE3A8" w:rsidR="00F45A19" w:rsidRPr="00F45A19" w:rsidRDefault="00F45A19" w:rsidP="0090413B">
      <w:pPr>
        <w:spacing w:line="360" w:lineRule="auto"/>
        <w:jc w:val="left"/>
        <w:rPr>
          <w:sz w:val="24"/>
          <w:szCs w:val="24"/>
        </w:rPr>
      </w:pPr>
      <w:r w:rsidRPr="00F45A19">
        <w:rPr>
          <w:rFonts w:ascii="宋体" w:eastAsia="宋体" w:hAnsi="宋体" w:cs="宋体" w:hint="eastAsia"/>
          <w:b/>
          <w:bCs/>
          <w:sz w:val="24"/>
          <w:szCs w:val="24"/>
        </w:rPr>
        <w:t>材料：</w:t>
      </w:r>
      <w:r w:rsidRPr="00F45A19">
        <w:rPr>
          <w:rFonts w:ascii="宋体" w:eastAsia="宋体" w:hAnsi="宋体" w:cs="宋体"/>
          <w:sz w:val="24"/>
          <w:szCs w:val="24"/>
        </w:rPr>
        <w:t>楼道作为小区楼房的公共区域，兼具出行和消防通道的职能。小李搬到一个新的小区，楼道宽敞又干净,他就把家里的杂物放在楼道。不久物业贴出告示,要求一周之内清理楼道杂物，否则就做垃圾处理。小李没把告示放在眼里,没想到一周之后，放在楼道里的东西都被清理了。小李找到物业理论:“楼道是公共空间,我可以使用，另外堆放的东西是我的财物，你们把它扔掉是侵犯我的财产权,必须赔偿。”物业人员回应:“维护楼道卫生清洁和安全畅通是我们的职责，也是每个人的责任。告示上已经写明在楼道堆放杂物是不合法的，你应该及时处理。</w:t>
      </w:r>
    </w:p>
    <w:p w14:paraId="4CBD7CF5" w14:textId="34375FCC" w:rsidR="00F45A19" w:rsidRPr="00F45A19" w:rsidRDefault="004114BB" w:rsidP="0090413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pict w14:anchorId="02272EB4"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4.05pt;margin-top:14.25pt;width:401.2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">
            <v:textbox>
              <w:txbxContent>
                <w:p w14:paraId="490C0749" w14:textId="77777777" w:rsidR="00F45A19" w:rsidRPr="00F45A19" w:rsidRDefault="00F45A19" w:rsidP="00F45A19">
                  <w:pPr>
                    <w:rPr>
                      <w:b/>
                      <w:bCs/>
                    </w:rPr>
                  </w:pPr>
                  <w:r w:rsidRPr="00F45A19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>《中华人民共和国消防法》规定，任何单位、个人不得占用、堵塞、封闭疏散通道、安全出口、消防车通道。个人占用、堵塞、封闭疏散通道、安全出口或者有其他妨碍安全疏散行为的，处警告或者五百元以下罚款。</w:t>
                  </w:r>
                </w:p>
              </w:txbxContent>
            </v:textbox>
          </v:shape>
        </w:pict>
      </w:r>
    </w:p>
    <w:p w14:paraId="1C6FA8D5" w14:textId="77777777" w:rsidR="00F45A19" w:rsidRPr="00F45A19" w:rsidRDefault="00F45A19" w:rsidP="0090413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2ACC774" w14:textId="77777777" w:rsidR="00F45A19" w:rsidRPr="00F45A19" w:rsidRDefault="00F45A19" w:rsidP="0090413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D1EC94D" w14:textId="77777777" w:rsidR="00047EDE" w:rsidRDefault="00047EDE" w:rsidP="0090413B">
      <w:pPr>
        <w:spacing w:line="360" w:lineRule="auto"/>
      </w:pPr>
    </w:p>
    <w:p w14:paraId="6AE869AA" w14:textId="087F5AC7" w:rsidR="0090413B" w:rsidRPr="0090413B" w:rsidRDefault="00D1755D" w:rsidP="0090413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90413B">
        <w:rPr>
          <w:rFonts w:ascii="宋体" w:eastAsia="宋体" w:hAnsi="宋体" w:cs="宋体"/>
          <w:b/>
          <w:bCs/>
          <w:sz w:val="24"/>
          <w:szCs w:val="24"/>
        </w:rPr>
        <w:t>2.</w:t>
      </w:r>
      <w:r w:rsidR="0090413B" w:rsidRPr="0090413B">
        <w:rPr>
          <w:rFonts w:ascii="宋体" w:eastAsia="宋体" w:hAnsi="宋体" w:cs="宋体" w:hint="eastAsia"/>
          <w:b/>
          <w:bCs/>
          <w:sz w:val="24"/>
          <w:szCs w:val="24"/>
        </w:rPr>
        <w:t xml:space="preserve"> 评析类材料题解题思路：</w:t>
      </w:r>
    </w:p>
    <w:p w14:paraId="712A7D77" w14:textId="451E3FDE" w:rsidR="0090413B" w:rsidRPr="0090413B" w:rsidRDefault="0090413B" w:rsidP="0090413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0413B">
        <w:rPr>
          <w:rFonts w:ascii="宋体" w:eastAsia="宋体" w:hAnsi="宋体" w:cs="宋体" w:hint="eastAsia"/>
          <w:sz w:val="24"/>
          <w:szCs w:val="24"/>
        </w:rPr>
        <w:t>（1）该言行……判断性质  正确、错误、片面</w:t>
      </w:r>
    </w:p>
    <w:p w14:paraId="061C2EDA" w14:textId="77777777" w:rsidR="0090413B" w:rsidRPr="0090413B" w:rsidRDefault="0090413B" w:rsidP="0090413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0413B">
        <w:rPr>
          <w:rFonts w:ascii="宋体" w:eastAsia="宋体" w:hAnsi="宋体" w:cs="宋体" w:hint="eastAsia"/>
          <w:sz w:val="24"/>
          <w:szCs w:val="24"/>
        </w:rPr>
        <w:t xml:space="preserve">（2）知识点……符合（违反）了什么法律、原则，行使了（侵害）哪些权利，履行了（没履行）哪些义务 </w:t>
      </w:r>
    </w:p>
    <w:p w14:paraId="023E14FA" w14:textId="77777777" w:rsidR="0090413B" w:rsidRPr="0090413B" w:rsidRDefault="0090413B" w:rsidP="0090413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0413B">
        <w:rPr>
          <w:rFonts w:ascii="宋体" w:eastAsia="宋体" w:hAnsi="宋体" w:cs="宋体" w:hint="eastAsia"/>
          <w:sz w:val="24"/>
          <w:szCs w:val="24"/>
        </w:rPr>
        <w:t xml:space="preserve">（3）该言行产生哪些影响或后果 </w:t>
      </w:r>
    </w:p>
    <w:p w14:paraId="04B83614" w14:textId="577CF43F" w:rsidR="00DF0E98" w:rsidRDefault="0090413B" w:rsidP="0090413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0413B">
        <w:rPr>
          <w:rFonts w:ascii="宋体" w:eastAsia="宋体" w:hAnsi="宋体" w:cs="宋体" w:hint="eastAsia"/>
          <w:sz w:val="24"/>
          <w:szCs w:val="24"/>
        </w:rPr>
        <w:t>（4）怎么做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90413B">
        <w:rPr>
          <w:rFonts w:ascii="宋体" w:eastAsia="宋体" w:hAnsi="宋体" w:cs="宋体" w:hint="eastAsia"/>
          <w:sz w:val="24"/>
          <w:szCs w:val="24"/>
        </w:rPr>
        <w:t>如何维权（协商、调解、仲裁、诉讼）或如何履行义务</w:t>
      </w:r>
      <w:r>
        <w:rPr>
          <w:rFonts w:ascii="宋体" w:eastAsia="宋体" w:hAnsi="宋体" w:cs="宋体" w:hint="eastAsia"/>
          <w:sz w:val="24"/>
          <w:szCs w:val="24"/>
        </w:rPr>
        <w:t>等</w:t>
      </w:r>
    </w:p>
    <w:p w14:paraId="2A69A28D" w14:textId="0C2D2E76" w:rsidR="0090413B" w:rsidRPr="0090413B" w:rsidRDefault="00C30165" w:rsidP="0090413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对于</w:t>
      </w:r>
      <w:r w:rsidR="0090413B" w:rsidRPr="0090413B">
        <w:rPr>
          <w:rFonts w:ascii="宋体" w:eastAsia="宋体" w:hAnsi="宋体" w:cs="宋体" w:hint="eastAsia"/>
          <w:b/>
          <w:bCs/>
          <w:sz w:val="24"/>
          <w:szCs w:val="24"/>
        </w:rPr>
        <w:t>评析题的解题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思路，我的理解：</w:t>
      </w:r>
    </w:p>
    <w:sectPr w:rsidR="0090413B" w:rsidRPr="0090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71370" w14:textId="77777777" w:rsidR="004114BB" w:rsidRDefault="004114BB" w:rsidP="00D1755D">
      <w:r>
        <w:separator/>
      </w:r>
    </w:p>
  </w:endnote>
  <w:endnote w:type="continuationSeparator" w:id="0">
    <w:p w14:paraId="3AECBA20" w14:textId="77777777" w:rsidR="004114BB" w:rsidRDefault="004114BB" w:rsidP="00D1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81EC" w14:textId="77777777" w:rsidR="004114BB" w:rsidRDefault="004114BB" w:rsidP="00D1755D">
      <w:r>
        <w:separator/>
      </w:r>
    </w:p>
  </w:footnote>
  <w:footnote w:type="continuationSeparator" w:id="0">
    <w:p w14:paraId="5F002AB6" w14:textId="77777777" w:rsidR="004114BB" w:rsidRDefault="004114BB" w:rsidP="00D1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2BEBF"/>
    <w:multiLevelType w:val="singleLevel"/>
    <w:tmpl w:val="D902BEBF"/>
    <w:lvl w:ilvl="0">
      <w:start w:val="2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46C"/>
    <w:rsid w:val="00047EDE"/>
    <w:rsid w:val="000804D0"/>
    <w:rsid w:val="000B2FEC"/>
    <w:rsid w:val="001C2052"/>
    <w:rsid w:val="001D531E"/>
    <w:rsid w:val="001D7D8E"/>
    <w:rsid w:val="00366FC8"/>
    <w:rsid w:val="003851F9"/>
    <w:rsid w:val="003A3216"/>
    <w:rsid w:val="003A6739"/>
    <w:rsid w:val="004114BB"/>
    <w:rsid w:val="004D7D0E"/>
    <w:rsid w:val="00564EE0"/>
    <w:rsid w:val="005A2083"/>
    <w:rsid w:val="0090413B"/>
    <w:rsid w:val="00AE63F1"/>
    <w:rsid w:val="00C30165"/>
    <w:rsid w:val="00D1755D"/>
    <w:rsid w:val="00D60808"/>
    <w:rsid w:val="00D77D3F"/>
    <w:rsid w:val="00E9340B"/>
    <w:rsid w:val="00EF01FF"/>
    <w:rsid w:val="00EF3E0C"/>
    <w:rsid w:val="00F45A19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B8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呀</dc:creator>
  <cp:keywords/>
  <dc:description/>
  <cp:lastModifiedBy>apple</cp:lastModifiedBy>
  <cp:revision>30</cp:revision>
  <dcterms:created xsi:type="dcterms:W3CDTF">2020-02-08T03:36:00Z</dcterms:created>
  <dcterms:modified xsi:type="dcterms:W3CDTF">2020-02-12T02:10:00Z</dcterms:modified>
</cp:coreProperties>
</file>