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5" w:rsidRPr="002C1B1C" w:rsidRDefault="00844835" w:rsidP="002C1B1C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cs="Times New Roman" w:hint="eastAsia"/>
          <w:sz w:val="32"/>
          <w:szCs w:val="24"/>
        </w:rPr>
        <w:t>《我为梦想代言</w:t>
      </w:r>
      <w:r>
        <w:rPr>
          <w:rFonts w:ascii="宋体" w:eastAsia="宋体" w:hAnsi="宋体" w:cs="Times New Roman" w:hint="eastAsia"/>
          <w:sz w:val="32"/>
          <w:szCs w:val="32"/>
        </w:rPr>
        <w:t>》练习题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1.“梦想是海市蜃楼，还是绿洲，关键取决于你是否停止跋涉的脚步。”与这句话内涵相一致的是（ 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A.“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>崇高的理想是人生的精神支柱”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B.“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>学而不思则罔，思而不学则贻”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C.“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>目标重要，行动更重要”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D.“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>人应该支配习惯，而不是习惯支配人”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2.放飞梦想，点亮希望。下列青少年的梦想体现积极人生态度的有（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①铭瑄的梦想是长大后有花不完的钱，可</w:t>
      </w:r>
      <w:r w:rsidR="002C1B1C" w:rsidRPr="00C63A3E">
        <w:rPr>
          <w:rFonts w:ascii="宋体" w:eastAsia="宋体" w:hAnsi="宋体" w:cs="Times New Roman" w:hint="eastAsia"/>
          <w:sz w:val="24"/>
          <w:szCs w:val="24"/>
        </w:rPr>
        <w:t>以</w:t>
      </w:r>
      <w:r w:rsidRPr="00C63A3E">
        <w:rPr>
          <w:rFonts w:ascii="宋体" w:eastAsia="宋体" w:hAnsi="宋体" w:cs="Times New Roman" w:hint="eastAsia"/>
          <w:sz w:val="24"/>
          <w:szCs w:val="24"/>
        </w:rPr>
        <w:t>任意挥霍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②玉琪的梦想是发明治疗抗击新冠肺炎的特效药</w:t>
      </w:r>
    </w:p>
    <w:p w:rsidR="00F762F5" w:rsidRPr="00C63A3E" w:rsidRDefault="00B70051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③齐鑫的梦想是</w:t>
      </w:r>
      <w:r w:rsidR="00844835" w:rsidRPr="00C63A3E">
        <w:rPr>
          <w:rFonts w:ascii="宋体" w:eastAsia="宋体" w:hAnsi="宋体" w:cs="Times New Roman" w:hint="eastAsia"/>
          <w:sz w:val="24"/>
          <w:szCs w:val="24"/>
        </w:rPr>
        <w:t>成为保护野生动物的志愿者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④余浩的梦想是当一名德艺双馨的艺术家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A.①②③    B.①③④    C.②③④      D.①②④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3.“莫等闲，白了少年头，空悲切。”这启示我们（ 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A.</w:t>
      </w:r>
      <w:r w:rsidR="000B4F19" w:rsidRPr="00C63A3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只需要做大事           </w:t>
      </w:r>
      <w:r w:rsidR="006C66E4" w:rsidRPr="00C63A3E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B.只需要做小事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C. </w:t>
      </w:r>
      <w:r w:rsidR="006C66E4" w:rsidRPr="00C63A3E">
        <w:rPr>
          <w:rFonts w:ascii="宋体" w:eastAsia="宋体" w:hAnsi="宋体" w:cs="Times New Roman" w:hint="eastAsia"/>
          <w:sz w:val="24"/>
          <w:szCs w:val="24"/>
        </w:rPr>
        <w:t>努力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不一定能取得成就      </w:t>
      </w:r>
      <w:r w:rsidR="000B4F19" w:rsidRPr="00C63A3E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63A3E">
        <w:rPr>
          <w:rFonts w:ascii="宋体" w:eastAsia="宋体" w:hAnsi="宋体" w:cs="Times New Roman" w:hint="eastAsia"/>
          <w:sz w:val="24"/>
          <w:szCs w:val="24"/>
        </w:rPr>
        <w:t>D.从小就要付诸行动</w:t>
      </w:r>
    </w:p>
    <w:p w:rsidR="00F762F5" w:rsidRPr="00C63A3E" w:rsidRDefault="00844835" w:rsidP="0043396F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有一句歌词是“有梦想谁都了不起，有勇气就会有奇迹”，这首奥运歌曲歌词里所说的梦想和勇气</w:t>
      </w:r>
      <w:r w:rsidR="00A35C3E" w:rsidRPr="00C63A3E">
        <w:rPr>
          <w:rFonts w:ascii="宋体" w:eastAsia="宋体" w:hAnsi="宋体" w:cs="Times New Roman" w:hint="eastAsia"/>
          <w:sz w:val="24"/>
          <w:szCs w:val="24"/>
        </w:rPr>
        <w:t>，</w:t>
      </w:r>
      <w:r w:rsidRPr="00C63A3E">
        <w:rPr>
          <w:rFonts w:ascii="宋体" w:eastAsia="宋体" w:hAnsi="宋体" w:cs="Times New Roman" w:hint="eastAsia"/>
          <w:sz w:val="24"/>
          <w:szCs w:val="24"/>
        </w:rPr>
        <w:t>说明了（</w:t>
      </w:r>
      <w:r w:rsidR="00A35C3E" w:rsidRPr="00C63A3E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 ）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①有梦想就能取得成功    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②梦想带给我们动力，而努力才会带来改变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③梦想带给我们激情，有梦想才有追求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④只要努力，每个人都有人生出彩、梦想成真的机会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A.①②④</w:t>
      </w:r>
      <w:r w:rsidRPr="00C63A3E">
        <w:rPr>
          <w:rFonts w:ascii="宋体" w:eastAsia="宋体" w:hAnsi="宋体" w:cs="Times New Roman" w:hint="eastAsia"/>
          <w:sz w:val="24"/>
          <w:szCs w:val="24"/>
        </w:rPr>
        <w:tab/>
        <w:t xml:space="preserve"> B.②③④    C. ①②③     D.①③④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5.众志成城、抗击疫情。在援助武汉行动中，很多志愿者纷纷加入，他们中有货车司机、外卖小哥、企业工人、退休职工等。之所以一方有难八方支援是（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A.因为有硬性要求他们必须做       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B.因为他们想要获得称赞和荣誉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C.因为他们想取得事业上的成功   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D.因为我们每一个人都与时代脉搏紧密相连，与社会密不可分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lastRenderedPageBreak/>
        <w:t>6.“志之所趋，无远</w:t>
      </w: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弗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>届。穷山距海，不能限也。志之所向，无</w:t>
      </w:r>
      <w:proofErr w:type="gramStart"/>
      <w:r w:rsidRPr="00C63A3E">
        <w:rPr>
          <w:rFonts w:ascii="宋体" w:eastAsia="宋体" w:hAnsi="宋体" w:cs="Times New Roman" w:hint="eastAsia"/>
          <w:sz w:val="24"/>
          <w:szCs w:val="24"/>
        </w:rPr>
        <w:t>坚</w:t>
      </w:r>
      <w:proofErr w:type="gramEnd"/>
      <w:r w:rsidRPr="00C63A3E">
        <w:rPr>
          <w:rFonts w:ascii="宋体" w:eastAsia="宋体" w:hAnsi="宋体" w:cs="Times New Roman" w:hint="eastAsia"/>
          <w:sz w:val="24"/>
          <w:szCs w:val="24"/>
        </w:rPr>
        <w:t xml:space="preserve">不入，锐兵精甲，不能御也。”这句格言告诉我们的是（   ）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A.努力需要立志，志向是人生的航标      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B.青少年还太小，等长大了再立志</w:t>
      </w:r>
      <w:r w:rsidRPr="00C63A3E">
        <w:rPr>
          <w:rFonts w:ascii="宋体" w:eastAsia="宋体" w:hAnsi="宋体" w:cs="Times New Roman" w:hint="eastAsia"/>
          <w:sz w:val="24"/>
          <w:szCs w:val="24"/>
        </w:rPr>
        <w:br/>
        <w:t>C.青少年要常立志，而且志向不需要远大</w:t>
      </w:r>
      <w:r w:rsidRPr="00C63A3E">
        <w:rPr>
          <w:rFonts w:ascii="宋体" w:eastAsia="宋体" w:hAnsi="宋体" w:cs="Times New Roman" w:hint="eastAsia"/>
          <w:sz w:val="24"/>
          <w:szCs w:val="24"/>
        </w:rPr>
        <w:br/>
        <w:t>D.努力需要方法，方法对了就一定能成功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7.莱特兄弟自幼对飞行有浓厚的兴趣。按照老鹰飞翔的样子，兄弟俩在1900年10月，终于制成了他们的第一架飞机---滑翔机。他们研制飞机总共用了26年，失败了无数次，试飞的时候，莱特兄弟也多次摔伤。莱特兄弟圆梦的故事给我们的启示有（    ） </w:t>
      </w:r>
    </w:p>
    <w:p w:rsidR="00F762F5" w:rsidRPr="00C63A3E" w:rsidRDefault="00844835" w:rsidP="0099377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①努力可以搭建起梦想与现实之间的桥梁    </w:t>
      </w:r>
    </w:p>
    <w:p w:rsidR="00F762F5" w:rsidRPr="00C63A3E" w:rsidRDefault="00844835" w:rsidP="0099377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②梦想的实现需要不服输的坚忍和失败后从头再来的勇气</w:t>
      </w:r>
    </w:p>
    <w:p w:rsidR="00F762F5" w:rsidRPr="00C63A3E" w:rsidRDefault="00844835" w:rsidP="0099377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③梦想的实现，需要具有坚定</w:t>
      </w:r>
      <w:r w:rsidR="00C63A3E" w:rsidRPr="00C63A3E">
        <w:rPr>
          <w:rFonts w:ascii="宋体" w:eastAsia="宋体" w:hAnsi="宋体" w:cs="Times New Roman" w:hint="eastAsia"/>
          <w:sz w:val="24"/>
          <w:szCs w:val="24"/>
        </w:rPr>
        <w:t>的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信念和对美好的不懈追求 </w:t>
      </w:r>
    </w:p>
    <w:p w:rsidR="007C512C" w:rsidRPr="00C63A3E" w:rsidRDefault="007C512C" w:rsidP="0099377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④只要努力，梦想的实现都会一帆风顺的</w:t>
      </w:r>
    </w:p>
    <w:p w:rsidR="00F762F5" w:rsidRPr="00C63A3E" w:rsidRDefault="00844835" w:rsidP="0099377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A.</w:t>
      </w:r>
      <w:r w:rsidR="007C512C" w:rsidRPr="00C63A3E">
        <w:rPr>
          <w:rFonts w:ascii="宋体" w:eastAsia="宋体" w:hAnsi="宋体" w:cs="Times New Roman" w:hint="eastAsia"/>
          <w:sz w:val="24"/>
          <w:szCs w:val="24"/>
        </w:rPr>
        <w:t>①②③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    B.</w:t>
      </w:r>
      <w:r w:rsidR="007C512C" w:rsidRPr="00C63A3E">
        <w:rPr>
          <w:rFonts w:ascii="宋体" w:eastAsia="宋体" w:hAnsi="宋体" w:cs="Times New Roman" w:hint="eastAsia"/>
          <w:sz w:val="24"/>
          <w:szCs w:val="24"/>
        </w:rPr>
        <w:t xml:space="preserve"> ①③④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    C.②③④     D.</w:t>
      </w:r>
      <w:r w:rsidR="007C512C" w:rsidRPr="00C63A3E">
        <w:rPr>
          <w:rFonts w:ascii="宋体" w:eastAsia="宋体" w:hAnsi="宋体" w:cs="Times New Roman" w:hint="eastAsia"/>
          <w:sz w:val="24"/>
          <w:szCs w:val="24"/>
        </w:rPr>
        <w:t>①②④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8.在有关“梦想”的主题班会上，汤月说：“我的梦是当一名建筑设计师”。那么，你认为她要实现自己的梦想，最根本的是（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A.只要学习建筑专业知识就行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B.学会走捷径，从现在起就多花心思结交建筑行业的人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C.现在还小，大学后再开始为梦想而努力       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D.从小打好基础，脚踏实地，付出努力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9.努力也是有方法的，下面方法正确的是（</w:t>
      </w:r>
      <w:r w:rsidR="00595581" w:rsidRPr="00C63A3E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①分清轻重缓急，合理规划和管理时间</w:t>
      </w:r>
      <w:r w:rsidRPr="00C63A3E">
        <w:rPr>
          <w:rFonts w:ascii="宋体" w:eastAsia="宋体" w:hAnsi="宋体" w:cs="Times New Roman" w:hint="eastAsia"/>
          <w:sz w:val="24"/>
          <w:szCs w:val="24"/>
        </w:rPr>
        <w:br/>
        <w:t>②劳逸结合，学会科学用脑</w:t>
      </w:r>
      <w:r w:rsidRPr="00C63A3E">
        <w:rPr>
          <w:rFonts w:ascii="宋体" w:eastAsia="宋体" w:hAnsi="宋体" w:cs="Times New Roman" w:hint="eastAsia"/>
          <w:sz w:val="24"/>
          <w:szCs w:val="24"/>
        </w:rPr>
        <w:br/>
        <w:t xml:space="preserve">③珍视团队合作，每天进步一点点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 xml:space="preserve">④只要埋头苦干，不需要动脑 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A.①②③    B.①②④      C. ①③④     D.②③④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10.哪吒在《哪吒之魔童降世》中的经典台词是：“我命由我，不由天！是魔是仙，我自己决定！”以下说法与此句话意思违背的是（       ）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lastRenderedPageBreak/>
        <w:t>A. 我们</w:t>
      </w:r>
      <w:r w:rsidR="00595581" w:rsidRPr="00C63A3E">
        <w:rPr>
          <w:rFonts w:ascii="宋体" w:eastAsia="宋体" w:hAnsi="宋体" w:cs="Times New Roman" w:hint="eastAsia"/>
          <w:sz w:val="24"/>
          <w:szCs w:val="24"/>
        </w:rPr>
        <w:t>应该</w:t>
      </w:r>
      <w:r w:rsidRPr="00C63A3E">
        <w:rPr>
          <w:rFonts w:ascii="宋体" w:eastAsia="宋体" w:hAnsi="宋体" w:cs="Times New Roman" w:hint="eastAsia"/>
          <w:sz w:val="24"/>
          <w:szCs w:val="24"/>
        </w:rPr>
        <w:t>为自己的梦想而努力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B. 我们</w:t>
      </w:r>
      <w:r w:rsidR="00595581" w:rsidRPr="00C63A3E">
        <w:rPr>
          <w:rFonts w:ascii="宋体" w:eastAsia="宋体" w:hAnsi="宋体" w:cs="Times New Roman" w:hint="eastAsia"/>
          <w:sz w:val="24"/>
          <w:szCs w:val="24"/>
        </w:rPr>
        <w:t>应该</w:t>
      </w:r>
      <w:r w:rsidRPr="00C63A3E">
        <w:rPr>
          <w:rFonts w:ascii="宋体" w:eastAsia="宋体" w:hAnsi="宋体" w:cs="Times New Roman" w:hint="eastAsia"/>
          <w:sz w:val="24"/>
          <w:szCs w:val="24"/>
        </w:rPr>
        <w:t>努力成为更好的自己</w:t>
      </w:r>
    </w:p>
    <w:p w:rsidR="00F762F5" w:rsidRPr="00C63A3E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C. 我们</w:t>
      </w:r>
      <w:r w:rsidR="00595581" w:rsidRPr="00C63A3E">
        <w:rPr>
          <w:rFonts w:ascii="宋体" w:eastAsia="宋体" w:hAnsi="宋体" w:cs="Times New Roman" w:hint="eastAsia"/>
          <w:sz w:val="24"/>
          <w:szCs w:val="24"/>
        </w:rPr>
        <w:t>应该</w:t>
      </w:r>
      <w:r w:rsidRPr="00C63A3E">
        <w:rPr>
          <w:rFonts w:ascii="宋体" w:eastAsia="宋体" w:hAnsi="宋体" w:cs="Times New Roman" w:hint="eastAsia"/>
          <w:sz w:val="24"/>
          <w:szCs w:val="24"/>
        </w:rPr>
        <w:t>遵循天意，无需太过努力</w:t>
      </w:r>
    </w:p>
    <w:p w:rsidR="00F762F5" w:rsidRPr="0043396F" w:rsidRDefault="00844835" w:rsidP="0043396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63A3E">
        <w:rPr>
          <w:rFonts w:ascii="宋体" w:eastAsia="宋体" w:hAnsi="宋体" w:cs="Times New Roman" w:hint="eastAsia"/>
          <w:sz w:val="24"/>
          <w:szCs w:val="24"/>
        </w:rPr>
        <w:t>D. 我们</w:t>
      </w:r>
      <w:r w:rsidR="00595581" w:rsidRPr="00C63A3E">
        <w:rPr>
          <w:rFonts w:ascii="宋体" w:eastAsia="宋体" w:hAnsi="宋体" w:cs="Times New Roman" w:hint="eastAsia"/>
          <w:sz w:val="24"/>
          <w:szCs w:val="24"/>
        </w:rPr>
        <w:t>应该</w:t>
      </w:r>
      <w:r w:rsidRPr="00C63A3E">
        <w:rPr>
          <w:rFonts w:ascii="宋体" w:eastAsia="宋体" w:hAnsi="宋体" w:cs="Times New Roman" w:hint="eastAsia"/>
          <w:sz w:val="24"/>
          <w:szCs w:val="24"/>
        </w:rPr>
        <w:t>努力活出人生的精彩</w:t>
      </w:r>
    </w:p>
    <w:p w:rsidR="00F762F5" w:rsidRPr="00595581" w:rsidRDefault="00F762F5" w:rsidP="0043396F">
      <w:pPr>
        <w:spacing w:line="360" w:lineRule="auto"/>
        <w:rPr>
          <w:rFonts w:ascii="宋体" w:eastAsia="宋体" w:hAnsi="宋体"/>
        </w:rPr>
      </w:pPr>
      <w:bookmarkStart w:id="0" w:name="_GoBack"/>
      <w:bookmarkEnd w:id="0"/>
    </w:p>
    <w:sectPr w:rsidR="00F762F5" w:rsidRPr="0059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64" w:rsidRDefault="003B6764" w:rsidP="0043396F">
      <w:r>
        <w:separator/>
      </w:r>
    </w:p>
  </w:endnote>
  <w:endnote w:type="continuationSeparator" w:id="0">
    <w:p w:rsidR="003B6764" w:rsidRDefault="003B6764" w:rsidP="004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64" w:rsidRDefault="003B6764" w:rsidP="0043396F">
      <w:r>
        <w:separator/>
      </w:r>
    </w:p>
  </w:footnote>
  <w:footnote w:type="continuationSeparator" w:id="0">
    <w:p w:rsidR="003B6764" w:rsidRDefault="003B6764" w:rsidP="0043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D905"/>
    <w:multiLevelType w:val="singleLevel"/>
    <w:tmpl w:val="0466D90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58"/>
    <w:rsid w:val="000B4F19"/>
    <w:rsid w:val="002C1B1C"/>
    <w:rsid w:val="003B6764"/>
    <w:rsid w:val="0043396F"/>
    <w:rsid w:val="00516B58"/>
    <w:rsid w:val="00595581"/>
    <w:rsid w:val="006C66E4"/>
    <w:rsid w:val="007C512C"/>
    <w:rsid w:val="00844835"/>
    <w:rsid w:val="008B2AB3"/>
    <w:rsid w:val="008F4856"/>
    <w:rsid w:val="00993770"/>
    <w:rsid w:val="00A35C3E"/>
    <w:rsid w:val="00B70051"/>
    <w:rsid w:val="00BE6AB9"/>
    <w:rsid w:val="00C63A3E"/>
    <w:rsid w:val="00F762F5"/>
    <w:rsid w:val="18AB5C6B"/>
    <w:rsid w:val="40496254"/>
    <w:rsid w:val="4B8B27FC"/>
    <w:rsid w:val="4E8F4316"/>
    <w:rsid w:val="654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9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9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9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9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user</cp:lastModifiedBy>
  <cp:revision>15</cp:revision>
  <dcterms:created xsi:type="dcterms:W3CDTF">2020-02-03T10:41:00Z</dcterms:created>
  <dcterms:modified xsi:type="dcterms:W3CDTF">2020-02-14T07:10:00Z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