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08170" w14:textId="77777777" w:rsidR="00561CDA" w:rsidRPr="00A44443" w:rsidRDefault="00A44443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A44443">
        <w:rPr>
          <w:rFonts w:asciiTheme="minorEastAsia" w:hAnsiTheme="minorEastAsia" w:cs="黑体" w:hint="eastAsia"/>
          <w:b/>
          <w:bCs/>
          <w:sz w:val="28"/>
          <w:szCs w:val="28"/>
        </w:rPr>
        <w:t>高一年级生物第8课时学习指南</w:t>
      </w:r>
    </w:p>
    <w:p w14:paraId="6A92813F" w14:textId="07911EA4" w:rsidR="00561CDA" w:rsidRPr="00A44443" w:rsidRDefault="00A4444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A44443"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课时标题：细胞的代谢</w:t>
      </w:r>
      <w:r w:rsidR="00CE45C5">
        <w:rPr>
          <w:rFonts w:asciiTheme="minorEastAsia" w:hAnsiTheme="minorEastAsia" w:cs="华文楷体" w:hint="eastAsia"/>
          <w:b/>
          <w:bCs/>
          <w:sz w:val="28"/>
          <w:szCs w:val="28"/>
        </w:rPr>
        <w:t>（</w:t>
      </w:r>
      <w:r w:rsidR="00CE45C5" w:rsidRPr="00A44443">
        <w:rPr>
          <w:rFonts w:asciiTheme="minorEastAsia" w:hAnsiTheme="minorEastAsia" w:cs="华文楷体" w:hint="eastAsia"/>
          <w:b/>
          <w:bCs/>
          <w:sz w:val="28"/>
          <w:szCs w:val="28"/>
        </w:rPr>
        <w:t>第1课时</w:t>
      </w:r>
      <w:r w:rsidR="00CE45C5">
        <w:rPr>
          <w:rFonts w:asciiTheme="minorEastAsia" w:hAnsiTheme="minorEastAsia" w:cs="华文楷体" w:hint="eastAsia"/>
          <w:b/>
          <w:bCs/>
          <w:sz w:val="28"/>
          <w:szCs w:val="28"/>
        </w:rPr>
        <w:t>）</w:t>
      </w:r>
      <w:bookmarkStart w:id="0" w:name="_GoBack"/>
      <w:bookmarkEnd w:id="0"/>
    </w:p>
    <w:p w14:paraId="11754CBE" w14:textId="77777777" w:rsidR="00561CDA" w:rsidRPr="00A44443" w:rsidRDefault="00A4444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A44443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课时内容：第4章  第1节被动运输、第2节主动运输与胞吞、胞吐</w:t>
      </w:r>
    </w:p>
    <w:p w14:paraId="5C0DDC5B" w14:textId="62A2A3CD" w:rsidR="00561CDA" w:rsidRPr="00A44443" w:rsidRDefault="00A44443">
      <w:pPr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14:paraId="1ACB65E7" w14:textId="77777777" w:rsidR="00561CDA" w:rsidRPr="00A44443" w:rsidRDefault="00A44443">
      <w:pPr>
        <w:rPr>
          <w:rFonts w:asciiTheme="minorEastAsia" w:hAnsiTheme="minorEastAsia" w:cs="华文楷体"/>
          <w:kern w:val="0"/>
          <w:sz w:val="28"/>
          <w:szCs w:val="28"/>
          <w:lang w:bidi="ar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1.</w:t>
      </w:r>
      <w:r w:rsidRPr="00A4444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阐明细胞膜具有选择透过性。</w:t>
      </w:r>
    </w:p>
    <w:p w14:paraId="08111667" w14:textId="77777777" w:rsidR="00561CDA" w:rsidRPr="00A44443" w:rsidRDefault="00A44443">
      <w:pPr>
        <w:rPr>
          <w:rFonts w:asciiTheme="minorEastAsia" w:hAnsiTheme="minorEastAsia" w:cs="华文楷体"/>
          <w:kern w:val="0"/>
          <w:sz w:val="28"/>
          <w:szCs w:val="28"/>
          <w:lang w:bidi="ar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2.</w:t>
      </w:r>
      <w:r w:rsidRPr="00A4444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举例说明有些物质顺浓度梯度进出细胞，不需要额外提供能量；有些物质逆浓度梯度进出细胞，需要能量和载体蛋白</w:t>
      </w:r>
      <w:r w:rsidRPr="00A44443">
        <w:rPr>
          <w:rFonts w:asciiTheme="minorEastAsia" w:hAnsiTheme="minorEastAsia" w:cs="华文楷体" w:hint="eastAsia"/>
          <w:kern w:val="0"/>
          <w:sz w:val="28"/>
          <w:szCs w:val="28"/>
          <w:lang w:val="zh-TW" w:bidi="ar"/>
        </w:rPr>
        <w:t>。</w:t>
      </w:r>
    </w:p>
    <w:p w14:paraId="12952BD6" w14:textId="77777777" w:rsidR="00561CDA" w:rsidRPr="00A44443" w:rsidRDefault="00A44443">
      <w:pPr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3.</w:t>
      </w:r>
      <w:r w:rsidRPr="00A44443">
        <w:rPr>
          <w:rFonts w:asciiTheme="minorEastAsia" w:hAnsiTheme="minorEastAsia" w:cs="华文楷体" w:hint="eastAsia"/>
          <w:kern w:val="0"/>
          <w:sz w:val="28"/>
          <w:szCs w:val="28"/>
          <w:lang w:val="zh-TW" w:bidi="ar"/>
        </w:rPr>
        <w:t>举例</w:t>
      </w:r>
      <w:r w:rsidRPr="00A44443">
        <w:rPr>
          <w:rFonts w:asciiTheme="minorEastAsia" w:hAnsiTheme="minorEastAsia" w:cs="华文楷体" w:hint="eastAsia"/>
          <w:kern w:val="0"/>
          <w:sz w:val="28"/>
          <w:szCs w:val="28"/>
          <w:lang w:bidi="ar"/>
        </w:rPr>
        <w:t>说明大分子物质可以通过胞吞、胞吐进出细胞</w:t>
      </w:r>
      <w:r w:rsidRPr="00A44443">
        <w:rPr>
          <w:rFonts w:asciiTheme="minorEastAsia" w:hAnsiTheme="minorEastAsia" w:cs="华文楷体" w:hint="eastAsia"/>
          <w:kern w:val="0"/>
          <w:sz w:val="28"/>
          <w:szCs w:val="28"/>
          <w:lang w:val="zh-TW" w:bidi="ar"/>
        </w:rPr>
        <w:t>。</w:t>
      </w:r>
    </w:p>
    <w:p w14:paraId="7FBF6FFA" w14:textId="1472E470" w:rsidR="00561CDA" w:rsidRPr="00A44443" w:rsidRDefault="00A44443">
      <w:pPr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14:paraId="6E37D5B5" w14:textId="408B1390" w:rsidR="00561CDA" w:rsidRPr="00A44443" w:rsidRDefault="00A44443">
      <w:pPr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1.阅读教材必修1第61-72页。</w:t>
      </w:r>
    </w:p>
    <w:p w14:paraId="6F0E85C0" w14:textId="77777777" w:rsidR="00561CDA" w:rsidRPr="00A44443" w:rsidRDefault="00A44443">
      <w:pPr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2.温故三个ppt（被动运输2个，主动运输与胞吞、胞吐1个），见“拓展提升任务”文件夹。</w:t>
      </w:r>
    </w:p>
    <w:p w14:paraId="1B2E007A" w14:textId="16B264EC" w:rsidR="00561CDA" w:rsidRPr="00A44443" w:rsidRDefault="00A44443">
      <w:pPr>
        <w:ind w:left="984" w:hangingChars="350" w:hanging="984"/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14:paraId="4ED5072F" w14:textId="77777777" w:rsidR="00561CDA" w:rsidRPr="00A44443" w:rsidRDefault="00A44443">
      <w:pPr>
        <w:jc w:val="left"/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1.观看本课时</w:t>
      </w:r>
      <w:proofErr w:type="gramStart"/>
      <w:r w:rsidRPr="00A44443">
        <w:rPr>
          <w:rFonts w:asciiTheme="minorEastAsia" w:hAnsiTheme="minorEastAsia" w:cs="华文楷体" w:hint="eastAsia"/>
          <w:sz w:val="28"/>
          <w:szCs w:val="28"/>
        </w:rPr>
        <w:t>的微课视频</w:t>
      </w:r>
      <w:proofErr w:type="gramEnd"/>
      <w:r w:rsidRPr="00A44443">
        <w:rPr>
          <w:rFonts w:asciiTheme="minorEastAsia" w:hAnsiTheme="minorEastAsia" w:cs="华文楷体" w:hint="eastAsia"/>
          <w:sz w:val="28"/>
          <w:szCs w:val="28"/>
        </w:rPr>
        <w:t>与课件。</w:t>
      </w:r>
    </w:p>
    <w:p w14:paraId="5D817F1F" w14:textId="77777777" w:rsidR="00561CDA" w:rsidRPr="00A44443" w:rsidRDefault="00A44443">
      <w:pPr>
        <w:jc w:val="left"/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2.可选择</w:t>
      </w:r>
      <w:proofErr w:type="gramStart"/>
      <w:r w:rsidRPr="00A44443">
        <w:rPr>
          <w:rFonts w:asciiTheme="minorEastAsia" w:hAnsiTheme="minorEastAsia" w:cs="华文楷体" w:hint="eastAsia"/>
          <w:sz w:val="28"/>
          <w:szCs w:val="28"/>
        </w:rPr>
        <w:t>观看微课视频</w:t>
      </w:r>
      <w:proofErr w:type="gramEnd"/>
      <w:r w:rsidRPr="00A44443">
        <w:rPr>
          <w:rFonts w:asciiTheme="minorEastAsia" w:hAnsiTheme="minorEastAsia" w:cs="华文楷体" w:hint="eastAsia"/>
          <w:sz w:val="28"/>
          <w:szCs w:val="28"/>
        </w:rPr>
        <w:t>“物质进出细胞的方式”，网址：</w:t>
      </w:r>
      <w:hyperlink r:id="rId6" w:history="1">
        <w:r w:rsidRPr="00A44443">
          <w:rPr>
            <w:rStyle w:val="a6"/>
            <w:rFonts w:asciiTheme="minorEastAsia" w:hAnsiTheme="minorEastAsia" w:cs="华文楷体" w:hint="eastAsia"/>
            <w:sz w:val="28"/>
            <w:szCs w:val="28"/>
          </w:rPr>
          <w:t>http://www.bdschool.cn/index.php?app=album&amp;mod=Index&amp;act=albumLesson&amp;album_id=1509&amp;lesson_id=38235</w:t>
        </w:r>
      </w:hyperlink>
    </w:p>
    <w:p w14:paraId="4BF6BB6D" w14:textId="327A6497" w:rsidR="00561CDA" w:rsidRPr="00A44443" w:rsidRDefault="00A44443">
      <w:pPr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14:paraId="53812567" w14:textId="77777777" w:rsidR="00561CDA" w:rsidRPr="00A44443" w:rsidRDefault="00A44443">
      <w:pPr>
        <w:pStyle w:val="a3"/>
        <w:rPr>
          <w:rFonts w:asciiTheme="minorEastAsia" w:hAnsiTheme="minorEastAsia" w:cs="华文楷体"/>
          <w:sz w:val="28"/>
          <w:szCs w:val="28"/>
        </w:rPr>
      </w:pPr>
      <w:r w:rsidRPr="00A44443">
        <w:rPr>
          <w:rFonts w:asciiTheme="minorEastAsia" w:hAnsiTheme="minorEastAsia" w:cs="华文楷体" w:hint="eastAsia"/>
          <w:sz w:val="28"/>
          <w:szCs w:val="28"/>
        </w:rPr>
        <w:t>完成</w:t>
      </w:r>
      <w:r w:rsidRPr="00A44443">
        <w:rPr>
          <w:rFonts w:asciiTheme="minorEastAsia" w:hAnsiTheme="minorEastAsia" w:hint="eastAsia"/>
          <w:sz w:val="28"/>
          <w:szCs w:val="28"/>
        </w:rPr>
        <w:t>“课后作业”文件夹</w:t>
      </w:r>
      <w:r w:rsidRPr="00A44443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14:paraId="1C84D456" w14:textId="77777777" w:rsidR="00561CDA" w:rsidRPr="00A44443" w:rsidRDefault="00561CDA">
      <w:pPr>
        <w:jc w:val="center"/>
        <w:rPr>
          <w:rFonts w:asciiTheme="minorEastAsia" w:hAnsiTheme="minorEastAsia"/>
          <w:b/>
          <w:bCs/>
        </w:rPr>
      </w:pPr>
    </w:p>
    <w:p w14:paraId="2ED29AA5" w14:textId="77777777" w:rsidR="00561CDA" w:rsidRPr="00A44443" w:rsidRDefault="00561CDA">
      <w:pPr>
        <w:jc w:val="center"/>
        <w:rPr>
          <w:rFonts w:asciiTheme="minorEastAsia" w:hAnsiTheme="minorEastAsia"/>
          <w:b/>
          <w:bCs/>
        </w:rPr>
      </w:pPr>
    </w:p>
    <w:p w14:paraId="608376A5" w14:textId="77777777" w:rsidR="00561CDA" w:rsidRPr="00A44443" w:rsidRDefault="00561CDA">
      <w:pPr>
        <w:rPr>
          <w:rFonts w:asciiTheme="minorEastAsia" w:hAnsiTheme="minorEastAsia"/>
        </w:rPr>
      </w:pPr>
    </w:p>
    <w:sectPr w:rsidR="00561CDA" w:rsidRPr="00A4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D3FAA"/>
    <w:rsid w:val="00435061"/>
    <w:rsid w:val="00561CDA"/>
    <w:rsid w:val="00A44443"/>
    <w:rsid w:val="00CE45C5"/>
    <w:rsid w:val="2F6F7B42"/>
    <w:rsid w:val="577376D0"/>
    <w:rsid w:val="5A9D3FAA"/>
    <w:rsid w:val="7C2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5B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qFormat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qFormat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chool.cn/index.php?app=album&amp;mod=Index&amp;act=albumLesson&amp;album_id=1509&amp;lesson_id=382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小月 </dc:creator>
  <cp:lastModifiedBy>apple</cp:lastModifiedBy>
  <cp:revision>4</cp:revision>
  <dcterms:created xsi:type="dcterms:W3CDTF">2020-02-06T00:53:00Z</dcterms:created>
  <dcterms:modified xsi:type="dcterms:W3CDTF">2020-02-11T06:51:00Z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