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F91F41" w14:textId="46A847ED" w:rsidR="004F1AFD" w:rsidRPr="005B0215" w:rsidRDefault="005B0215">
      <w:pPr>
        <w:rPr>
          <w:sz w:val="24"/>
          <w:szCs w:val="24"/>
        </w:rPr>
      </w:pPr>
      <w:r w:rsidRPr="005B0215">
        <w:rPr>
          <w:rFonts w:hint="eastAsia"/>
          <w:sz w:val="24"/>
          <w:szCs w:val="24"/>
        </w:rPr>
        <w:t>课后练习</w:t>
      </w:r>
      <w:r w:rsidR="00A76115">
        <w:rPr>
          <w:rFonts w:hint="eastAsia"/>
          <w:sz w:val="24"/>
          <w:szCs w:val="24"/>
        </w:rPr>
        <w:t>二</w:t>
      </w:r>
    </w:p>
    <w:p w14:paraId="3730F248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eastAsiaTheme="minorEastAsia" w:hAnsi="Times New Roman" w:cs="Times New Roman"/>
          <w:color w:val="000000" w:themeColor="text1"/>
          <w:kern w:val="24"/>
        </w:rPr>
        <w:t xml:space="preserve">The old bank, _____ appearance is not a pretty sight, is extremely beautiful on the inside. </w:t>
      </w:r>
    </w:p>
    <w:p w14:paraId="6BCB7CC2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eastAsiaTheme="minorEastAsia" w:hAnsi="Times New Roman" w:cs="Times New Roman"/>
          <w:color w:val="000000" w:themeColor="text1"/>
          <w:kern w:val="24"/>
        </w:rPr>
        <w:t xml:space="preserve">Paper-cuts of animals have been found in tombs _____date back to the Northern and Southern Dynasties. </w:t>
      </w:r>
    </w:p>
    <w:p w14:paraId="787E1F0D" w14:textId="1DECCCBE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eastAsiaTheme="minorEastAsia" w:hAnsi="Times New Roman" w:cs="Times New Roman"/>
          <w:color w:val="000000" w:themeColor="text1"/>
          <w:kern w:val="24"/>
        </w:rPr>
        <w:t xml:space="preserve">Actually, Shaxian Delicacies is not the only food _____ is loved by foreigners. </w:t>
      </w:r>
    </w:p>
    <w:p w14:paraId="197A2A3D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eastAsiaTheme="minorEastAsia" w:hAnsi="Times New Roman" w:cs="Times New Roman"/>
          <w:color w:val="000000" w:themeColor="text1"/>
          <w:kern w:val="24"/>
        </w:rPr>
        <w:t xml:space="preserve">The Chongyang Festivals, _____is also known as the Double Ninth Festival, falls on the ninth day of the ninth month of the Chinese lunar calendar. </w:t>
      </w:r>
    </w:p>
    <w:p w14:paraId="7EB32B04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eastAsiaTheme="minorEastAsia" w:hAnsi="Times New Roman" w:cs="Times New Roman"/>
          <w:color w:val="000000" w:themeColor="text1"/>
          <w:kern w:val="24"/>
        </w:rPr>
        <w:t xml:space="preserve">The selfie stick is a handheld pole _____ allows users to take a photo of themselves from greater than arm’s length. </w:t>
      </w:r>
    </w:p>
    <w:p w14:paraId="3A8635E2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hAnsi="Times New Roman" w:cs="Times New Roman"/>
        </w:rPr>
        <w:t>I got the kids to clean the house this morning, _____ made a great break for me.</w:t>
      </w:r>
    </w:p>
    <w:p w14:paraId="49CDFBA3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hAnsi="Times New Roman" w:cs="Times New Roman"/>
        </w:rPr>
        <w:t xml:space="preserve">Tom has made rapid progress, _____ makes me very happy. </w:t>
      </w:r>
    </w:p>
    <w:p w14:paraId="7E3B8290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hAnsi="Times New Roman" w:cs="Times New Roman"/>
        </w:rPr>
        <w:t xml:space="preserve">The word “dentist” refers to a doctor _____ work is the care of teeth. </w:t>
      </w:r>
    </w:p>
    <w:p w14:paraId="4C0CD329" w14:textId="77777777" w:rsidR="005B0215" w:rsidRPr="005B0215" w:rsidRDefault="005B0215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hAnsi="Times New Roman" w:cs="Times New Roman"/>
        </w:rPr>
        <w:t xml:space="preserve">He is a popular singer _____ songs are popular among young people. </w:t>
      </w:r>
    </w:p>
    <w:p w14:paraId="230DA7AF" w14:textId="21B52ABB" w:rsidR="005B0215" w:rsidRPr="005B0215" w:rsidRDefault="00F2742F" w:rsidP="005B0215">
      <w:pPr>
        <w:pStyle w:val="a3"/>
        <w:numPr>
          <w:ilvl w:val="0"/>
          <w:numId w:val="1"/>
        </w:numPr>
        <w:spacing w:line="384" w:lineRule="auto"/>
        <w:ind w:firstLineChars="0"/>
        <w:rPr>
          <w:rFonts w:ascii="Times New Roman" w:hAnsi="Times New Roman" w:cs="Times New Roman"/>
        </w:rPr>
      </w:pPr>
      <w:r w:rsidRPr="005B0215">
        <w:rPr>
          <w:rFonts w:ascii="Times New Roman" w:hAnsi="Times New Roman" w:cs="Times New Roman"/>
        </w:rPr>
        <w:t>_____ appears from her essay</w:t>
      </w:r>
      <w:r>
        <w:rPr>
          <w:rFonts w:ascii="Times New Roman" w:hAnsi="Times New Roman" w:cs="Times New Roman"/>
        </w:rPr>
        <w:t xml:space="preserve">, </w:t>
      </w:r>
      <w:r w:rsidR="0044317F">
        <w:rPr>
          <w:rFonts w:ascii="Times New Roman" w:hAnsi="Times New Roman" w:cs="Times New Roman"/>
        </w:rPr>
        <w:t>s</w:t>
      </w:r>
      <w:bookmarkStart w:id="0" w:name="_GoBack"/>
      <w:bookmarkEnd w:id="0"/>
      <w:r w:rsidR="005B0215" w:rsidRPr="005B0215">
        <w:rPr>
          <w:rFonts w:ascii="Times New Roman" w:hAnsi="Times New Roman" w:cs="Times New Roman"/>
        </w:rPr>
        <w:t xml:space="preserve">he has read widely in Romantic Literature. </w:t>
      </w:r>
    </w:p>
    <w:p w14:paraId="5DE6AB9B" w14:textId="77777777" w:rsidR="005B0215" w:rsidRDefault="005B0215">
      <w:pPr>
        <w:rPr>
          <w:rFonts w:ascii="Times New Roman" w:hAnsi="Times New Roman" w:cs="Times New Roman"/>
        </w:rPr>
      </w:pPr>
    </w:p>
    <w:p w14:paraId="75523AA3" w14:textId="77777777" w:rsidR="005B0215" w:rsidRDefault="005B0215">
      <w:pPr>
        <w:rPr>
          <w:rFonts w:ascii="Times New Roman" w:hAnsi="Times New Roman" w:cs="Times New Roman"/>
        </w:rPr>
      </w:pPr>
    </w:p>
    <w:p w14:paraId="6EA07D8B" w14:textId="77777777" w:rsidR="005B0215" w:rsidRDefault="005B02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答案：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 xml:space="preserve">1-5 </w:t>
      </w:r>
      <w:r>
        <w:rPr>
          <w:rFonts w:ascii="Times New Roman" w:hAnsi="Times New Roman" w:cs="Times New Roman"/>
        </w:rPr>
        <w:tab/>
        <w:t xml:space="preserve"> whose </w:t>
      </w:r>
      <w:r>
        <w:rPr>
          <w:rFonts w:ascii="Times New Roman" w:hAnsi="Times New Roman" w:cs="Times New Roman"/>
        </w:rPr>
        <w:tab/>
        <w:t>which/that</w:t>
      </w:r>
      <w:r>
        <w:rPr>
          <w:rFonts w:ascii="Times New Roman" w:hAnsi="Times New Roman" w:cs="Times New Roman"/>
        </w:rPr>
        <w:tab/>
        <w:t xml:space="preserve">that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which </w:t>
      </w:r>
      <w:r>
        <w:rPr>
          <w:rFonts w:ascii="Times New Roman" w:hAnsi="Times New Roman" w:cs="Times New Roman"/>
        </w:rPr>
        <w:tab/>
        <w:t>which/that</w:t>
      </w:r>
    </w:p>
    <w:p w14:paraId="1DFD20EE" w14:textId="0505804C" w:rsidR="005B0215" w:rsidRPr="005B0215" w:rsidRDefault="005B02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 xml:space="preserve">      6-10 </w:t>
      </w:r>
      <w:r>
        <w:rPr>
          <w:rFonts w:ascii="Times New Roman" w:hAnsi="Times New Roman" w:cs="Times New Roman"/>
        </w:rPr>
        <w:tab/>
        <w:t xml:space="preserve"> which</w:t>
      </w:r>
      <w:r>
        <w:rPr>
          <w:rFonts w:ascii="Times New Roman" w:hAnsi="Times New Roman" w:cs="Times New Roman"/>
        </w:rPr>
        <w:tab/>
        <w:t>which</w:t>
      </w:r>
      <w:r>
        <w:rPr>
          <w:rFonts w:ascii="Times New Roman" w:hAnsi="Times New Roman" w:cs="Times New Roman"/>
        </w:rPr>
        <w:tab/>
        <w:t>whose</w:t>
      </w:r>
      <w:r>
        <w:rPr>
          <w:rFonts w:ascii="Times New Roman" w:hAnsi="Times New Roman" w:cs="Times New Roman"/>
        </w:rPr>
        <w:tab/>
        <w:t>whose</w:t>
      </w:r>
      <w:r>
        <w:rPr>
          <w:rFonts w:ascii="Times New Roman" w:hAnsi="Times New Roman" w:cs="Times New Roman"/>
        </w:rPr>
        <w:tab/>
      </w:r>
      <w:r w:rsidR="00F2742F">
        <w:rPr>
          <w:rFonts w:ascii="Times New Roman" w:hAnsi="Times New Roman" w:cs="Times New Roman" w:hint="eastAsia"/>
        </w:rPr>
        <w:t>As</w:t>
      </w:r>
    </w:p>
    <w:sectPr w:rsidR="005B0215" w:rsidRPr="005B0215" w:rsidSect="005B0215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C4ED56" w14:textId="77777777" w:rsidR="0004774B" w:rsidRDefault="0004774B" w:rsidP="00A76115">
      <w:r>
        <w:separator/>
      </w:r>
    </w:p>
  </w:endnote>
  <w:endnote w:type="continuationSeparator" w:id="0">
    <w:p w14:paraId="0E4015A3" w14:textId="77777777" w:rsidR="0004774B" w:rsidRDefault="0004774B" w:rsidP="00A76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080464" w14:textId="77777777" w:rsidR="0004774B" w:rsidRDefault="0004774B" w:rsidP="00A76115">
      <w:r>
        <w:separator/>
      </w:r>
    </w:p>
  </w:footnote>
  <w:footnote w:type="continuationSeparator" w:id="0">
    <w:p w14:paraId="6894E0E5" w14:textId="77777777" w:rsidR="0004774B" w:rsidRDefault="0004774B" w:rsidP="00A76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900A7B"/>
    <w:multiLevelType w:val="hybridMultilevel"/>
    <w:tmpl w:val="718802B0"/>
    <w:lvl w:ilvl="0" w:tplc="68E20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53090E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72278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62A8F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ECB9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0E494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5209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C6D11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6202E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215"/>
    <w:rsid w:val="0004774B"/>
    <w:rsid w:val="000A7FE3"/>
    <w:rsid w:val="0015334A"/>
    <w:rsid w:val="00197AE0"/>
    <w:rsid w:val="0029103C"/>
    <w:rsid w:val="00366531"/>
    <w:rsid w:val="0044317F"/>
    <w:rsid w:val="005B0215"/>
    <w:rsid w:val="00682D8D"/>
    <w:rsid w:val="00906098"/>
    <w:rsid w:val="009E2C21"/>
    <w:rsid w:val="00A76115"/>
    <w:rsid w:val="00B53C18"/>
    <w:rsid w:val="00C31C84"/>
    <w:rsid w:val="00D50324"/>
    <w:rsid w:val="00DD7DAC"/>
    <w:rsid w:val="00F2742F"/>
    <w:rsid w:val="00F8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A8DEDF"/>
  <w15:chartTrackingRefBased/>
  <w15:docId w15:val="{A926DE6C-07DD-41D9-8E93-10CEA7C49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0215"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761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A7611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761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A7611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0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80102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2728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39453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059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01221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9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86135</dc:creator>
  <cp:keywords/>
  <dc:description/>
  <cp:lastModifiedBy> </cp:lastModifiedBy>
  <cp:revision>11</cp:revision>
  <dcterms:created xsi:type="dcterms:W3CDTF">2020-02-04T16:22:00Z</dcterms:created>
  <dcterms:modified xsi:type="dcterms:W3CDTF">2020-02-05T12:10:00Z</dcterms:modified>
</cp:coreProperties>
</file>