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拓展提升任务——写作的审题迁移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任务一、阅读下面题目要求，完成分析图表，并完成写作任务。</w:t>
      </w:r>
    </w:p>
    <w:p>
      <w:r>
        <w:drawing>
          <wp:inline distT="0" distB="0" distL="114300" distR="114300">
            <wp:extent cx="5309870" cy="2106295"/>
            <wp:effectExtent l="0" t="0" r="11430" b="190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l="27672" t="13056" r="29708" b="56889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60325</wp:posOffset>
                </wp:positionV>
                <wp:extent cx="6222365" cy="4069080"/>
                <wp:effectExtent l="4445" t="5080" r="8890" b="1524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365" cy="4069080"/>
                          <a:chOff x="2280" y="5866"/>
                          <a:chExt cx="9799" cy="6408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2280" y="7236"/>
                            <a:ext cx="1840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lang w:val="en-US" w:eastAsia="zh-CN"/>
                                </w:rPr>
                                <w:t>Never Give 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左大括号 2"/>
                        <wps:cNvSpPr/>
                        <wps:spPr>
                          <a:xfrm>
                            <a:off x="4330" y="6152"/>
                            <a:ext cx="340" cy="2759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4720" y="5866"/>
                            <a:ext cx="281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话题：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左大括号 5"/>
                        <wps:cNvSpPr/>
                        <wps:spPr>
                          <a:xfrm>
                            <a:off x="5930" y="7131"/>
                            <a:ext cx="450" cy="367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0590" y="6056"/>
                            <a:ext cx="1450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表达方式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0601" y="687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8260" y="6046"/>
                            <a:ext cx="183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短语、句型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下箭头 16"/>
                        <wps:cNvSpPr/>
                        <wps:spPr>
                          <a:xfrm>
                            <a:off x="9160" y="6527"/>
                            <a:ext cx="119" cy="3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下箭头 17"/>
                        <wps:cNvSpPr/>
                        <wps:spPr>
                          <a:xfrm>
                            <a:off x="11260" y="6487"/>
                            <a:ext cx="119" cy="36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6381" y="10524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6371" y="874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6421" y="698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8042" y="6976"/>
                            <a:ext cx="2326" cy="14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0651" y="8706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0711" y="10534"/>
                            <a:ext cx="1369" cy="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8011" y="10526"/>
                            <a:ext cx="2298" cy="17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8011" y="8736"/>
                            <a:ext cx="2298" cy="1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85pt;margin-top:4.75pt;height:320.4pt;width:489.95pt;z-index:251662336;mso-width-relative:page;mso-height-relative:page;" coordorigin="2280,5866" coordsize="9799,6408" o:gfxdata="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">
                <o:lock v:ext="edit" aspectratio="f"/>
                <v:shape id="_x0000_s1026" o:spid="_x0000_s1026" o:spt="202" type="#_x0000_t202" style="position:absolute;left:2280;top:7236;height:440;width:1840;" fillcolor="#FFFFFF [3201]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lang w:val="en-US" w:eastAsia="zh-CN"/>
                          </w:rPr>
                          <w:t>Never Give Up</w:t>
                        </w:r>
                      </w:p>
                    </w:txbxContent>
                  </v:textbox>
                </v:shape>
                <v:shape id="_x0000_s1026" o:spid="_x0000_s1026" o:spt="87" type="#_x0000_t87" style="position:absolute;left:4330;top:6152;height:2759;width:340;" filled="f" stroked="t" coordsize="21600,21600" o:gfxdata="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asxe8AAAA&#10;2gAAAA8AAAAAAAAAAQAgAAAAIgAAAGRycy9kb3ducmV2LnhtbFBLAQIUABQAAAAIAIdO4kAzLwWe&#10;OwAAADkAAAAQAAAAAAAAAAEAIAAAAAsBAABkcnMvc2hhcGV4bWwueG1sUEsFBgAAAAAGAAYAWwEA&#10;ALUDAAAAAA==&#10;" adj="221,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4720;top:5866;height:440;width:2819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话题：</w:t>
                        </w:r>
                      </w:p>
                    </w:txbxContent>
                  </v:textbox>
                </v:shape>
                <v:shape id="_x0000_s1026" o:spid="_x0000_s1026" o:spt="87" type="#_x0000_t87" style="position:absolute;left:5930;top:7131;height:3670;width:450;" filled="f" stroked="t" coordsize="21600,21600" o:gfxdata="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Rf42vQAA&#10;ANoAAAAPAAAAAAAAAAEAIAAAACIAAABkcnMvZG93bnJldi54bWxQSwECFAAUAAAACACHTuJAMy8F&#10;njsAAAA5AAAAEAAAAAAAAAABACAAAAAMAQAAZHJzL3NoYXBleG1sLnhtbFBLBQYAAAAABgAGAFsB&#10;AAC2AwAAAAA=&#10;" adj="220,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10590;top:6056;height:440;width:1450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表达方式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01;top:6876;height:440;width:1369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260;top:6046;height:440;width:1839;" fillcolor="#FFFFFF [3201]" filled="t" stroked="t" coordsize="21600,21600" o:gfxdata="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IMhv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短语、句型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9160;top:6527;height:340;width:119;v-text-anchor:middle;" fillcolor="#5B9BD5 [3204]" filled="t" stroked="t" coordsize="21600,21600" o:gfxdata="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kHkK8AAAA&#10;2wAAAA8AAAAAAAAAAQAgAAAAIgAAAGRycy9kb3ducmV2LnhtbFBLAQIUABQAAAAIAIdO4kAzLwWe&#10;OwAAADkAAAAQAAAAAAAAAAEAIAAAAAsBAABkcnMvc2hhcGV4bWwueG1sUEsFBgAAAAAGAAYAWwEA&#10;ALUDAAAAAA==&#10;" adj="17821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11260;top:6487;height:360;width:119;v-text-anchor:middle;" fillcolor="#5B9BD5 [3204]" filled="t" stroked="t" coordsize="21600,21600" o:gfxdata="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YBjyugAAANsA&#10;AAAPAAAAAAAAAAEAIAAAACIAAABkcnMvZG93bnJldi54bWxQSwECFAAUAAAACACHTuJAMy8FnjsA&#10;AAA5AAAAEAAAAAAAAAABACAAAAAJAQAAZHJzL3NoYXBleG1sLnhtbFBLBQYAAAAABgAGAFsBAACz&#10;AwAAAAA=&#10;" adj="1803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6381;top:10524;height:440;width:1369;" fillcolor="#FFFFFF [3201]" filled="t" stroked="t" coordsize="21600,21600" o:gfxdata="UEsDBAoAAAAAAIdO4kAAAAAAAAAAAAAAAAAEAAAAZHJzL1BLAwQUAAAACACHTuJAAoKOIL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6z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KOIL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371;top:8746;height:440;width:1369;" fillcolor="#FFFFFF [3201]" filled="t" stroked="t" coordsize="21600,21600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421;top:6986;height:440;width:1369;" fillcolor="#FFFFFF [3201]" filled="t" stroked="t" coordsize="21600,21600" o:gfxdata="UEsDBAoAAAAAAIdO4kAAAAAAAAAAAAAAAAAEAAAAZHJzL1BLAwQUAAAACACHTuJAMphIm7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Eib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042;top:6976;height:1479;width:2326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651;top:8706;height:440;width:1369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711;top:10534;height:440;width:1369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011;top:10526;height:1748;width:2298;" fillcolor="#FFFFFF [3201]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011;top:8736;height:1630;width:2298;" fillcolor="#FFFFFF [3201]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80645</wp:posOffset>
                </wp:positionV>
                <wp:extent cx="711200" cy="279400"/>
                <wp:effectExtent l="4445" t="4445" r="8255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信息点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65pt;margin-top:6.35pt;height:22pt;width:56pt;z-index:251666432;mso-width-relative:page;mso-height-relative:page;" fillcolor="#FFFFFF [3201]" filled="t" stroked="t" coordsize="21600,21600" o:gfxdata="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cp/1rVAAAACQEAAA8AAAAAAAAAAQAgAAAAIgAAAGRycy9kb3du&#10;cmV2LnhtbFBLAQIUABQAAAAIAIdO4kA4IgE+OwIAAGgEAAAOAAAAAAAAAAEAIAAAACQ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信息点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正文：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I still remember that unforgettable experience. </w:t>
      </w:r>
      <w:r>
        <w:rPr>
          <w:rFonts w:hint="eastAsia"/>
          <w:lang w:val="en-US" w:eastAsia="zh-CN"/>
        </w:rPr>
        <w:t>_____________________________________</w:t>
      </w:r>
    </w:p>
    <w:p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任务二、完成下面的表格，并用迁移的方法完成下面的书面表达。</w:t>
      </w:r>
    </w:p>
    <w:p>
      <w:r>
        <w:drawing>
          <wp:inline distT="0" distB="0" distL="114300" distR="114300">
            <wp:extent cx="5480050" cy="2303145"/>
            <wp:effectExtent l="0" t="0" r="6350" b="825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21839" t="30343" r="23167" b="28571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10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书面表达</w:t>
            </w:r>
          </w:p>
        </w:tc>
        <w:tc>
          <w:tcPr>
            <w:tcW w:w="2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话题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信息点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表达方式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迁移点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Never Give Up</w:t>
            </w:r>
          </w:p>
        </w:tc>
        <w:tc>
          <w:tcPr>
            <w:tcW w:w="2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战胜困难</w:t>
            </w:r>
          </w:p>
        </w:tc>
        <w:tc>
          <w:tcPr>
            <w:tcW w:w="210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正文：</w:t>
      </w:r>
    </w:p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I’m Li Hua. I’d like to share my story with you._</w:t>
      </w:r>
      <w:r>
        <w:rPr>
          <w:rFonts w:hint="eastAsia"/>
          <w:lang w:val="en-US" w:eastAsia="zh-CN"/>
        </w:rPr>
        <w:t>________________________________________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/>
    <w:p/>
    <w:p/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225C4"/>
    <w:rsid w:val="22511FC4"/>
    <w:rsid w:val="337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2020-02-05T07:39:00Z</dcterms:created>
  <dc:creator>xiaoyong</dc:creator>
  <cp:lastModifiedBy>小永</cp:lastModifiedBy>
  <dcterms:modified xsi:type="dcterms:W3CDTF">2020-02-05T08:22:34Z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