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5D7F71" w14:textId="77777777" w:rsidR="006E73EC" w:rsidRDefault="006E73EC" w:rsidP="006E73EC">
      <w:pPr>
        <w:jc w:val="center"/>
        <w:rPr>
          <w:rFonts w:hint="eastAsia"/>
        </w:rPr>
      </w:pPr>
      <w:r>
        <w:rPr>
          <w:rFonts w:hint="eastAsia"/>
          <w:b/>
        </w:rPr>
        <w:t>突破英语</w:t>
      </w:r>
      <w:r w:rsidRPr="0066653B">
        <w:rPr>
          <w:rFonts w:hint="eastAsia"/>
          <w:b/>
        </w:rPr>
        <w:t>阅读</w:t>
      </w:r>
      <w:r>
        <w:rPr>
          <w:rFonts w:hint="eastAsia"/>
          <w:b/>
        </w:rPr>
        <w:t>C</w:t>
      </w:r>
      <w:r w:rsidRPr="0066653B">
        <w:rPr>
          <w:rFonts w:hint="eastAsia"/>
          <w:b/>
        </w:rPr>
        <w:t>D</w:t>
      </w:r>
      <w:r>
        <w:rPr>
          <w:rFonts w:hint="eastAsia"/>
          <w:b/>
        </w:rPr>
        <w:t>篇拓展资源</w:t>
      </w:r>
      <w:r w:rsidRPr="00AD6B0D">
        <w:rPr>
          <w:rFonts w:hint="eastAsia"/>
          <w:b/>
        </w:rPr>
        <w:t>答案</w:t>
      </w:r>
    </w:p>
    <w:p w14:paraId="51EED8C8" w14:textId="77777777" w:rsidR="006E73EC" w:rsidRDefault="006E73EC" w:rsidP="006E73EC">
      <w:pPr>
        <w:jc w:val="left"/>
        <w:rPr>
          <w:rFonts w:hint="eastAsia"/>
        </w:rPr>
      </w:pPr>
      <w:r>
        <w:rPr>
          <w:rFonts w:hint="eastAsia"/>
        </w:rPr>
        <w:t>A</w:t>
      </w:r>
    </w:p>
    <w:p w14:paraId="52FF5C7A" w14:textId="77777777" w:rsidR="006E73EC" w:rsidRPr="006E73EC" w:rsidRDefault="006E73EC" w:rsidP="006E73EC">
      <w:pPr>
        <w:pStyle w:val="a3"/>
        <w:numPr>
          <w:ilvl w:val="0"/>
          <w:numId w:val="1"/>
        </w:numPr>
        <w:ind w:firstLineChars="0"/>
        <w:jc w:val="left"/>
        <w:rPr>
          <w:rFonts w:ascii="Times New Roman" w:hAnsi="Times New Roman" w:cs="Times New Roman" w:hint="eastAsia"/>
        </w:rPr>
      </w:pPr>
      <w:r w:rsidRPr="006E73EC">
        <w:rPr>
          <w:rFonts w:ascii="Times New Roman" w:hAnsi="Times New Roman" w:cs="Times New Roman" w:hint="eastAsia"/>
        </w:rPr>
        <w:t>阅读短文，选择最佳选项。</w:t>
      </w:r>
    </w:p>
    <w:p w14:paraId="298B9CC6" w14:textId="43941F32" w:rsidR="006E73EC" w:rsidRPr="006E73EC" w:rsidRDefault="00C1080C" w:rsidP="006E73EC">
      <w:pPr>
        <w:pStyle w:val="a3"/>
        <w:ind w:left="480" w:firstLineChars="0" w:firstLine="0"/>
        <w:jc w:val="left"/>
        <w:rPr>
          <w:rFonts w:ascii="Times New Roman" w:hAnsi="Times New Roman" w:cs="Times New Roman" w:hint="eastAsia"/>
        </w:rPr>
      </w:pPr>
      <w:proofErr w:type="gramStart"/>
      <w:r>
        <w:rPr>
          <w:rFonts w:ascii="Times New Roman" w:hAnsi="Times New Roman" w:cs="Times New Roman" w:hint="eastAsia"/>
        </w:rPr>
        <w:t>1.A  2.C</w:t>
      </w:r>
      <w:proofErr w:type="gramEnd"/>
      <w:r>
        <w:rPr>
          <w:rFonts w:ascii="Times New Roman" w:hAnsi="Times New Roman" w:cs="Times New Roman" w:hint="eastAsia"/>
        </w:rPr>
        <w:t xml:space="preserve">  3. </w:t>
      </w:r>
      <w:proofErr w:type="gramStart"/>
      <w:r>
        <w:rPr>
          <w:rFonts w:ascii="Times New Roman" w:hAnsi="Times New Roman" w:cs="Times New Roman" w:hint="eastAsia"/>
        </w:rPr>
        <w:t>C  4.D</w:t>
      </w:r>
      <w:bookmarkStart w:id="0" w:name="_GoBack"/>
      <w:bookmarkEnd w:id="0"/>
      <w:proofErr w:type="gramEnd"/>
    </w:p>
    <w:p w14:paraId="6C0A1358" w14:textId="77777777" w:rsidR="00767B6B" w:rsidRDefault="00767B6B" w:rsidP="006E73EC">
      <w:pPr>
        <w:pStyle w:val="a3"/>
        <w:numPr>
          <w:ilvl w:val="0"/>
          <w:numId w:val="1"/>
        </w:numPr>
        <w:ind w:firstLineChars="0"/>
        <w:jc w:val="left"/>
      </w:pPr>
      <w:r>
        <w:rPr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33786B" wp14:editId="5D9FA591">
                <wp:simplePos x="0" y="0"/>
                <wp:positionH relativeFrom="column">
                  <wp:posOffset>-342900</wp:posOffset>
                </wp:positionH>
                <wp:positionV relativeFrom="paragraph">
                  <wp:posOffset>957580</wp:posOffset>
                </wp:positionV>
                <wp:extent cx="571500" cy="381000"/>
                <wp:effectExtent l="0" t="0" r="0" b="0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4BC09B" w14:textId="77777777" w:rsidR="002C74DD" w:rsidRDefault="002C74D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结构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26.95pt;margin-top:75.4pt;width:45pt;height:3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" filled="f" stroked="f">
                <v:textbox>
                  <w:txbxContent>
                    <w:p w14:paraId="3B4BC09B" w14:textId="77777777" w:rsidR="002C74DD" w:rsidRDefault="002C74D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结构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9F9FE4" wp14:editId="16C5BD1B">
                <wp:simplePos x="0" y="0"/>
                <wp:positionH relativeFrom="column">
                  <wp:posOffset>114300</wp:posOffset>
                </wp:positionH>
                <wp:positionV relativeFrom="paragraph">
                  <wp:posOffset>449580</wp:posOffset>
                </wp:positionV>
                <wp:extent cx="114300" cy="1270000"/>
                <wp:effectExtent l="50800" t="25400" r="88900" b="101600"/>
                <wp:wrapThrough wrapText="bothSides">
                  <wp:wrapPolygon edited="0">
                    <wp:start x="9600" y="-432"/>
                    <wp:lineTo x="-4800" y="-432"/>
                    <wp:lineTo x="-9600" y="12528"/>
                    <wp:lineTo x="0" y="22896"/>
                    <wp:lineTo x="33600" y="22896"/>
                    <wp:lineTo x="28800" y="20304"/>
                    <wp:lineTo x="28800" y="-432"/>
                    <wp:lineTo x="9600" y="-432"/>
                  </wp:wrapPolygon>
                </wp:wrapThrough>
                <wp:docPr id="1" name="左大括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70000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0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大括号 1" o:spid="_x0000_s1026" type="#_x0000_t87" style="position:absolute;left:0;text-align:left;margin-left:9pt;margin-top:35.4pt;width:9pt;height:10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" adj="162" strokecolor="#4f81bd [3204]" strokeweight="2pt">
                <v:shadow on="t" opacity="24903f" mv:blur="40000f" origin=",.5" offset="0,20000emu"/>
                <w10:wrap type="through"/>
              </v:shape>
            </w:pict>
          </mc:Fallback>
        </mc:AlternateContent>
      </w:r>
      <w:r w:rsidRPr="006E73EC">
        <w:rPr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F46F07" wp14:editId="4E543E8D">
                <wp:simplePos x="0" y="0"/>
                <wp:positionH relativeFrom="column">
                  <wp:posOffset>228600</wp:posOffset>
                </wp:positionH>
                <wp:positionV relativeFrom="paragraph">
                  <wp:posOffset>322580</wp:posOffset>
                </wp:positionV>
                <wp:extent cx="5600700" cy="1980565"/>
                <wp:effectExtent l="0" t="0" r="0" b="635"/>
                <wp:wrapSquare wrapText="bothSides"/>
                <wp:docPr id="12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1980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14:paraId="10F08D5A" w14:textId="77777777" w:rsidR="002C74DD" w:rsidRPr="00AD6B0D" w:rsidRDefault="002C74DD" w:rsidP="006E73EC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rFonts w:ascii="Times New Roman" w:hAnsi="Times New Roman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AD6B0D">
                              <w:rPr>
                                <w:rFonts w:ascii="Calibri" w:eastAsia="宋体" w:hAnsi="宋体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提出问题：</w:t>
                            </w:r>
                            <w:r w:rsidRPr="00AD6B0D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Change will happen but we only change ourselves when things </w:t>
                            </w:r>
                            <w:r w:rsidRPr="00AD6B0D">
                              <w:rPr>
                                <w:rFonts w:ascii="Times New Roman" w:hAnsi="Times New Roman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14:paraId="776B7F46" w14:textId="77777777" w:rsidR="002C74DD" w:rsidRPr="00AD6B0D" w:rsidRDefault="002C74DD" w:rsidP="006E73EC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sz w:val="24"/>
                                <w:szCs w:val="24"/>
                              </w:rPr>
                            </w:pPr>
                            <w:r w:rsidRPr="00AD6B0D">
                              <w:rPr>
                                <w:rFonts w:ascii="Calibri" w:eastAsia="宋体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(para.1-3)</w:t>
                            </w:r>
                            <w:r w:rsidRPr="00AD6B0D">
                              <w:rPr>
                                <w:rFonts w:ascii="Times New Roman" w:hAnsi="Times New Roman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AD6B0D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get</w:t>
                            </w:r>
                            <w:proofErr w:type="gramEnd"/>
                            <w:r w:rsidRPr="00AD6B0D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tough.   </w:t>
                            </w:r>
                            <w:r w:rsidRPr="00AD6B0D">
                              <w:rPr>
                                <w:rFonts w:ascii="Calibri" w:eastAsia="宋体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   </w:t>
                            </w:r>
                          </w:p>
                          <w:p w14:paraId="71FE8881" w14:textId="77777777" w:rsidR="002C74DD" w:rsidRPr="00AD6B0D" w:rsidRDefault="002C74DD" w:rsidP="006E73EC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sz w:val="24"/>
                                <w:szCs w:val="24"/>
                              </w:rPr>
                            </w:pPr>
                            <w:r w:rsidRPr="00AD6B0D">
                              <w:rPr>
                                <w:rFonts w:ascii="Calibri" w:eastAsia="宋体" w:hAnsi="宋体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论证论点</w:t>
                            </w:r>
                            <w:r w:rsidRPr="00AD6B0D">
                              <w:rPr>
                                <w:rFonts w:ascii="Calibri" w:eastAsia="宋体" w:hAnsi="宋体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AD6B0D">
                              <w:rPr>
                                <w:rFonts w:ascii="Times New Roman" w:hAnsi="宋体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正</w:t>
                            </w:r>
                            <w:r w:rsidRPr="00AD6B0D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——positive</w:t>
                            </w:r>
                          </w:p>
                          <w:p w14:paraId="4CC7A23E" w14:textId="77777777" w:rsidR="002C74DD" w:rsidRPr="00AD6B0D" w:rsidRDefault="002C74DD" w:rsidP="006E73EC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sz w:val="24"/>
                                <w:szCs w:val="24"/>
                              </w:rPr>
                            </w:pPr>
                            <w:r w:rsidRPr="00AD6B0D">
                              <w:rPr>
                                <w:rFonts w:ascii="Times New Roman" w:eastAsia="宋体" w:hAns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(para.4-6)    </w:t>
                            </w:r>
                            <w:r w:rsidRPr="00AD6B0D">
                              <w:rPr>
                                <w:rFonts w:ascii="Times New Roman" w:hAnsi="宋体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反</w:t>
                            </w:r>
                            <w:r w:rsidRPr="00AD6B0D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——negative</w:t>
                            </w:r>
                          </w:p>
                          <w:p w14:paraId="21A7F539" w14:textId="3B9BA78A" w:rsidR="002C74DD" w:rsidRPr="00AD6B0D" w:rsidRDefault="002C74DD" w:rsidP="006E73EC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sz w:val="24"/>
                                <w:szCs w:val="24"/>
                              </w:rPr>
                            </w:pPr>
                            <w:r w:rsidRPr="00AD6B0D">
                              <w:rPr>
                                <w:rFonts w:ascii="Calibri" w:eastAsia="宋体" w:hAnsi="宋体" w:cstheme="minorBidi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重申论点</w:t>
                            </w:r>
                            <w:r w:rsidRPr="00AD6B0D">
                              <w:rPr>
                                <w:rFonts w:ascii="Times New Roman" w:hAnsi="Times New Roman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We should look at things in a different </w:t>
                            </w:r>
                            <w:r w:rsidR="006D6B00" w:rsidRPr="00AD6B0D">
                              <w:rPr>
                                <w:rFonts w:ascii="Times New Roman" w:hAnsi="Times New Roman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way and decide to change</w:t>
                            </w:r>
                          </w:p>
                          <w:p w14:paraId="4377573C" w14:textId="7CF0DE96" w:rsidR="002C74DD" w:rsidRPr="00AD6B0D" w:rsidRDefault="002C74DD" w:rsidP="006E73EC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rFonts w:ascii="Times New Roman" w:hAnsi="Times New Roman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AD6B0D">
                              <w:rPr>
                                <w:rFonts w:ascii="Calibri" w:eastAsia="宋体" w:hAnsi="Calibr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D6B0D">
                              <w:rPr>
                                <w:rFonts w:ascii="Times New Roman" w:eastAsia="宋体" w:hAns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(para.7) </w:t>
                            </w:r>
                            <w:proofErr w:type="gramStart"/>
                            <w:r w:rsidRPr="00AD6B0D">
                              <w:rPr>
                                <w:rFonts w:ascii="Times New Roman" w:hAnsi="Times New Roman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positively</w:t>
                            </w:r>
                            <w:proofErr w:type="gramEnd"/>
                            <w:r w:rsidRPr="00AD6B0D">
                              <w:rPr>
                                <w:rFonts w:ascii="Times New Roman" w:hAnsi="Times New Roman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to </w:t>
                            </w:r>
                            <w:r w:rsidR="006D6B00">
                              <w:rPr>
                                <w:rFonts w:ascii="Times New Roman" w:hAnsi="Times New Roman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make things easy and</w:t>
                            </w:r>
                            <w:r w:rsidRPr="00AD6B0D">
                              <w:rPr>
                                <w:rFonts w:ascii="Times New Roman" w:hAnsi="Times New Roman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D6B00" w:rsidRPr="00AD6B0D">
                              <w:rPr>
                                <w:rFonts w:ascii="Times New Roman" w:hAnsi="Times New Roman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become happy.</w:t>
                            </w:r>
                          </w:p>
                          <w:p w14:paraId="545A763B" w14:textId="4A89C2D5" w:rsidR="002C74DD" w:rsidRPr="00AD6B0D" w:rsidRDefault="002C74DD" w:rsidP="006E73EC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sz w:val="24"/>
                                <w:szCs w:val="24"/>
                              </w:rPr>
                            </w:pPr>
                            <w:r w:rsidRPr="00AD6B0D">
                              <w:rPr>
                                <w:rFonts w:ascii="Times New Roman" w:hAnsi="Times New Roman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1" o:spid="_x0000_s1027" type="#_x0000_t202" style="position:absolute;left:0;text-align:left;margin-left:18pt;margin-top:25.4pt;width:441pt;height:15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" filled="f" stroked="f">
                <v:textbox style="mso-fit-shape-to-text:t">
                  <w:txbxContent>
                    <w:p w14:paraId="10F08D5A" w14:textId="77777777" w:rsidR="002C74DD" w:rsidRPr="00AD6B0D" w:rsidRDefault="002C74DD" w:rsidP="006E73EC">
                      <w:pPr>
                        <w:pStyle w:val="a4"/>
                        <w:spacing w:before="0" w:beforeAutospacing="0" w:after="0" w:afterAutospacing="0"/>
                        <w:rPr>
                          <w:rFonts w:ascii="Times New Roman" w:hAnsi="Times New Roman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AD6B0D">
                        <w:rPr>
                          <w:rFonts w:ascii="Calibri" w:eastAsia="宋体" w:hAnsi="宋体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提出问题：</w:t>
                      </w:r>
                      <w:r w:rsidRPr="00AD6B0D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Change will happen but we only change ourselves when things </w:t>
                      </w:r>
                      <w:r w:rsidRPr="00AD6B0D">
                        <w:rPr>
                          <w:rFonts w:ascii="Times New Roman" w:hAnsi="Times New Roman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  </w:t>
                      </w:r>
                    </w:p>
                    <w:p w14:paraId="776B7F46" w14:textId="77777777" w:rsidR="002C74DD" w:rsidRPr="00AD6B0D" w:rsidRDefault="002C74DD" w:rsidP="006E73EC">
                      <w:pPr>
                        <w:pStyle w:val="a4"/>
                        <w:spacing w:before="0" w:beforeAutospacing="0" w:after="0" w:afterAutospacing="0"/>
                        <w:rPr>
                          <w:sz w:val="24"/>
                          <w:szCs w:val="24"/>
                        </w:rPr>
                      </w:pPr>
                      <w:r w:rsidRPr="00AD6B0D">
                        <w:rPr>
                          <w:rFonts w:ascii="Calibri" w:eastAsia="宋体"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(para.1-3)</w:t>
                      </w:r>
                      <w:r w:rsidRPr="00AD6B0D">
                        <w:rPr>
                          <w:rFonts w:ascii="Times New Roman" w:hAnsi="Times New Roman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AD6B0D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>get</w:t>
                      </w:r>
                      <w:proofErr w:type="gramEnd"/>
                      <w:r w:rsidRPr="00AD6B0D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tough.   </w:t>
                      </w:r>
                      <w:r w:rsidRPr="00AD6B0D">
                        <w:rPr>
                          <w:rFonts w:ascii="Calibri" w:eastAsia="宋体"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   </w:t>
                      </w:r>
                    </w:p>
                    <w:p w14:paraId="71FE8881" w14:textId="77777777" w:rsidR="002C74DD" w:rsidRPr="00AD6B0D" w:rsidRDefault="002C74DD" w:rsidP="006E73EC">
                      <w:pPr>
                        <w:pStyle w:val="a4"/>
                        <w:spacing w:before="0" w:beforeAutospacing="0" w:after="0" w:afterAutospacing="0"/>
                        <w:rPr>
                          <w:sz w:val="24"/>
                          <w:szCs w:val="24"/>
                        </w:rPr>
                      </w:pPr>
                      <w:r w:rsidRPr="00AD6B0D">
                        <w:rPr>
                          <w:rFonts w:ascii="Calibri" w:eastAsia="宋体" w:hAnsi="宋体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论证论点</w:t>
                      </w:r>
                      <w:r w:rsidRPr="00AD6B0D">
                        <w:rPr>
                          <w:rFonts w:ascii="Calibri" w:eastAsia="宋体" w:hAnsi="宋体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   </w:t>
                      </w:r>
                      <w:r w:rsidRPr="00AD6B0D">
                        <w:rPr>
                          <w:rFonts w:ascii="Times New Roman" w:hAnsi="宋体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正</w:t>
                      </w:r>
                      <w:r w:rsidRPr="00AD6B0D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>——positive</w:t>
                      </w:r>
                    </w:p>
                    <w:p w14:paraId="4CC7A23E" w14:textId="77777777" w:rsidR="002C74DD" w:rsidRPr="00AD6B0D" w:rsidRDefault="002C74DD" w:rsidP="006E73EC">
                      <w:pPr>
                        <w:pStyle w:val="a4"/>
                        <w:spacing w:before="0" w:beforeAutospacing="0" w:after="0" w:afterAutospacing="0"/>
                        <w:rPr>
                          <w:sz w:val="24"/>
                          <w:szCs w:val="24"/>
                        </w:rPr>
                      </w:pPr>
                      <w:r w:rsidRPr="00AD6B0D">
                        <w:rPr>
                          <w:rFonts w:ascii="Times New Roman" w:eastAsia="宋体" w:hAnsi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(para.4-6)    </w:t>
                      </w:r>
                      <w:r w:rsidRPr="00AD6B0D">
                        <w:rPr>
                          <w:rFonts w:ascii="Times New Roman" w:hAnsi="宋体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反</w:t>
                      </w:r>
                      <w:r w:rsidRPr="00AD6B0D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>——negative</w:t>
                      </w:r>
                    </w:p>
                    <w:p w14:paraId="21A7F539" w14:textId="3B9BA78A" w:rsidR="002C74DD" w:rsidRPr="00AD6B0D" w:rsidRDefault="002C74DD" w:rsidP="006E73EC">
                      <w:pPr>
                        <w:pStyle w:val="a4"/>
                        <w:spacing w:before="0" w:beforeAutospacing="0" w:after="0" w:afterAutospacing="0"/>
                        <w:rPr>
                          <w:sz w:val="24"/>
                          <w:szCs w:val="24"/>
                        </w:rPr>
                      </w:pPr>
                      <w:r w:rsidRPr="00AD6B0D">
                        <w:rPr>
                          <w:rFonts w:ascii="Calibri" w:eastAsia="宋体" w:hAnsi="宋体" w:cstheme="minorBidi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重申论点</w:t>
                      </w:r>
                      <w:r w:rsidRPr="00AD6B0D">
                        <w:rPr>
                          <w:rFonts w:ascii="Times New Roman" w:hAnsi="Times New Roman"/>
                          <w:color w:val="000000"/>
                          <w:kern w:val="24"/>
                          <w:sz w:val="24"/>
                          <w:szCs w:val="24"/>
                        </w:rPr>
                        <w:t xml:space="preserve">We should look at things in a different </w:t>
                      </w:r>
                      <w:r w:rsidR="006D6B00" w:rsidRPr="00AD6B0D">
                        <w:rPr>
                          <w:rFonts w:ascii="Times New Roman" w:hAnsi="Times New Roman"/>
                          <w:color w:val="000000"/>
                          <w:kern w:val="24"/>
                          <w:sz w:val="24"/>
                          <w:szCs w:val="24"/>
                        </w:rPr>
                        <w:t>way and decide to change</w:t>
                      </w:r>
                    </w:p>
                    <w:p w14:paraId="4377573C" w14:textId="7CF0DE96" w:rsidR="002C74DD" w:rsidRPr="00AD6B0D" w:rsidRDefault="002C74DD" w:rsidP="006E73EC">
                      <w:pPr>
                        <w:pStyle w:val="a4"/>
                        <w:spacing w:before="0" w:beforeAutospacing="0" w:after="0" w:afterAutospacing="0"/>
                        <w:rPr>
                          <w:rFonts w:ascii="Times New Roman" w:hAnsi="Times New Roman" w:hint="eastAsia"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AD6B0D">
                        <w:rPr>
                          <w:rFonts w:ascii="Calibri" w:eastAsia="宋体" w:hAnsi="Calibri" w:cstheme="minorBid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AD6B0D">
                        <w:rPr>
                          <w:rFonts w:ascii="Times New Roman" w:eastAsia="宋体" w:hAnsi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(para.7) </w:t>
                      </w:r>
                      <w:proofErr w:type="gramStart"/>
                      <w:r w:rsidRPr="00AD6B0D">
                        <w:rPr>
                          <w:rFonts w:ascii="Times New Roman" w:hAnsi="Times New Roman"/>
                          <w:color w:val="000000"/>
                          <w:kern w:val="24"/>
                          <w:sz w:val="24"/>
                          <w:szCs w:val="24"/>
                        </w:rPr>
                        <w:t>positively</w:t>
                      </w:r>
                      <w:proofErr w:type="gramEnd"/>
                      <w:r w:rsidRPr="00AD6B0D">
                        <w:rPr>
                          <w:rFonts w:ascii="Times New Roman" w:hAnsi="Times New Roman"/>
                          <w:color w:val="000000"/>
                          <w:kern w:val="24"/>
                          <w:sz w:val="24"/>
                          <w:szCs w:val="24"/>
                        </w:rPr>
                        <w:t xml:space="preserve"> to </w:t>
                      </w:r>
                      <w:r w:rsidR="006D6B00">
                        <w:rPr>
                          <w:rFonts w:ascii="Times New Roman" w:hAnsi="Times New Roman"/>
                          <w:color w:val="000000"/>
                          <w:kern w:val="24"/>
                          <w:sz w:val="24"/>
                          <w:szCs w:val="24"/>
                        </w:rPr>
                        <w:t>make things easy and</w:t>
                      </w:r>
                      <w:r w:rsidRPr="00AD6B0D">
                        <w:rPr>
                          <w:rFonts w:ascii="Times New Roman" w:hAnsi="Times New Roman" w:hint="eastAsia"/>
                          <w:color w:val="000000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="006D6B00" w:rsidRPr="00AD6B0D">
                        <w:rPr>
                          <w:rFonts w:ascii="Times New Roman" w:hAnsi="Times New Roman"/>
                          <w:color w:val="000000"/>
                          <w:kern w:val="24"/>
                          <w:sz w:val="24"/>
                          <w:szCs w:val="24"/>
                        </w:rPr>
                        <w:t>become happy.</w:t>
                      </w:r>
                    </w:p>
                    <w:p w14:paraId="545A763B" w14:textId="4A89C2D5" w:rsidR="002C74DD" w:rsidRPr="00AD6B0D" w:rsidRDefault="002C74DD" w:rsidP="006E73EC">
                      <w:pPr>
                        <w:pStyle w:val="a4"/>
                        <w:spacing w:before="0" w:beforeAutospacing="0" w:after="0" w:afterAutospacing="0"/>
                        <w:rPr>
                          <w:sz w:val="24"/>
                          <w:szCs w:val="24"/>
                        </w:rPr>
                      </w:pPr>
                      <w:r w:rsidRPr="00AD6B0D">
                        <w:rPr>
                          <w:rFonts w:ascii="Times New Roman" w:hAnsi="Times New Roman" w:hint="eastAsia"/>
                          <w:color w:val="000000"/>
                          <w:kern w:val="24"/>
                          <w:sz w:val="24"/>
                          <w:szCs w:val="24"/>
                        </w:rPr>
                        <w:t xml:space="preserve">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E73EC">
        <w:rPr>
          <w:rFonts w:hint="eastAsia"/>
        </w:rPr>
        <w:t>梳理语篇结构</w:t>
      </w:r>
    </w:p>
    <w:p w14:paraId="599518BE" w14:textId="5118945B" w:rsidR="006E73EC" w:rsidRDefault="006E73EC" w:rsidP="006E73EC">
      <w:pPr>
        <w:rPr>
          <w:kern w:val="0"/>
          <w:szCs w:val="21"/>
        </w:rPr>
      </w:pPr>
      <w:r w:rsidRPr="003A7BB8">
        <w:rPr>
          <w:rFonts w:hint="eastAsia"/>
          <w:kern w:val="0"/>
          <w:szCs w:val="21"/>
        </w:rPr>
        <w:t>三、</w:t>
      </w:r>
      <w:r>
        <w:rPr>
          <w:rFonts w:hint="eastAsia"/>
          <w:kern w:val="0"/>
          <w:szCs w:val="21"/>
        </w:rPr>
        <w:t>按照下列要求，分析错题。</w:t>
      </w:r>
    </w:p>
    <w:p w14:paraId="47E321F1" w14:textId="464548AE" w:rsidR="00767B6B" w:rsidRDefault="004C0E13" w:rsidP="006E73EC">
      <w:pPr>
        <w:jc w:val="left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举例：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6990"/>
      </w:tblGrid>
      <w:tr w:rsidR="004C0E13" w14:paraId="7C07EB83" w14:textId="77777777" w:rsidTr="002C74DD">
        <w:tc>
          <w:tcPr>
            <w:tcW w:w="1526" w:type="dxa"/>
          </w:tcPr>
          <w:p w14:paraId="2C3D5EF4" w14:textId="77777777" w:rsidR="004C0E13" w:rsidRDefault="004C0E13" w:rsidP="002C74DD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错题题型</w:t>
            </w:r>
          </w:p>
        </w:tc>
        <w:tc>
          <w:tcPr>
            <w:tcW w:w="6990" w:type="dxa"/>
          </w:tcPr>
          <w:p w14:paraId="497080BF" w14:textId="61C38F33" w:rsidR="004C0E13" w:rsidRDefault="004C0E13" w:rsidP="002C74DD">
            <w:pPr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  <w:r>
              <w:rPr>
                <w:rFonts w:hint="eastAsia"/>
                <w:kern w:val="0"/>
                <w:szCs w:val="21"/>
              </w:rPr>
              <w:t>题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文章主旨大意</w:t>
            </w:r>
          </w:p>
        </w:tc>
      </w:tr>
      <w:tr w:rsidR="004C0E13" w14:paraId="444DF47F" w14:textId="77777777" w:rsidTr="002C74DD">
        <w:tc>
          <w:tcPr>
            <w:tcW w:w="1526" w:type="dxa"/>
          </w:tcPr>
          <w:p w14:paraId="56E2EF68" w14:textId="77777777" w:rsidR="004C0E13" w:rsidRDefault="004C0E13" w:rsidP="002C74DD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错因分析</w:t>
            </w:r>
          </w:p>
        </w:tc>
        <w:tc>
          <w:tcPr>
            <w:tcW w:w="6990" w:type="dxa"/>
          </w:tcPr>
          <w:p w14:paraId="5B075B7F" w14:textId="054A1F8F" w:rsidR="004C0E13" w:rsidRDefault="004C0E13" w:rsidP="002C74DD">
            <w:pPr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不理解文章内容</w:t>
            </w:r>
          </w:p>
        </w:tc>
      </w:tr>
      <w:tr w:rsidR="004C0E13" w14:paraId="0106FA04" w14:textId="77777777" w:rsidTr="002C74DD">
        <w:tc>
          <w:tcPr>
            <w:tcW w:w="1526" w:type="dxa"/>
          </w:tcPr>
          <w:p w14:paraId="7DA99269" w14:textId="77777777" w:rsidR="004C0E13" w:rsidRDefault="004C0E13" w:rsidP="002C74DD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答题对策</w:t>
            </w:r>
          </w:p>
        </w:tc>
        <w:tc>
          <w:tcPr>
            <w:tcW w:w="6990" w:type="dxa"/>
          </w:tcPr>
          <w:p w14:paraId="6D62C406" w14:textId="12FA7CBD" w:rsidR="004C0E13" w:rsidRDefault="004C0E13" w:rsidP="002C74DD">
            <w:pPr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会分析文章的结构，提取主题句</w:t>
            </w:r>
          </w:p>
        </w:tc>
      </w:tr>
    </w:tbl>
    <w:p w14:paraId="2414D139" w14:textId="77777777" w:rsidR="00AD6B0D" w:rsidRDefault="00AD6B0D" w:rsidP="006E73EC">
      <w:pPr>
        <w:jc w:val="left"/>
        <w:rPr>
          <w:rFonts w:ascii="Times New Roman" w:hAnsi="Times New Roman" w:cs="Times New Roman" w:hint="eastAsia"/>
        </w:rPr>
      </w:pPr>
    </w:p>
    <w:p w14:paraId="7EB7A3B7" w14:textId="77777777" w:rsidR="006E73EC" w:rsidRDefault="006E73EC" w:rsidP="006E73EC">
      <w:pPr>
        <w:jc w:val="left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B</w:t>
      </w:r>
    </w:p>
    <w:p w14:paraId="66109871" w14:textId="6936ED53" w:rsidR="006E73EC" w:rsidRPr="004C0E13" w:rsidRDefault="006E73EC" w:rsidP="004C0E13">
      <w:pPr>
        <w:pStyle w:val="a3"/>
        <w:numPr>
          <w:ilvl w:val="0"/>
          <w:numId w:val="2"/>
        </w:numPr>
        <w:ind w:firstLineChars="0"/>
        <w:jc w:val="left"/>
        <w:rPr>
          <w:rFonts w:ascii="Times New Roman" w:hAnsi="Times New Roman" w:cs="Times New Roman" w:hint="eastAsia"/>
        </w:rPr>
      </w:pPr>
      <w:r w:rsidRPr="004C0E13">
        <w:rPr>
          <w:rFonts w:ascii="Times New Roman" w:hAnsi="Times New Roman" w:cs="Times New Roman" w:hint="eastAsia"/>
        </w:rPr>
        <w:t>阅读短文，选择最佳选项。</w:t>
      </w:r>
    </w:p>
    <w:p w14:paraId="2E9019B4" w14:textId="2C4DF242" w:rsidR="004C0E13" w:rsidRPr="004C0E13" w:rsidRDefault="004C0E13" w:rsidP="004C0E13">
      <w:pPr>
        <w:pStyle w:val="a3"/>
        <w:ind w:left="480" w:firstLineChars="0" w:firstLine="0"/>
        <w:jc w:val="lef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1. C    2.</w:t>
      </w:r>
      <w:proofErr w:type="gramEnd"/>
      <w:r>
        <w:rPr>
          <w:rFonts w:ascii="Times New Roman" w:hAnsi="Times New Roman" w:cs="Times New Roman" w:hint="eastAsia"/>
        </w:rPr>
        <w:t xml:space="preserve"> </w:t>
      </w:r>
      <w:proofErr w:type="gramStart"/>
      <w:r>
        <w:rPr>
          <w:rFonts w:ascii="Times New Roman" w:hAnsi="Times New Roman" w:cs="Times New Roman" w:hint="eastAsia"/>
        </w:rPr>
        <w:t>C  3</w:t>
      </w:r>
      <w:proofErr w:type="gramEnd"/>
      <w:r>
        <w:rPr>
          <w:rFonts w:ascii="Times New Roman" w:hAnsi="Times New Roman" w:cs="Times New Roman" w:hint="eastAsia"/>
        </w:rPr>
        <w:t xml:space="preserve">. </w:t>
      </w:r>
      <w:proofErr w:type="gramStart"/>
      <w:r>
        <w:rPr>
          <w:rFonts w:ascii="Times New Roman" w:hAnsi="Times New Roman" w:cs="Times New Roman" w:hint="eastAsia"/>
        </w:rPr>
        <w:t>B  4</w:t>
      </w:r>
      <w:proofErr w:type="gramEnd"/>
      <w:r>
        <w:rPr>
          <w:rFonts w:ascii="Times New Roman" w:hAnsi="Times New Roman" w:cs="Times New Roman" w:hint="eastAsia"/>
        </w:rPr>
        <w:t xml:space="preserve">. D </w:t>
      </w:r>
    </w:p>
    <w:p w14:paraId="712D917E" w14:textId="3B93E1A7" w:rsidR="00911B40" w:rsidRDefault="00AD6B0D" w:rsidP="00AD6B0D">
      <w:pPr>
        <w:jc w:val="left"/>
        <w:rPr>
          <w:rFonts w:hint="eastAsia"/>
        </w:rPr>
      </w:pPr>
      <w:r>
        <w:rPr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B8FA48" wp14:editId="69BA5D23">
                <wp:simplePos x="0" y="0"/>
                <wp:positionH relativeFrom="column">
                  <wp:posOffset>0</wp:posOffset>
                </wp:positionH>
                <wp:positionV relativeFrom="paragraph">
                  <wp:posOffset>2052955</wp:posOffset>
                </wp:positionV>
                <wp:extent cx="2164715" cy="914400"/>
                <wp:effectExtent l="0" t="0" r="0" b="0"/>
                <wp:wrapSquare wrapText="bothSides"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47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A08C99" w14:textId="4E98FC54" w:rsidR="00AD6B0D" w:rsidRDefault="00AD6B0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三、按照下列要求，分析错题</w:t>
                            </w:r>
                          </w:p>
                          <w:p w14:paraId="5E14FFF3" w14:textId="1422F4D6" w:rsidR="00AD6B0D" w:rsidRDefault="00AD6B0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学生生成，无统一答案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7" o:spid="_x0000_s1028" type="#_x0000_t202" style="position:absolute;margin-left:0;margin-top:161.65pt;width:170.45pt;height:1in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" filled="f" stroked="f">
                <v:textbox>
                  <w:txbxContent>
                    <w:p w14:paraId="75A08C99" w14:textId="4E98FC54" w:rsidR="00AD6B0D" w:rsidRDefault="00AD6B0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三、按照下列要求，分析错题</w:t>
                      </w:r>
                    </w:p>
                    <w:p w14:paraId="5E14FFF3" w14:textId="1422F4D6" w:rsidR="00AD6B0D" w:rsidRDefault="00AD6B0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学生生成，无统一答案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D793E1" wp14:editId="1EF55A40">
                <wp:simplePos x="0" y="0"/>
                <wp:positionH relativeFrom="column">
                  <wp:posOffset>-228600</wp:posOffset>
                </wp:positionH>
                <wp:positionV relativeFrom="paragraph">
                  <wp:posOffset>909955</wp:posOffset>
                </wp:positionV>
                <wp:extent cx="571500" cy="381000"/>
                <wp:effectExtent l="0" t="0" r="0" b="0"/>
                <wp:wrapSquare wrapText="bothSides"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994E34" w14:textId="77777777" w:rsidR="00AD6B0D" w:rsidRDefault="00AD6B0D" w:rsidP="00AD6B0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结构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6" o:spid="_x0000_s1029" type="#_x0000_t202" style="position:absolute;margin-left:-17.95pt;margin-top:71.65pt;width:45pt;height:30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" filled="f" stroked="f">
                <v:textbox>
                  <w:txbxContent>
                    <w:p w14:paraId="4D994E34" w14:textId="77777777" w:rsidR="00AD6B0D" w:rsidRDefault="00AD6B0D" w:rsidP="00AD6B0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结构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C50900" wp14:editId="1943F579">
                <wp:simplePos x="0" y="0"/>
                <wp:positionH relativeFrom="column">
                  <wp:posOffset>342900</wp:posOffset>
                </wp:positionH>
                <wp:positionV relativeFrom="paragraph">
                  <wp:posOffset>401955</wp:posOffset>
                </wp:positionV>
                <wp:extent cx="114300" cy="1524000"/>
                <wp:effectExtent l="50800" t="25400" r="88900" b="101600"/>
                <wp:wrapThrough wrapText="bothSides">
                  <wp:wrapPolygon edited="0">
                    <wp:start x="9600" y="-360"/>
                    <wp:lineTo x="-4800" y="-360"/>
                    <wp:lineTo x="-9600" y="11160"/>
                    <wp:lineTo x="0" y="22680"/>
                    <wp:lineTo x="33600" y="22680"/>
                    <wp:lineTo x="28800" y="16920"/>
                    <wp:lineTo x="28800" y="-360"/>
                    <wp:lineTo x="9600" y="-360"/>
                  </wp:wrapPolygon>
                </wp:wrapThrough>
                <wp:docPr id="4" name="左大括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524000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左大括号 4" o:spid="_x0000_s1026" type="#_x0000_t87" style="position:absolute;left:0;text-align:left;margin-left:27pt;margin-top:31.65pt;width:9pt;height:12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" adj="135" strokecolor="#4f81bd [3204]" strokeweight="2pt">
                <v:shadow on="t" opacity="24903f" mv:blur="40000f" origin=",.5" offset="0,20000emu"/>
                <w10:wrap type="through"/>
              </v:shape>
            </w:pict>
          </mc:Fallback>
        </mc:AlternateContent>
      </w:r>
      <w:r w:rsidRPr="002C74DD">
        <w:rPr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4CD03A" wp14:editId="33449950">
                <wp:simplePos x="0" y="0"/>
                <wp:positionH relativeFrom="column">
                  <wp:posOffset>342900</wp:posOffset>
                </wp:positionH>
                <wp:positionV relativeFrom="paragraph">
                  <wp:posOffset>274955</wp:posOffset>
                </wp:positionV>
                <wp:extent cx="5245100" cy="1711960"/>
                <wp:effectExtent l="0" t="0" r="0" b="0"/>
                <wp:wrapSquare wrapText="bothSides"/>
                <wp:docPr id="5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5100" cy="1711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14:paraId="077E8D71" w14:textId="7A8A86A1" w:rsidR="002C74DD" w:rsidRPr="00AD6B0D" w:rsidRDefault="002C74DD" w:rsidP="00AD6B0D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D6B0D">
                              <w:rPr>
                                <w:rFonts w:ascii="Times New Roman" w:eastAsia="宋体" w:hAns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提出事理：</w:t>
                            </w:r>
                            <w:r w:rsidRPr="00AD6B0D">
                              <w:rPr>
                                <w:rFonts w:ascii="Times New Roman" w:eastAsia="宋体" w:hAns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What the peer pressure is.</w:t>
                            </w:r>
                            <w:r w:rsidRPr="00AD6B0D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D6B0D">
                              <w:rPr>
                                <w:rFonts w:ascii="Times New Roman" w:eastAsia="宋体" w:hAns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</w:p>
                          <w:p w14:paraId="1D04E0EC" w14:textId="77777777" w:rsidR="002C74DD" w:rsidRPr="00AD6B0D" w:rsidRDefault="002C74DD" w:rsidP="00AD6B0D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D6B0D">
                              <w:rPr>
                                <w:rFonts w:ascii="Times New Roman" w:eastAsia="宋体" w:hAns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(para.1-2) </w:t>
                            </w:r>
                          </w:p>
                          <w:p w14:paraId="5F359267" w14:textId="242BCD86" w:rsidR="002C74DD" w:rsidRPr="00AD6B0D" w:rsidRDefault="002C74DD" w:rsidP="00AD6B0D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D6B0D">
                              <w:rPr>
                                <w:rFonts w:ascii="Times New Roman" w:eastAsia="宋体" w:hAns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说明事理：</w:t>
                            </w:r>
                            <w:r w:rsidRPr="00AD6B0D">
                              <w:rPr>
                                <w:rFonts w:ascii="Times New Roman" w:eastAsia="宋体" w:hAns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We are all influenced by our peers at any age.       </w:t>
                            </w:r>
                          </w:p>
                          <w:p w14:paraId="7F3B6B7A" w14:textId="137E9604" w:rsidR="002C74DD" w:rsidRPr="00AD6B0D" w:rsidRDefault="002C74DD" w:rsidP="00AD6B0D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D6B0D">
                              <w:rPr>
                                <w:rFonts w:ascii="Times New Roman" w:eastAsia="宋体" w:hAns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(para.3-5</w:t>
                            </w:r>
                            <w:proofErr w:type="gramStart"/>
                            <w:r w:rsidRPr="00AD6B0D">
                              <w:rPr>
                                <w:rFonts w:ascii="Times New Roman" w:eastAsia="宋体" w:hAns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) </w:t>
                            </w:r>
                            <w:r w:rsidRPr="00AD6B0D">
                              <w:rPr>
                                <w:rFonts w:ascii="Times New Roman" w:eastAsia="宋体" w:hAnsi="Times New Roman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D6B0D">
                              <w:rPr>
                                <w:rFonts w:ascii="Times New Roman" w:eastAsia="宋体" w:hAns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We</w:t>
                            </w:r>
                            <w:proofErr w:type="gramEnd"/>
                            <w:r w:rsidRPr="00AD6B0D">
                              <w:rPr>
                                <w:rFonts w:ascii="Times New Roman" w:eastAsia="宋体" w:hAns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are influenced by people to make unwise or good decision </w:t>
                            </w:r>
                            <w:r w:rsidR="00AD6B0D" w:rsidRPr="00AD6B0D">
                              <w:rPr>
                                <w:rFonts w:ascii="Times New Roman" w:eastAsia="宋体" w:hAnsi="Times New Roman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.</w:t>
                            </w:r>
                            <w:r w:rsidRPr="00AD6B0D">
                              <w:rPr>
                                <w:rFonts w:ascii="Times New Roman" w:eastAsia="宋体" w:hAns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</w:p>
                          <w:p w14:paraId="25972640" w14:textId="088B74C6" w:rsidR="002C74DD" w:rsidRPr="00AD6B0D" w:rsidRDefault="002C74DD" w:rsidP="00AD6B0D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D6B0D">
                              <w:rPr>
                                <w:rFonts w:ascii="Times New Roman" w:eastAsia="宋体" w:hAnsi="Times New Roman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概括总结</w:t>
                            </w:r>
                            <w:r w:rsidRPr="00AD6B0D">
                              <w:rPr>
                                <w:rFonts w:ascii="Times New Roman" w:hAnsi="Times New Roman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：</w:t>
                            </w:r>
                            <w:r w:rsidRPr="00AD6B0D">
                              <w:rPr>
                                <w:rFonts w:ascii="Times New Roman" w:hAnsi="Times New Roman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Peer pressure’s influence on teens and </w:t>
                            </w:r>
                            <w:r w:rsidR="00AD6B0D" w:rsidRPr="00AD6B0D">
                              <w:rPr>
                                <w:rFonts w:ascii="Times New Roman" w:eastAsia="宋体" w:hAns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decision making is up to us.</w:t>
                            </w:r>
                          </w:p>
                          <w:p w14:paraId="152FA0FB" w14:textId="5C708A7F" w:rsidR="00AD6B0D" w:rsidRPr="00AD6B0D" w:rsidRDefault="002C74DD" w:rsidP="00AD6B0D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</w:pPr>
                            <w:r w:rsidRPr="00AD6B0D">
                              <w:rPr>
                                <w:rFonts w:ascii="Times New Roman" w:eastAsia="宋体" w:hAnsi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(para.6)     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0" type="#_x0000_t202" style="position:absolute;margin-left:27pt;margin-top:21.65pt;width:413pt;height:134.8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" filled="f" stroked="f">
                <v:textbox style="mso-fit-shape-to-text:t">
                  <w:txbxContent>
                    <w:p w14:paraId="077E8D71" w14:textId="7A8A86A1" w:rsidR="002C74DD" w:rsidRPr="00AD6B0D" w:rsidRDefault="002C74DD" w:rsidP="00AD6B0D">
                      <w:pPr>
                        <w:pStyle w:val="a4"/>
                        <w:spacing w:before="0" w:beforeAutospacing="0" w:after="0" w:afterAutospacing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D6B0D">
                        <w:rPr>
                          <w:rFonts w:ascii="Times New Roman" w:eastAsia="宋体" w:hAnsi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>提出事理：</w:t>
                      </w:r>
                      <w:r w:rsidRPr="00AD6B0D">
                        <w:rPr>
                          <w:rFonts w:ascii="Times New Roman" w:eastAsia="宋体" w:hAnsi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>What the peer pressure is.</w:t>
                      </w:r>
                      <w:r w:rsidRPr="00AD6B0D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AD6B0D">
                        <w:rPr>
                          <w:rFonts w:ascii="Times New Roman" w:eastAsia="宋体" w:hAnsi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                </w:t>
                      </w:r>
                    </w:p>
                    <w:p w14:paraId="1D04E0EC" w14:textId="77777777" w:rsidR="002C74DD" w:rsidRPr="00AD6B0D" w:rsidRDefault="002C74DD" w:rsidP="00AD6B0D">
                      <w:pPr>
                        <w:pStyle w:val="a4"/>
                        <w:spacing w:before="0" w:beforeAutospacing="0" w:after="0" w:afterAutospacing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D6B0D">
                        <w:rPr>
                          <w:rFonts w:ascii="Times New Roman" w:eastAsia="宋体" w:hAnsi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(para.1-2) </w:t>
                      </w:r>
                    </w:p>
                    <w:p w14:paraId="5F359267" w14:textId="242BCD86" w:rsidR="002C74DD" w:rsidRPr="00AD6B0D" w:rsidRDefault="002C74DD" w:rsidP="00AD6B0D">
                      <w:pPr>
                        <w:pStyle w:val="a4"/>
                        <w:spacing w:before="0" w:beforeAutospacing="0" w:after="0" w:afterAutospacing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D6B0D">
                        <w:rPr>
                          <w:rFonts w:ascii="Times New Roman" w:eastAsia="宋体" w:hAnsi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>说明事理：</w:t>
                      </w:r>
                      <w:r w:rsidRPr="00AD6B0D">
                        <w:rPr>
                          <w:rFonts w:ascii="Times New Roman" w:eastAsia="宋体" w:hAnsi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We are all influenced by our peers at any age.       </w:t>
                      </w:r>
                    </w:p>
                    <w:p w14:paraId="7F3B6B7A" w14:textId="137E9604" w:rsidR="002C74DD" w:rsidRPr="00AD6B0D" w:rsidRDefault="002C74DD" w:rsidP="00AD6B0D">
                      <w:pPr>
                        <w:pStyle w:val="a4"/>
                        <w:spacing w:before="0" w:beforeAutospacing="0" w:after="0" w:afterAutospacing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D6B0D">
                        <w:rPr>
                          <w:rFonts w:ascii="Times New Roman" w:eastAsia="宋体" w:hAnsi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>(para.3-5</w:t>
                      </w:r>
                      <w:proofErr w:type="gramStart"/>
                      <w:r w:rsidRPr="00AD6B0D">
                        <w:rPr>
                          <w:rFonts w:ascii="Times New Roman" w:eastAsia="宋体" w:hAnsi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) </w:t>
                      </w:r>
                      <w:r w:rsidRPr="00AD6B0D">
                        <w:rPr>
                          <w:rFonts w:ascii="Times New Roman" w:eastAsia="宋体" w:hAnsi="Times New Roman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AD6B0D">
                        <w:rPr>
                          <w:rFonts w:ascii="Times New Roman" w:eastAsia="宋体" w:hAnsi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>We</w:t>
                      </w:r>
                      <w:proofErr w:type="gramEnd"/>
                      <w:r w:rsidRPr="00AD6B0D">
                        <w:rPr>
                          <w:rFonts w:ascii="Times New Roman" w:eastAsia="宋体" w:hAnsi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are influenced by people to make unwise or good decision </w:t>
                      </w:r>
                      <w:r w:rsidR="00AD6B0D" w:rsidRPr="00AD6B0D">
                        <w:rPr>
                          <w:rFonts w:ascii="Times New Roman" w:eastAsia="宋体" w:hAnsi="Times New Roman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.</w:t>
                      </w:r>
                      <w:r w:rsidRPr="00AD6B0D">
                        <w:rPr>
                          <w:rFonts w:ascii="Times New Roman" w:eastAsia="宋体" w:hAnsi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             </w:t>
                      </w:r>
                    </w:p>
                    <w:p w14:paraId="25972640" w14:textId="088B74C6" w:rsidR="002C74DD" w:rsidRPr="00AD6B0D" w:rsidRDefault="002C74DD" w:rsidP="00AD6B0D">
                      <w:pPr>
                        <w:pStyle w:val="a4"/>
                        <w:spacing w:before="0" w:beforeAutospacing="0" w:after="0" w:afterAutospacing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D6B0D">
                        <w:rPr>
                          <w:rFonts w:ascii="Times New Roman" w:eastAsia="宋体" w:hAnsi="Times New Roman"/>
                          <w:color w:val="000000"/>
                          <w:kern w:val="24"/>
                          <w:sz w:val="24"/>
                          <w:szCs w:val="24"/>
                        </w:rPr>
                        <w:t>概括总结</w:t>
                      </w:r>
                      <w:r w:rsidRPr="00AD6B0D">
                        <w:rPr>
                          <w:rFonts w:ascii="Times New Roman" w:hAnsi="Times New Roman"/>
                          <w:color w:val="000000"/>
                          <w:kern w:val="24"/>
                          <w:sz w:val="24"/>
                          <w:szCs w:val="24"/>
                        </w:rPr>
                        <w:t>：</w:t>
                      </w:r>
                      <w:r w:rsidRPr="00AD6B0D">
                        <w:rPr>
                          <w:rFonts w:ascii="Times New Roman" w:hAnsi="Times New Roman"/>
                          <w:color w:val="000000"/>
                          <w:kern w:val="24"/>
                          <w:sz w:val="24"/>
                          <w:szCs w:val="24"/>
                        </w:rPr>
                        <w:t xml:space="preserve">Peer pressure’s influence on teens and </w:t>
                      </w:r>
                      <w:r w:rsidR="00AD6B0D" w:rsidRPr="00AD6B0D">
                        <w:rPr>
                          <w:rFonts w:ascii="Times New Roman" w:eastAsia="宋体" w:hAnsi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>decision making is up to us.</w:t>
                      </w:r>
                    </w:p>
                    <w:p w14:paraId="152FA0FB" w14:textId="5C708A7F" w:rsidR="00AD6B0D" w:rsidRPr="00AD6B0D" w:rsidRDefault="002C74DD" w:rsidP="00AD6B0D">
                      <w:pPr>
                        <w:pStyle w:val="a4"/>
                        <w:spacing w:before="0" w:beforeAutospacing="0" w:after="0" w:afterAutospacing="0"/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</w:pPr>
                      <w:r w:rsidRPr="00AD6B0D">
                        <w:rPr>
                          <w:rFonts w:ascii="Times New Roman" w:eastAsia="宋体" w:hAnsi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(para.6)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E73EC">
        <w:rPr>
          <w:rFonts w:hint="eastAsia"/>
        </w:rPr>
        <w:t>二、梳理语篇结构</w:t>
      </w:r>
    </w:p>
    <w:sectPr w:rsidR="00911B40" w:rsidSect="00911B40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47474"/>
    <w:multiLevelType w:val="hybridMultilevel"/>
    <w:tmpl w:val="C72EBFDA"/>
    <w:lvl w:ilvl="0" w:tplc="B262C944">
      <w:start w:val="1"/>
      <w:numFmt w:val="japaneseCount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B3A311D"/>
    <w:multiLevelType w:val="hybridMultilevel"/>
    <w:tmpl w:val="E8CA2034"/>
    <w:lvl w:ilvl="0" w:tplc="288CDCAA">
      <w:start w:val="1"/>
      <w:numFmt w:val="japaneseCount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3EC"/>
    <w:rsid w:val="002C74DD"/>
    <w:rsid w:val="004C0E13"/>
    <w:rsid w:val="006D6B00"/>
    <w:rsid w:val="006E73EC"/>
    <w:rsid w:val="00767B6B"/>
    <w:rsid w:val="00911B40"/>
    <w:rsid w:val="00AD6B0D"/>
    <w:rsid w:val="00C1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5FB1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EC"/>
    <w:pPr>
      <w:widowControl w:val="0"/>
      <w:jc w:val="both"/>
    </w:pPr>
  </w:style>
  <w:style w:type="paragraph" w:styleId="2">
    <w:name w:val="heading 2"/>
    <w:basedOn w:val="a"/>
    <w:next w:val="a"/>
    <w:link w:val="20"/>
    <w:qFormat/>
    <w:rsid w:val="006E73EC"/>
    <w:pPr>
      <w:keepNext/>
      <w:autoSpaceDE w:val="0"/>
      <w:autoSpaceDN w:val="0"/>
      <w:adjustRightInd w:val="0"/>
      <w:spacing w:beforeLines="10" w:before="28" w:afterLines="10" w:after="28" w:line="239" w:lineRule="exact"/>
      <w:jc w:val="center"/>
      <w:outlineLvl w:val="1"/>
    </w:pPr>
    <w:rPr>
      <w:rFonts w:ascii="Times New Roman" w:eastAsia="宋体" w:hAnsi="Times New Roman" w:cs="Times New Roman"/>
      <w:b/>
      <w:bCs/>
      <w:kern w:val="0"/>
      <w:sz w:val="1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3EC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6E73EC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character" w:customStyle="1" w:styleId="20">
    <w:name w:val="标题 2字符"/>
    <w:basedOn w:val="a0"/>
    <w:link w:val="2"/>
    <w:rsid w:val="006E73EC"/>
    <w:rPr>
      <w:rFonts w:ascii="Times New Roman" w:eastAsia="宋体" w:hAnsi="Times New Roman" w:cs="Times New Roman"/>
      <w:b/>
      <w:bCs/>
      <w:kern w:val="0"/>
      <w:sz w:val="18"/>
      <w:szCs w:val="20"/>
    </w:rPr>
  </w:style>
  <w:style w:type="table" w:styleId="a5">
    <w:name w:val="Table Grid"/>
    <w:basedOn w:val="a1"/>
    <w:uiPriority w:val="59"/>
    <w:rsid w:val="004C0E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EC"/>
    <w:pPr>
      <w:widowControl w:val="0"/>
      <w:jc w:val="both"/>
    </w:pPr>
  </w:style>
  <w:style w:type="paragraph" w:styleId="2">
    <w:name w:val="heading 2"/>
    <w:basedOn w:val="a"/>
    <w:next w:val="a"/>
    <w:link w:val="20"/>
    <w:qFormat/>
    <w:rsid w:val="006E73EC"/>
    <w:pPr>
      <w:keepNext/>
      <w:autoSpaceDE w:val="0"/>
      <w:autoSpaceDN w:val="0"/>
      <w:adjustRightInd w:val="0"/>
      <w:spacing w:beforeLines="10" w:before="28" w:afterLines="10" w:after="28" w:line="239" w:lineRule="exact"/>
      <w:jc w:val="center"/>
      <w:outlineLvl w:val="1"/>
    </w:pPr>
    <w:rPr>
      <w:rFonts w:ascii="Times New Roman" w:eastAsia="宋体" w:hAnsi="Times New Roman" w:cs="Times New Roman"/>
      <w:b/>
      <w:bCs/>
      <w:kern w:val="0"/>
      <w:sz w:val="1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3EC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6E73EC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character" w:customStyle="1" w:styleId="20">
    <w:name w:val="标题 2字符"/>
    <w:basedOn w:val="a0"/>
    <w:link w:val="2"/>
    <w:rsid w:val="006E73EC"/>
    <w:rPr>
      <w:rFonts w:ascii="Times New Roman" w:eastAsia="宋体" w:hAnsi="Times New Roman" w:cs="Times New Roman"/>
      <w:b/>
      <w:bCs/>
      <w:kern w:val="0"/>
      <w:sz w:val="18"/>
      <w:szCs w:val="20"/>
    </w:rPr>
  </w:style>
  <w:style w:type="table" w:styleId="a5">
    <w:name w:val="Table Grid"/>
    <w:basedOn w:val="a1"/>
    <w:uiPriority w:val="59"/>
    <w:rsid w:val="004C0E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</Words>
  <Characters>159</Characters>
  <Application>Microsoft Macintosh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xuesheng</dc:creator>
  <cp:keywords/>
  <dc:description/>
  <cp:lastModifiedBy>xuesheng</cp:lastModifiedBy>
  <cp:revision>7</cp:revision>
  <dcterms:created xsi:type="dcterms:W3CDTF">2020-02-05T06:00:00Z</dcterms:created>
  <dcterms:modified xsi:type="dcterms:W3CDTF">2020-02-05T06:28:00Z</dcterms:modified>
</cp:coreProperties>
</file>