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十一年级定语从句关系副词复习-课后作业答案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0000FF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lang w:val="en-US" w:eastAsia="zh-CN"/>
        </w:rPr>
        <w:t>ACDAD ADDCC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51F02"/>
    <w:rsid w:val="4A89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2020-02-05T12:04:00Z</dcterms:created>
  <dc:creator>mayin</dc:creator>
  <cp:lastModifiedBy>牛牛妈</cp:lastModifiedBy>
  <dcterms:modified xsi:type="dcterms:W3CDTF">2020-02-05T12:07:14Z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