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0B" w:rsidRPr="004D2CB1" w:rsidRDefault="00002F0B" w:rsidP="00002F0B">
      <w:pPr>
        <w:spacing w:line="360" w:lineRule="auto"/>
        <w:rPr>
          <w:b/>
          <w:sz w:val="24"/>
        </w:rPr>
      </w:pPr>
      <w:r w:rsidRPr="004D2CB1">
        <w:rPr>
          <w:rFonts w:hint="eastAsia"/>
          <w:b/>
          <w:sz w:val="24"/>
        </w:rPr>
        <w:t>探究二：</w:t>
      </w:r>
    </w:p>
    <w:p w:rsidR="00002F0B" w:rsidRPr="004D2CB1" w:rsidRDefault="00002F0B" w:rsidP="00002F0B">
      <w:pPr>
        <w:spacing w:line="360" w:lineRule="auto"/>
        <w:rPr>
          <w:b/>
        </w:rPr>
      </w:pPr>
      <w:r w:rsidRPr="004D2CB1">
        <w:rPr>
          <w:rFonts w:hint="eastAsia"/>
          <w:b/>
        </w:rPr>
        <w:t>钝角三角形</w:t>
      </w:r>
      <w:r w:rsidRPr="004D2CB1">
        <w:rPr>
          <w:rFonts w:hint="eastAsia"/>
          <w:b/>
        </w:rPr>
        <w:t>ABC</w:t>
      </w:r>
      <w:r w:rsidRPr="004D2CB1">
        <w:rPr>
          <w:rFonts w:hint="eastAsia"/>
          <w:b/>
        </w:rPr>
        <w:t>中，</w:t>
      </w:r>
      <w:r w:rsidRPr="004D2CB1">
        <w:rPr>
          <w:b/>
          <w:position w:val="-10"/>
        </w:rPr>
        <w:t xml:space="preserve"> </w:t>
      </w:r>
      <w:r w:rsidRPr="004D2CB1">
        <w:rPr>
          <w:b/>
          <w:position w:val="-10"/>
        </w:rPr>
        <w:object w:dxaOrig="1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3pt;height:17.3pt" o:ole="">
            <v:imagedata r:id="rId6" o:title=""/>
          </v:shape>
          <o:OLEObject Type="Embed" ProgID="Equation.3" ShapeID="_x0000_i1025" DrawAspect="Content" ObjectID="_1642361170" r:id="rId7"/>
        </w:object>
      </w:r>
      <w:r w:rsidRPr="004D2CB1">
        <w:rPr>
          <w:rFonts w:hint="eastAsia"/>
          <w:b/>
        </w:rPr>
        <w:t>求</w:t>
      </w:r>
      <w:r w:rsidRPr="004D2CB1">
        <w:rPr>
          <w:b/>
          <w:position w:val="-6"/>
        </w:rPr>
        <w:object w:dxaOrig="300" w:dyaOrig="279">
          <v:shape id="_x0000_i1026" type="#_x0000_t75" style="width:14.55pt;height:13.85pt" o:ole="">
            <v:imagedata r:id="rId8" o:title=""/>
          </v:shape>
          <o:OLEObject Type="Embed" ProgID="Equation.3" ShapeID="_x0000_i1026" DrawAspect="Content" ObjectID="_1642361171" r:id="rId9"/>
        </w:object>
      </w:r>
      <w:r w:rsidRPr="004D2CB1">
        <w:rPr>
          <w:rFonts w:hint="eastAsia"/>
          <w:b/>
        </w:rPr>
        <w:t>的范围</w:t>
      </w:r>
      <w:r w:rsidRPr="004D2CB1">
        <w:rPr>
          <w:rFonts w:hint="eastAsia"/>
          <w:b/>
        </w:rPr>
        <w:t>.</w:t>
      </w:r>
    </w:p>
    <w:p w:rsidR="00002F0B" w:rsidRPr="00FF2A83" w:rsidRDefault="00002F0B" w:rsidP="00002F0B">
      <w:pPr>
        <w:spacing w:line="360" w:lineRule="auto"/>
      </w:pPr>
      <w:r w:rsidRPr="00FF2A83">
        <w:rPr>
          <w:rFonts w:hint="eastAsia"/>
        </w:rPr>
        <w:t>解决问题</w:t>
      </w:r>
      <w:r w:rsidRPr="00FF2A83">
        <w:rPr>
          <w:rFonts w:hint="eastAsia"/>
        </w:rPr>
        <w:t xml:space="preserve"> </w:t>
      </w:r>
      <w:r w:rsidRPr="00FF2A83">
        <w:rPr>
          <w:rFonts w:hint="eastAsia"/>
        </w:rPr>
        <w:t>：</w:t>
      </w:r>
    </w:p>
    <w:p w:rsidR="00002F0B" w:rsidRPr="00FF2A83" w:rsidRDefault="00002F0B" w:rsidP="00002F0B">
      <w:pPr>
        <w:spacing w:line="360" w:lineRule="auto"/>
      </w:pPr>
      <w:r w:rsidRPr="00FF2A83">
        <w:rPr>
          <w:position w:val="-24"/>
        </w:rPr>
        <w:object w:dxaOrig="3120" w:dyaOrig="660">
          <v:shape id="_x0000_i1027" type="#_x0000_t75" style="width:155.75pt;height:32.55pt" o:ole="">
            <v:imagedata r:id="rId10" o:title=""/>
          </v:shape>
          <o:OLEObject Type="Embed" ProgID="Equation.3" ShapeID="_x0000_i1027" DrawAspect="Content" ObjectID="_1642361172" r:id="rId11"/>
        </w:object>
      </w:r>
      <w:r w:rsidRPr="00FF2A83">
        <w:rPr>
          <w:rFonts w:hint="eastAsia"/>
          <w:position w:val="-6"/>
        </w:rPr>
        <w:t>,</w:t>
      </w:r>
      <w:r w:rsidRPr="00FF2A83">
        <w:rPr>
          <w:rFonts w:hint="eastAsia"/>
        </w:rPr>
        <w:t xml:space="preserve"> </w:t>
      </w:r>
      <w:r w:rsidRPr="00FF2A83">
        <w:rPr>
          <w:position w:val="-6"/>
        </w:rPr>
        <w:object w:dxaOrig="1359" w:dyaOrig="279">
          <v:shape id="_x0000_i1028" type="#_x0000_t75" style="width:68.55pt;height:13.85pt" o:ole="">
            <v:imagedata r:id="rId12" o:title=""/>
          </v:shape>
          <o:OLEObject Type="Embed" ProgID="Equation.3" ShapeID="_x0000_i1028" DrawAspect="Content" ObjectID="_1642361173" r:id="rId13"/>
        </w:object>
      </w:r>
      <w:r w:rsidRPr="00FF2A83">
        <w:rPr>
          <w:rFonts w:hint="eastAsia"/>
        </w:rPr>
        <w:t xml:space="preserve">                      </w:t>
      </w:r>
    </w:p>
    <w:p w:rsidR="00002F0B" w:rsidRPr="00FF2A83" w:rsidRDefault="00002F0B" w:rsidP="00002F0B">
      <w:pPr>
        <w:spacing w:line="360" w:lineRule="auto"/>
      </w:pPr>
      <w:r w:rsidRPr="00FF2A83">
        <w:rPr>
          <w:rFonts w:hint="eastAsia"/>
        </w:rPr>
        <w:t xml:space="preserve"> </w:t>
      </w:r>
      <w:r w:rsidRPr="00FF2A83">
        <w:rPr>
          <w:rFonts w:hint="eastAsia"/>
        </w:rPr>
        <w:t>所以</w:t>
      </w:r>
      <w:r w:rsidRPr="00FF2A83">
        <w:rPr>
          <w:position w:val="-6"/>
        </w:rPr>
        <w:object w:dxaOrig="2060" w:dyaOrig="279">
          <v:shape id="_x0000_i1029" type="#_x0000_t75" style="width:102.45pt;height:13.85pt" o:ole="">
            <v:imagedata r:id="rId14" o:title=""/>
          </v:shape>
          <o:OLEObject Type="Embed" ProgID="Equation.3" ShapeID="_x0000_i1029" DrawAspect="Content" ObjectID="_1642361174" r:id="rId15"/>
        </w:object>
      </w:r>
      <w:r w:rsidRPr="00FF2A83">
        <w:rPr>
          <w:rFonts w:hint="eastAsia"/>
        </w:rPr>
        <w:t xml:space="preserve">    </w:t>
      </w:r>
    </w:p>
    <w:p w:rsidR="00002F0B" w:rsidRPr="00FF2A83" w:rsidRDefault="00002F0B" w:rsidP="00002F0B">
      <w:pPr>
        <w:spacing w:line="360" w:lineRule="auto"/>
      </w:pPr>
      <w:r w:rsidRPr="00FF2A83">
        <w:rPr>
          <w:rFonts w:hint="eastAsia"/>
        </w:rPr>
        <w:t>(1)</w:t>
      </w:r>
      <w:r w:rsidRPr="00FF2A83">
        <w:rPr>
          <w:rFonts w:hint="eastAsia"/>
        </w:rPr>
        <w:t>当</w:t>
      </w:r>
      <w:r w:rsidRPr="00FF2A83">
        <w:rPr>
          <w:position w:val="-10"/>
        </w:rPr>
        <w:object w:dxaOrig="3400" w:dyaOrig="340">
          <v:shape id="_x0000_i1030" type="#_x0000_t75" style="width:170.3pt;height:17.3pt" o:ole="">
            <v:imagedata r:id="rId16" o:title=""/>
          </v:shape>
          <o:OLEObject Type="Embed" ProgID="Equation.3" ShapeID="_x0000_i1030" DrawAspect="Content" ObjectID="_1642361175" r:id="rId17"/>
        </w:object>
      </w:r>
      <w:r w:rsidRPr="00FF2A83">
        <w:rPr>
          <w:rFonts w:hint="eastAsia"/>
        </w:rPr>
        <w:t>时，</w:t>
      </w:r>
      <w:r w:rsidRPr="00FF2A83">
        <w:rPr>
          <w:position w:val="-6"/>
        </w:rPr>
        <w:object w:dxaOrig="300" w:dyaOrig="279">
          <v:shape id="_x0000_i1031" type="#_x0000_t75" style="width:15.25pt;height:13.85pt" o:ole="">
            <v:imagedata r:id="rId18" o:title=""/>
          </v:shape>
          <o:OLEObject Type="Embed" ProgID="Equation.3" ShapeID="_x0000_i1031" DrawAspect="Content" ObjectID="_1642361176" r:id="rId19"/>
        </w:object>
      </w:r>
      <w:r w:rsidRPr="00FF2A83">
        <w:rPr>
          <w:rFonts w:hint="eastAsia"/>
        </w:rPr>
        <w:t>最小，但取不到</w:t>
      </w:r>
      <w:r w:rsidRPr="00FF2A83">
        <w:rPr>
          <w:rFonts w:hint="eastAsia"/>
        </w:rPr>
        <w:t>.</w:t>
      </w:r>
    </w:p>
    <w:p w:rsidR="00002F0B" w:rsidRPr="00FF2A83" w:rsidRDefault="00002F0B" w:rsidP="00002F0B">
      <w:pPr>
        <w:spacing w:line="360" w:lineRule="auto"/>
      </w:pPr>
      <w:r w:rsidRPr="00FF2A83">
        <w:rPr>
          <w:rFonts w:hint="eastAsia"/>
        </w:rPr>
        <w:t>所以</w:t>
      </w:r>
      <w:r w:rsidRPr="00FF2A83">
        <w:rPr>
          <w:position w:val="-24"/>
        </w:rPr>
        <w:object w:dxaOrig="2880" w:dyaOrig="660">
          <v:shape id="_x0000_i1032" type="#_x0000_t75" style="width:2in;height:33.25pt" o:ole="">
            <v:imagedata r:id="rId20" o:title=""/>
          </v:shape>
          <o:OLEObject Type="Embed" ProgID="Equation.3" ShapeID="_x0000_i1032" DrawAspect="Content" ObjectID="_1642361177" r:id="rId21"/>
        </w:object>
      </w:r>
    </w:p>
    <w:p w:rsidR="00002F0B" w:rsidRPr="00FF2A83" w:rsidRDefault="00002F0B" w:rsidP="00002F0B">
      <w:pPr>
        <w:spacing w:line="360" w:lineRule="auto"/>
      </w:pPr>
      <w:r w:rsidRPr="00FF2A83">
        <w:rPr>
          <w:rFonts w:hint="eastAsia"/>
        </w:rPr>
        <w:t xml:space="preserve">(2) </w:t>
      </w:r>
      <w:r w:rsidRPr="00FF2A83">
        <w:rPr>
          <w:rFonts w:hint="eastAsia"/>
        </w:rPr>
        <w:t>当</w:t>
      </w:r>
      <w:r w:rsidRPr="00FF2A83">
        <w:rPr>
          <w:position w:val="-24"/>
        </w:rPr>
        <w:object w:dxaOrig="2260" w:dyaOrig="620">
          <v:shape id="_x0000_i1033" type="#_x0000_t75" style="width:113.55pt;height:31.15pt" o:ole="">
            <v:imagedata r:id="rId22" o:title=""/>
          </v:shape>
          <o:OLEObject Type="Embed" ProgID="Equation.3" ShapeID="_x0000_i1033" DrawAspect="Content" ObjectID="_1642361178" r:id="rId23"/>
        </w:object>
      </w:r>
      <w:r w:rsidRPr="00FF2A83">
        <w:rPr>
          <w:rFonts w:hint="eastAsia"/>
        </w:rPr>
        <w:t>时，</w:t>
      </w:r>
      <w:r w:rsidRPr="00FF2A83">
        <w:rPr>
          <w:position w:val="-6"/>
        </w:rPr>
        <w:object w:dxaOrig="300" w:dyaOrig="279">
          <v:shape id="_x0000_i1034" type="#_x0000_t75" style="width:15.25pt;height:13.85pt" o:ole="">
            <v:imagedata r:id="rId18" o:title=""/>
          </v:shape>
          <o:OLEObject Type="Embed" ProgID="Equation.3" ShapeID="_x0000_i1034" DrawAspect="Content" ObjectID="_1642361179" r:id="rId24"/>
        </w:object>
      </w:r>
      <w:r w:rsidRPr="00FF2A83">
        <w:rPr>
          <w:rFonts w:hint="eastAsia"/>
        </w:rPr>
        <w:t>最大，</w:t>
      </w:r>
    </w:p>
    <w:p w:rsidR="00002F0B" w:rsidRPr="00FF2A83" w:rsidRDefault="00002F0B" w:rsidP="00002F0B">
      <w:pPr>
        <w:spacing w:line="360" w:lineRule="auto"/>
      </w:pPr>
      <w:r w:rsidRPr="00FF2A83">
        <w:rPr>
          <w:rFonts w:hint="eastAsia"/>
        </w:rPr>
        <w:t>所以</w:t>
      </w:r>
      <w:r w:rsidRPr="00FF2A83">
        <w:rPr>
          <w:position w:val="-24"/>
        </w:rPr>
        <w:object w:dxaOrig="4700" w:dyaOrig="660">
          <v:shape id="_x0000_i1035" type="#_x0000_t75" style="width:234.7pt;height:33.25pt" o:ole="">
            <v:imagedata r:id="rId25" o:title=""/>
          </v:shape>
          <o:OLEObject Type="Embed" ProgID="Equation.3" ShapeID="_x0000_i1035" DrawAspect="Content" ObjectID="_1642361180" r:id="rId26"/>
        </w:object>
      </w:r>
      <w:r w:rsidRPr="00FF2A83">
        <w:rPr>
          <w:rFonts w:hint="eastAsia"/>
        </w:rPr>
        <w:t>.</w:t>
      </w:r>
    </w:p>
    <w:p w:rsidR="00002F0B" w:rsidRPr="00FF2A83" w:rsidRDefault="00002F0B" w:rsidP="00002F0B">
      <w:pPr>
        <w:spacing w:line="360" w:lineRule="auto"/>
      </w:pPr>
      <w:r w:rsidRPr="00FF2A83">
        <w:rPr>
          <w:rFonts w:hint="eastAsia"/>
        </w:rPr>
        <w:t>综上</w:t>
      </w:r>
      <w:r w:rsidRPr="00FF2A83">
        <w:rPr>
          <w:rFonts w:hint="eastAsia"/>
        </w:rPr>
        <w:t xml:space="preserve"> </w:t>
      </w:r>
      <w:r w:rsidRPr="00FF2A83">
        <w:rPr>
          <w:position w:val="-24"/>
        </w:rPr>
        <w:object w:dxaOrig="1840" w:dyaOrig="620">
          <v:shape id="_x0000_i1036" type="#_x0000_t75" style="width:92.1pt;height:31.15pt" o:ole="">
            <v:imagedata r:id="rId27" o:title=""/>
          </v:shape>
          <o:OLEObject Type="Embed" ProgID="Equation.3" ShapeID="_x0000_i1036" DrawAspect="Content" ObjectID="_1642361181" r:id="rId28"/>
        </w:object>
      </w:r>
      <w:r w:rsidRPr="00FF2A83">
        <w:rPr>
          <w:rFonts w:hint="eastAsia"/>
        </w:rPr>
        <w:t>.</w:t>
      </w:r>
    </w:p>
    <w:p w:rsidR="00002F0B" w:rsidRPr="004D2CB1" w:rsidRDefault="00002F0B" w:rsidP="00002F0B">
      <w:pPr>
        <w:spacing w:line="360" w:lineRule="auto"/>
        <w:rPr>
          <w:b/>
          <w:sz w:val="24"/>
        </w:rPr>
      </w:pPr>
      <w:r w:rsidRPr="004D2CB1">
        <w:rPr>
          <w:rFonts w:hint="eastAsia"/>
          <w:b/>
          <w:sz w:val="24"/>
        </w:rPr>
        <w:t>探究三</w:t>
      </w:r>
      <w:r w:rsidRPr="004D2CB1">
        <w:rPr>
          <w:rFonts w:hint="eastAsia"/>
          <w:b/>
          <w:sz w:val="24"/>
        </w:rPr>
        <w:t>:</w:t>
      </w:r>
    </w:p>
    <w:p w:rsidR="00002F0B" w:rsidRPr="004D2CB1" w:rsidRDefault="00002F0B" w:rsidP="00002F0B">
      <w:pPr>
        <w:spacing w:line="360" w:lineRule="auto"/>
        <w:rPr>
          <w:b/>
          <w:sz w:val="24"/>
        </w:rPr>
      </w:pPr>
      <w:r w:rsidRPr="004D2CB1">
        <w:rPr>
          <w:rFonts w:hint="eastAsia"/>
          <w:b/>
          <w:sz w:val="24"/>
        </w:rPr>
        <w:t>钝角三角形</w:t>
      </w:r>
      <w:r w:rsidRPr="004D2CB1">
        <w:rPr>
          <w:rFonts w:hint="eastAsia"/>
          <w:b/>
          <w:sz w:val="24"/>
        </w:rPr>
        <w:t>ABC</w:t>
      </w:r>
      <w:r w:rsidRPr="004D2CB1">
        <w:rPr>
          <w:rFonts w:hint="eastAsia"/>
          <w:b/>
          <w:sz w:val="24"/>
        </w:rPr>
        <w:t>中，</w:t>
      </w:r>
      <w:r w:rsidRPr="004D2CB1">
        <w:rPr>
          <w:b/>
          <w:position w:val="-10"/>
          <w:sz w:val="24"/>
        </w:rPr>
        <w:t xml:space="preserve"> </w:t>
      </w:r>
      <w:r w:rsidRPr="004D2CB1">
        <w:rPr>
          <w:b/>
          <w:position w:val="-10"/>
          <w:sz w:val="24"/>
        </w:rPr>
        <w:object w:dxaOrig="1600" w:dyaOrig="340">
          <v:shape id="_x0000_i1037" type="#_x0000_t75" style="width:80.3pt;height:17.3pt" o:ole="">
            <v:imagedata r:id="rId29" o:title=""/>
          </v:shape>
          <o:OLEObject Type="Embed" ProgID="Equation.3" ShapeID="_x0000_i1037" DrawAspect="Content" ObjectID="_1642361182" r:id="rId30"/>
        </w:object>
      </w:r>
      <w:r w:rsidRPr="004D2CB1">
        <w:rPr>
          <w:rFonts w:hint="eastAsia"/>
          <w:b/>
          <w:sz w:val="24"/>
        </w:rPr>
        <w:t>求</w:t>
      </w:r>
      <w:r w:rsidRPr="004D2CB1">
        <w:rPr>
          <w:b/>
          <w:position w:val="-6"/>
          <w:sz w:val="24"/>
        </w:rPr>
        <w:object w:dxaOrig="300" w:dyaOrig="279">
          <v:shape id="_x0000_i1038" type="#_x0000_t75" style="width:14.55pt;height:13.85pt" o:ole="">
            <v:imagedata r:id="rId8" o:title=""/>
          </v:shape>
          <o:OLEObject Type="Embed" ProgID="Equation.3" ShapeID="_x0000_i1038" DrawAspect="Content" ObjectID="_1642361183" r:id="rId31"/>
        </w:object>
      </w:r>
      <w:r w:rsidRPr="004D2CB1">
        <w:rPr>
          <w:rFonts w:hint="eastAsia"/>
          <w:b/>
          <w:sz w:val="24"/>
        </w:rPr>
        <w:t>的范围</w:t>
      </w:r>
      <w:r w:rsidRPr="004D2CB1">
        <w:rPr>
          <w:rFonts w:hint="eastAsia"/>
          <w:b/>
          <w:sz w:val="24"/>
        </w:rPr>
        <w:t>.</w:t>
      </w:r>
    </w:p>
    <w:p w:rsidR="00002F0B" w:rsidRPr="00FF2A83" w:rsidRDefault="00002F0B" w:rsidP="00002F0B">
      <w:pPr>
        <w:spacing w:line="360" w:lineRule="auto"/>
      </w:pPr>
      <w:r>
        <w:rPr>
          <w:rFonts w:hint="eastAsia"/>
        </w:rPr>
        <w:t xml:space="preserve"> </w:t>
      </w:r>
      <w:r w:rsidRPr="00FF2A83">
        <w:rPr>
          <w:rFonts w:hint="eastAsia"/>
        </w:rPr>
        <w:t>解决问题</w:t>
      </w:r>
      <w:r w:rsidRPr="00FF2A83">
        <w:rPr>
          <w:rFonts w:hint="eastAsia"/>
        </w:rPr>
        <w:t xml:space="preserve"> </w:t>
      </w:r>
      <w:r w:rsidRPr="00FF2A83">
        <w:rPr>
          <w:rFonts w:hint="eastAsia"/>
        </w:rPr>
        <w:t>：不妨设</w:t>
      </w:r>
      <w:r w:rsidRPr="00FF2A83">
        <w:rPr>
          <w:rFonts w:hint="eastAsia"/>
        </w:rPr>
        <w:t>B</w:t>
      </w:r>
      <w:r w:rsidRPr="00FF2A83">
        <w:rPr>
          <w:rFonts w:hint="eastAsia"/>
        </w:rPr>
        <w:t>为钝角</w:t>
      </w:r>
      <w:r w:rsidRPr="00FF2A83">
        <w:rPr>
          <w:rFonts w:hint="eastAsia"/>
        </w:rPr>
        <w:t>.</w:t>
      </w:r>
    </w:p>
    <w:p w:rsidR="00002F0B" w:rsidRPr="00FF2A83" w:rsidRDefault="00002F0B" w:rsidP="00002F0B">
      <w:pPr>
        <w:spacing w:line="360" w:lineRule="auto"/>
      </w:pPr>
      <w:r w:rsidRPr="00FF2A83">
        <w:rPr>
          <w:position w:val="-24"/>
        </w:rPr>
        <w:object w:dxaOrig="3120" w:dyaOrig="660">
          <v:shape id="_x0000_i1039" type="#_x0000_t75" style="width:155.75pt;height:32.55pt" o:ole="">
            <v:imagedata r:id="rId10" o:title=""/>
          </v:shape>
          <o:OLEObject Type="Embed" ProgID="Equation.3" ShapeID="_x0000_i1039" DrawAspect="Content" ObjectID="_1642361184" r:id="rId32"/>
        </w:object>
      </w:r>
      <w:r w:rsidRPr="00FF2A83">
        <w:rPr>
          <w:rFonts w:hint="eastAsia"/>
          <w:position w:val="-6"/>
        </w:rPr>
        <w:t>,</w:t>
      </w:r>
      <w:r w:rsidRPr="00FF2A83">
        <w:rPr>
          <w:rFonts w:hint="eastAsia"/>
        </w:rPr>
        <w:t xml:space="preserve"> </w:t>
      </w:r>
      <w:r w:rsidRPr="00FF2A83">
        <w:rPr>
          <w:position w:val="-24"/>
        </w:rPr>
        <w:object w:dxaOrig="1480" w:dyaOrig="620">
          <v:shape id="_x0000_i1040" type="#_x0000_t75" style="width:74.1pt;height:31.15pt" o:ole="">
            <v:imagedata r:id="rId33" o:title=""/>
          </v:shape>
          <o:OLEObject Type="Embed" ProgID="Equation.3" ShapeID="_x0000_i1040" DrawAspect="Content" ObjectID="_1642361185" r:id="rId34"/>
        </w:object>
      </w:r>
      <w:r w:rsidRPr="00FF2A83">
        <w:rPr>
          <w:rFonts w:hint="eastAsia"/>
        </w:rPr>
        <w:t xml:space="preserve">                      </w:t>
      </w:r>
    </w:p>
    <w:p w:rsidR="00002F0B" w:rsidRPr="00FF2A83" w:rsidRDefault="00002F0B" w:rsidP="00002F0B">
      <w:pPr>
        <w:spacing w:line="360" w:lineRule="auto"/>
      </w:pPr>
      <w:r w:rsidRPr="00FF2A83">
        <w:rPr>
          <w:rFonts w:hint="eastAsia"/>
        </w:rPr>
        <w:t xml:space="preserve"> </w:t>
      </w:r>
      <w:r w:rsidRPr="00FF2A83">
        <w:rPr>
          <w:rFonts w:hint="eastAsia"/>
        </w:rPr>
        <w:t>所以</w:t>
      </w:r>
      <w:r w:rsidRPr="00FF2A83">
        <w:rPr>
          <w:position w:val="-6"/>
        </w:rPr>
        <w:object w:dxaOrig="2439" w:dyaOrig="279">
          <v:shape id="_x0000_i1041" type="#_x0000_t75" style="width:121.15pt;height:13.85pt" o:ole="">
            <v:imagedata r:id="rId35" o:title=""/>
          </v:shape>
          <o:OLEObject Type="Embed" ProgID="Equation.3" ShapeID="_x0000_i1041" DrawAspect="Content" ObjectID="_1642361186" r:id="rId36"/>
        </w:object>
      </w:r>
      <w:r w:rsidRPr="00FF2A83">
        <w:rPr>
          <w:rFonts w:hint="eastAsia"/>
        </w:rPr>
        <w:t xml:space="preserve">    </w:t>
      </w:r>
    </w:p>
    <w:p w:rsidR="00002F0B" w:rsidRPr="00FF2A83" w:rsidRDefault="00002F0B" w:rsidP="00002F0B">
      <w:pPr>
        <w:spacing w:line="360" w:lineRule="auto"/>
      </w:pPr>
      <w:r w:rsidRPr="00FF2A83">
        <w:rPr>
          <w:position w:val="-10"/>
        </w:rPr>
        <w:object w:dxaOrig="2380" w:dyaOrig="340">
          <v:shape id="_x0000_i1042" type="#_x0000_t75" style="width:119.1pt;height:17.3pt" o:ole="">
            <v:imagedata r:id="rId37" o:title=""/>
          </v:shape>
          <o:OLEObject Type="Embed" ProgID="Equation.3" ShapeID="_x0000_i1042" DrawAspect="Content" ObjectID="_1642361187" r:id="rId38"/>
        </w:object>
      </w:r>
      <w:r w:rsidRPr="00FF2A83">
        <w:rPr>
          <w:rFonts w:hint="eastAsia"/>
        </w:rPr>
        <w:t>单调递增</w:t>
      </w:r>
      <w:r w:rsidRPr="00FF2A83">
        <w:rPr>
          <w:rFonts w:hint="eastAsia"/>
        </w:rPr>
        <w:t>,</w:t>
      </w:r>
      <w:r w:rsidRPr="00FF2A83">
        <w:rPr>
          <w:rFonts w:hint="eastAsia"/>
        </w:rPr>
        <w:t>所以</w:t>
      </w:r>
      <w:r w:rsidRPr="00FF2A83">
        <w:rPr>
          <w:rFonts w:hint="eastAsia"/>
        </w:rPr>
        <w:t>:</w:t>
      </w:r>
    </w:p>
    <w:p w:rsidR="00002F0B" w:rsidRPr="00FF2A83" w:rsidRDefault="00002F0B" w:rsidP="00002F0B">
      <w:pPr>
        <w:spacing w:line="360" w:lineRule="auto"/>
      </w:pPr>
      <w:r w:rsidRPr="00FF2A83">
        <w:rPr>
          <w:position w:val="-10"/>
        </w:rPr>
        <w:object w:dxaOrig="2920" w:dyaOrig="320">
          <v:shape id="_x0000_i1043" type="#_x0000_t75" style="width:146.1pt;height:15.9pt" o:ole="">
            <v:imagedata r:id="rId39" o:title=""/>
          </v:shape>
          <o:OLEObject Type="Embed" ProgID="Equation.3" ShapeID="_x0000_i1043" DrawAspect="Content" ObjectID="_1642361188" r:id="rId40"/>
        </w:object>
      </w:r>
    </w:p>
    <w:p w:rsidR="00002F0B" w:rsidRPr="00FF2A83" w:rsidRDefault="00002F0B" w:rsidP="00002F0B">
      <w:pPr>
        <w:spacing w:line="360" w:lineRule="auto"/>
      </w:pPr>
      <w:r w:rsidRPr="00FF2A83">
        <w:rPr>
          <w:rFonts w:hint="eastAsia"/>
        </w:rPr>
        <w:t>所以</w:t>
      </w:r>
      <w:r w:rsidRPr="00FF2A83">
        <w:rPr>
          <w:position w:val="-6"/>
        </w:rPr>
        <w:object w:dxaOrig="1800" w:dyaOrig="320">
          <v:shape id="_x0000_i1044" type="#_x0000_t75" style="width:90pt;height:15.9pt" o:ole="">
            <v:imagedata r:id="rId41" o:title=""/>
          </v:shape>
          <o:OLEObject Type="Embed" ProgID="Equation.3" ShapeID="_x0000_i1044" DrawAspect="Content" ObjectID="_1642361189" r:id="rId42"/>
        </w:object>
      </w:r>
      <w:r w:rsidRPr="00FF2A83">
        <w:rPr>
          <w:rFonts w:hint="eastAsia"/>
        </w:rPr>
        <w:t>.</w:t>
      </w:r>
    </w:p>
    <w:p w:rsidR="00002F0B" w:rsidRPr="004D2CB1" w:rsidRDefault="00002F0B" w:rsidP="00002F0B">
      <w:pPr>
        <w:spacing w:line="360" w:lineRule="auto"/>
        <w:rPr>
          <w:b/>
          <w:sz w:val="24"/>
        </w:rPr>
      </w:pPr>
      <w:r w:rsidRPr="004D2CB1">
        <w:rPr>
          <w:rFonts w:hint="eastAsia"/>
          <w:b/>
          <w:sz w:val="24"/>
        </w:rPr>
        <w:t>综上我们得到如下结论</w:t>
      </w:r>
      <w:r w:rsidRPr="004D2CB1">
        <w:rPr>
          <w:rFonts w:hint="eastAsia"/>
          <w:b/>
          <w:sz w:val="24"/>
        </w:rPr>
        <w:t>:</w:t>
      </w:r>
    </w:p>
    <w:p w:rsidR="00002F0B" w:rsidRPr="004D2CB1" w:rsidRDefault="00002F0B" w:rsidP="00002F0B">
      <w:pPr>
        <w:spacing w:line="360" w:lineRule="auto"/>
        <w:rPr>
          <w:b/>
          <w:position w:val="-24"/>
          <w:sz w:val="24"/>
        </w:rPr>
      </w:pPr>
      <w:r w:rsidRPr="004D2CB1">
        <w:rPr>
          <w:rFonts w:hint="eastAsia"/>
          <w:b/>
          <w:sz w:val="24"/>
        </w:rPr>
        <w:t>(1)</w:t>
      </w:r>
      <w:r w:rsidRPr="004D2CB1">
        <w:rPr>
          <w:rFonts w:hint="eastAsia"/>
          <w:b/>
          <w:sz w:val="24"/>
        </w:rPr>
        <w:t>在锐角三角形</w:t>
      </w:r>
      <w:r w:rsidRPr="004D2CB1">
        <w:rPr>
          <w:rFonts w:hint="eastAsia"/>
          <w:b/>
          <w:sz w:val="24"/>
        </w:rPr>
        <w:t>ABC</w:t>
      </w:r>
      <w:r w:rsidRPr="004D2CB1">
        <w:rPr>
          <w:rFonts w:hint="eastAsia"/>
          <w:b/>
          <w:sz w:val="24"/>
        </w:rPr>
        <w:t>中</w:t>
      </w:r>
      <w:r w:rsidRPr="004D2CB1">
        <w:rPr>
          <w:rFonts w:hint="eastAsia"/>
          <w:b/>
          <w:sz w:val="24"/>
        </w:rPr>
        <w:t>,</w:t>
      </w:r>
      <w:r w:rsidRPr="004D2CB1">
        <w:rPr>
          <w:b/>
          <w:position w:val="-10"/>
          <w:sz w:val="24"/>
        </w:rPr>
        <w:object w:dxaOrig="1120" w:dyaOrig="340">
          <v:shape id="_x0000_i1045" type="#_x0000_t75" style="width:56.1pt;height:17.3pt" o:ole="">
            <v:imagedata r:id="rId43" o:title=""/>
          </v:shape>
          <o:OLEObject Type="Embed" ProgID="Equation.3" ShapeID="_x0000_i1045" DrawAspect="Content" ObjectID="_1642361190" r:id="rId44"/>
        </w:object>
      </w:r>
      <w:r w:rsidRPr="004D2CB1">
        <w:rPr>
          <w:rFonts w:hint="eastAsia"/>
          <w:b/>
          <w:sz w:val="24"/>
        </w:rPr>
        <w:t>则</w:t>
      </w:r>
      <w:r w:rsidRPr="004D2CB1">
        <w:rPr>
          <w:b/>
          <w:position w:val="-24"/>
          <w:sz w:val="24"/>
        </w:rPr>
        <w:object w:dxaOrig="2580" w:dyaOrig="620">
          <v:shape id="_x0000_i1046" type="#_x0000_t75" style="width:128.75pt;height:31.15pt" o:ole="">
            <v:imagedata r:id="rId45" o:title=""/>
          </v:shape>
          <o:OLEObject Type="Embed" ProgID="Equation.3" ShapeID="_x0000_i1046" DrawAspect="Content" ObjectID="_1642361191" r:id="rId46"/>
        </w:object>
      </w:r>
    </w:p>
    <w:p w:rsidR="00002F0B" w:rsidRPr="004D2CB1" w:rsidRDefault="00002F0B" w:rsidP="00002F0B">
      <w:pPr>
        <w:spacing w:line="360" w:lineRule="auto"/>
        <w:rPr>
          <w:b/>
          <w:sz w:val="24"/>
        </w:rPr>
      </w:pPr>
      <w:r w:rsidRPr="004D2CB1">
        <w:rPr>
          <w:rFonts w:hint="eastAsia"/>
          <w:b/>
          <w:sz w:val="24"/>
        </w:rPr>
        <w:t xml:space="preserve">(2) </w:t>
      </w:r>
      <w:r w:rsidRPr="004D2CB1">
        <w:rPr>
          <w:rFonts w:hint="eastAsia"/>
          <w:b/>
          <w:sz w:val="24"/>
        </w:rPr>
        <w:t>钝角三角形</w:t>
      </w:r>
      <w:r w:rsidRPr="004D2CB1">
        <w:rPr>
          <w:rFonts w:hint="eastAsia"/>
          <w:b/>
          <w:sz w:val="24"/>
        </w:rPr>
        <w:t>ABC</w:t>
      </w:r>
      <w:r w:rsidRPr="004D2CB1">
        <w:rPr>
          <w:rFonts w:hint="eastAsia"/>
          <w:b/>
          <w:sz w:val="24"/>
        </w:rPr>
        <w:t>中，</w:t>
      </w:r>
      <w:r w:rsidRPr="004D2CB1">
        <w:rPr>
          <w:b/>
          <w:position w:val="-10"/>
          <w:sz w:val="24"/>
        </w:rPr>
        <w:t xml:space="preserve"> </w:t>
      </w:r>
      <w:r w:rsidRPr="004D2CB1">
        <w:rPr>
          <w:b/>
          <w:position w:val="-10"/>
          <w:sz w:val="24"/>
        </w:rPr>
        <w:object w:dxaOrig="1600" w:dyaOrig="340">
          <v:shape id="_x0000_i1047" type="#_x0000_t75" style="width:80.3pt;height:17.3pt" o:ole="">
            <v:imagedata r:id="rId6" o:title=""/>
          </v:shape>
          <o:OLEObject Type="Embed" ProgID="Equation.3" ShapeID="_x0000_i1047" DrawAspect="Content" ObjectID="_1642361192" r:id="rId47"/>
        </w:object>
      </w:r>
      <w:r w:rsidRPr="004D2CB1">
        <w:rPr>
          <w:b/>
          <w:sz w:val="24"/>
        </w:rPr>
        <w:t xml:space="preserve"> </w:t>
      </w:r>
      <w:r w:rsidRPr="004D2CB1">
        <w:rPr>
          <w:rFonts w:hint="eastAsia"/>
          <w:b/>
          <w:sz w:val="24"/>
        </w:rPr>
        <w:t>则</w:t>
      </w:r>
      <w:r w:rsidRPr="004D2CB1">
        <w:rPr>
          <w:b/>
          <w:position w:val="-24"/>
          <w:sz w:val="24"/>
        </w:rPr>
        <w:object w:dxaOrig="1900" w:dyaOrig="620">
          <v:shape id="_x0000_i1048" type="#_x0000_t75" style="width:95.55pt;height:31.15pt" o:ole="">
            <v:imagedata r:id="rId48" o:title=""/>
          </v:shape>
          <o:OLEObject Type="Embed" ProgID="Equation.3" ShapeID="_x0000_i1048" DrawAspect="Content" ObjectID="_1642361193" r:id="rId49"/>
        </w:object>
      </w:r>
    </w:p>
    <w:p w:rsidR="00002F0B" w:rsidRPr="004D2CB1" w:rsidRDefault="00002F0B" w:rsidP="00002F0B">
      <w:pPr>
        <w:spacing w:line="360" w:lineRule="auto"/>
        <w:rPr>
          <w:b/>
          <w:sz w:val="24"/>
        </w:rPr>
      </w:pPr>
      <w:r w:rsidRPr="004D2CB1">
        <w:rPr>
          <w:rFonts w:hint="eastAsia"/>
          <w:b/>
          <w:sz w:val="24"/>
        </w:rPr>
        <w:t xml:space="preserve">(3) </w:t>
      </w:r>
      <w:r w:rsidRPr="004D2CB1">
        <w:rPr>
          <w:rFonts w:hint="eastAsia"/>
          <w:b/>
          <w:sz w:val="24"/>
        </w:rPr>
        <w:t>钝角三角形</w:t>
      </w:r>
      <w:r w:rsidRPr="004D2CB1">
        <w:rPr>
          <w:rFonts w:hint="eastAsia"/>
          <w:b/>
          <w:sz w:val="24"/>
        </w:rPr>
        <w:t>ABC</w:t>
      </w:r>
      <w:r w:rsidRPr="004D2CB1">
        <w:rPr>
          <w:rFonts w:hint="eastAsia"/>
          <w:b/>
          <w:sz w:val="24"/>
        </w:rPr>
        <w:t>中，</w:t>
      </w:r>
      <w:r w:rsidRPr="004D2CB1">
        <w:rPr>
          <w:b/>
          <w:position w:val="-10"/>
          <w:sz w:val="24"/>
        </w:rPr>
        <w:object w:dxaOrig="1600" w:dyaOrig="340">
          <v:shape id="_x0000_i1049" type="#_x0000_t75" style="width:80.3pt;height:17.3pt" o:ole="">
            <v:imagedata r:id="rId29" o:title=""/>
          </v:shape>
          <o:OLEObject Type="Embed" ProgID="Equation.3" ShapeID="_x0000_i1049" DrawAspect="Content" ObjectID="_1642361194" r:id="rId50"/>
        </w:object>
      </w:r>
      <w:r w:rsidRPr="004D2CB1">
        <w:rPr>
          <w:rFonts w:hint="eastAsia"/>
          <w:b/>
          <w:position w:val="-10"/>
          <w:sz w:val="24"/>
        </w:rPr>
        <w:t xml:space="preserve"> </w:t>
      </w:r>
      <w:r w:rsidRPr="004D2CB1">
        <w:rPr>
          <w:b/>
          <w:position w:val="-8"/>
          <w:sz w:val="24"/>
        </w:rPr>
        <w:object w:dxaOrig="2060" w:dyaOrig="340">
          <v:shape id="_x0000_i1050" type="#_x0000_t75" style="width:103.15pt;height:16.6pt" o:ole="">
            <v:imagedata r:id="rId51" o:title=""/>
          </v:shape>
          <o:OLEObject Type="Embed" ProgID="Equation.3" ShapeID="_x0000_i1050" DrawAspect="Content" ObjectID="_1642361195" r:id="rId52"/>
        </w:object>
      </w:r>
    </w:p>
    <w:p w:rsidR="00002F0B" w:rsidRPr="004D2CB1" w:rsidRDefault="00002F0B" w:rsidP="00002F0B">
      <w:pPr>
        <w:spacing w:line="360" w:lineRule="auto"/>
        <w:rPr>
          <w:b/>
          <w:sz w:val="24"/>
        </w:rPr>
      </w:pPr>
      <w:r w:rsidRPr="004D2CB1">
        <w:rPr>
          <w:rFonts w:hint="eastAsia"/>
          <w:b/>
          <w:sz w:val="24"/>
        </w:rPr>
        <w:lastRenderedPageBreak/>
        <w:t>其中</w:t>
      </w:r>
      <w:r w:rsidRPr="004D2CB1">
        <w:rPr>
          <w:b/>
          <w:position w:val="-24"/>
          <w:sz w:val="24"/>
        </w:rPr>
        <w:object w:dxaOrig="1020" w:dyaOrig="620">
          <v:shape id="_x0000_i1051" type="#_x0000_t75" style="width:51.25pt;height:31.15pt" o:ole="">
            <v:imagedata r:id="rId53" o:title=""/>
          </v:shape>
          <o:OLEObject Type="Embed" ProgID="Equation.3" ShapeID="_x0000_i1051" DrawAspect="Content" ObjectID="_1642361196" r:id="rId54"/>
        </w:object>
      </w:r>
    </w:p>
    <w:p w:rsidR="00F94A99" w:rsidRDefault="00F94A99"/>
    <w:sectPr w:rsidR="00F94A99" w:rsidSect="00F9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1EF" w:rsidRDefault="000A11EF" w:rsidP="00002F0B">
      <w:r>
        <w:separator/>
      </w:r>
    </w:p>
  </w:endnote>
  <w:endnote w:type="continuationSeparator" w:id="0">
    <w:p w:rsidR="000A11EF" w:rsidRDefault="000A11EF" w:rsidP="00002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1EF" w:rsidRDefault="000A11EF" w:rsidP="00002F0B">
      <w:r>
        <w:separator/>
      </w:r>
    </w:p>
  </w:footnote>
  <w:footnote w:type="continuationSeparator" w:id="0">
    <w:p w:rsidR="000A11EF" w:rsidRDefault="000A11EF" w:rsidP="00002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F0B"/>
    <w:rsid w:val="00002905"/>
    <w:rsid w:val="00002F0B"/>
    <w:rsid w:val="000073BB"/>
    <w:rsid w:val="0000785F"/>
    <w:rsid w:val="00012E47"/>
    <w:rsid w:val="000156FD"/>
    <w:rsid w:val="00016A0B"/>
    <w:rsid w:val="00020821"/>
    <w:rsid w:val="0002616A"/>
    <w:rsid w:val="000359C8"/>
    <w:rsid w:val="00041F77"/>
    <w:rsid w:val="00046DD6"/>
    <w:rsid w:val="00060031"/>
    <w:rsid w:val="00060E5D"/>
    <w:rsid w:val="000628EA"/>
    <w:rsid w:val="00081EBD"/>
    <w:rsid w:val="00083671"/>
    <w:rsid w:val="00090DF9"/>
    <w:rsid w:val="0009601F"/>
    <w:rsid w:val="000A11EF"/>
    <w:rsid w:val="000A4184"/>
    <w:rsid w:val="000B0BF6"/>
    <w:rsid w:val="000B3C9A"/>
    <w:rsid w:val="000B5735"/>
    <w:rsid w:val="000C2005"/>
    <w:rsid w:val="000C3D20"/>
    <w:rsid w:val="000D09ED"/>
    <w:rsid w:val="000D2C89"/>
    <w:rsid w:val="000D2E51"/>
    <w:rsid w:val="000E1D3D"/>
    <w:rsid w:val="000E3919"/>
    <w:rsid w:val="000E3A0C"/>
    <w:rsid w:val="000E6C4F"/>
    <w:rsid w:val="000F0670"/>
    <w:rsid w:val="000F0C36"/>
    <w:rsid w:val="000F754D"/>
    <w:rsid w:val="00113534"/>
    <w:rsid w:val="001302C5"/>
    <w:rsid w:val="00132738"/>
    <w:rsid w:val="00136635"/>
    <w:rsid w:val="00151924"/>
    <w:rsid w:val="001532F6"/>
    <w:rsid w:val="00167A22"/>
    <w:rsid w:val="00170F13"/>
    <w:rsid w:val="0017431A"/>
    <w:rsid w:val="0017574B"/>
    <w:rsid w:val="001770C1"/>
    <w:rsid w:val="00180F0F"/>
    <w:rsid w:val="00187D02"/>
    <w:rsid w:val="001A0EDE"/>
    <w:rsid w:val="001A4ECD"/>
    <w:rsid w:val="001A7193"/>
    <w:rsid w:val="001C0481"/>
    <w:rsid w:val="001C2D62"/>
    <w:rsid w:val="001C4C15"/>
    <w:rsid w:val="001C7768"/>
    <w:rsid w:val="001D034B"/>
    <w:rsid w:val="001E0A05"/>
    <w:rsid w:val="001E14CB"/>
    <w:rsid w:val="001E41E2"/>
    <w:rsid w:val="001E7538"/>
    <w:rsid w:val="001F46A9"/>
    <w:rsid w:val="0020384B"/>
    <w:rsid w:val="00216796"/>
    <w:rsid w:val="0022441B"/>
    <w:rsid w:val="00236B1F"/>
    <w:rsid w:val="00241703"/>
    <w:rsid w:val="00245B7A"/>
    <w:rsid w:val="00262A04"/>
    <w:rsid w:val="00262A19"/>
    <w:rsid w:val="00264682"/>
    <w:rsid w:val="00264D44"/>
    <w:rsid w:val="0028327D"/>
    <w:rsid w:val="002A3D4A"/>
    <w:rsid w:val="002A4592"/>
    <w:rsid w:val="002B741E"/>
    <w:rsid w:val="002D3488"/>
    <w:rsid w:val="002D5D5F"/>
    <w:rsid w:val="002D791A"/>
    <w:rsid w:val="002E35D7"/>
    <w:rsid w:val="002F07F4"/>
    <w:rsid w:val="002F13F0"/>
    <w:rsid w:val="002F7776"/>
    <w:rsid w:val="00303FC0"/>
    <w:rsid w:val="00310E34"/>
    <w:rsid w:val="00314DB2"/>
    <w:rsid w:val="00316B14"/>
    <w:rsid w:val="0031760C"/>
    <w:rsid w:val="0032733E"/>
    <w:rsid w:val="003303C9"/>
    <w:rsid w:val="00340064"/>
    <w:rsid w:val="00341A9D"/>
    <w:rsid w:val="00345D80"/>
    <w:rsid w:val="00360F38"/>
    <w:rsid w:val="00361681"/>
    <w:rsid w:val="00364DCB"/>
    <w:rsid w:val="0037031D"/>
    <w:rsid w:val="003771BF"/>
    <w:rsid w:val="00387402"/>
    <w:rsid w:val="003C0867"/>
    <w:rsid w:val="003C1B0B"/>
    <w:rsid w:val="003E05CB"/>
    <w:rsid w:val="003E1CA9"/>
    <w:rsid w:val="003F0EF0"/>
    <w:rsid w:val="003F5689"/>
    <w:rsid w:val="004023EC"/>
    <w:rsid w:val="0040612E"/>
    <w:rsid w:val="004077C8"/>
    <w:rsid w:val="004132AB"/>
    <w:rsid w:val="0042574E"/>
    <w:rsid w:val="00446EB0"/>
    <w:rsid w:val="00447B43"/>
    <w:rsid w:val="004502E6"/>
    <w:rsid w:val="00451F2F"/>
    <w:rsid w:val="00453052"/>
    <w:rsid w:val="0047358B"/>
    <w:rsid w:val="004824EE"/>
    <w:rsid w:val="00483C0D"/>
    <w:rsid w:val="004A2AF0"/>
    <w:rsid w:val="004B57E8"/>
    <w:rsid w:val="004C2DF0"/>
    <w:rsid w:val="004D361C"/>
    <w:rsid w:val="004D4C85"/>
    <w:rsid w:val="004D5FD0"/>
    <w:rsid w:val="004E1B29"/>
    <w:rsid w:val="004E502A"/>
    <w:rsid w:val="004F1498"/>
    <w:rsid w:val="004F51EB"/>
    <w:rsid w:val="00511E6A"/>
    <w:rsid w:val="005169A4"/>
    <w:rsid w:val="005169BB"/>
    <w:rsid w:val="00517A9E"/>
    <w:rsid w:val="0053256A"/>
    <w:rsid w:val="005406D6"/>
    <w:rsid w:val="005446BE"/>
    <w:rsid w:val="00546730"/>
    <w:rsid w:val="00562A8D"/>
    <w:rsid w:val="00564449"/>
    <w:rsid w:val="005646B4"/>
    <w:rsid w:val="005664BD"/>
    <w:rsid w:val="0057178F"/>
    <w:rsid w:val="00573339"/>
    <w:rsid w:val="0058165A"/>
    <w:rsid w:val="005821D3"/>
    <w:rsid w:val="00582E1B"/>
    <w:rsid w:val="005945BF"/>
    <w:rsid w:val="00596E55"/>
    <w:rsid w:val="005B1615"/>
    <w:rsid w:val="005B6CD8"/>
    <w:rsid w:val="005C5AA3"/>
    <w:rsid w:val="005C6B48"/>
    <w:rsid w:val="005E1963"/>
    <w:rsid w:val="005E2AD6"/>
    <w:rsid w:val="005F05FE"/>
    <w:rsid w:val="005F71F4"/>
    <w:rsid w:val="006017D6"/>
    <w:rsid w:val="0061165E"/>
    <w:rsid w:val="0062408A"/>
    <w:rsid w:val="006242B6"/>
    <w:rsid w:val="00624A76"/>
    <w:rsid w:val="00630BA3"/>
    <w:rsid w:val="00635D89"/>
    <w:rsid w:val="006360E7"/>
    <w:rsid w:val="00637572"/>
    <w:rsid w:val="006449E3"/>
    <w:rsid w:val="00651984"/>
    <w:rsid w:val="00655B95"/>
    <w:rsid w:val="0065762E"/>
    <w:rsid w:val="006611B1"/>
    <w:rsid w:val="006625DF"/>
    <w:rsid w:val="00663748"/>
    <w:rsid w:val="00663FE6"/>
    <w:rsid w:val="006644E7"/>
    <w:rsid w:val="0066752A"/>
    <w:rsid w:val="00671554"/>
    <w:rsid w:val="00674EFC"/>
    <w:rsid w:val="00677D2E"/>
    <w:rsid w:val="006A09FD"/>
    <w:rsid w:val="006B18E9"/>
    <w:rsid w:val="006B295B"/>
    <w:rsid w:val="006B3E93"/>
    <w:rsid w:val="006C0773"/>
    <w:rsid w:val="006C37CD"/>
    <w:rsid w:val="006C7728"/>
    <w:rsid w:val="006E1495"/>
    <w:rsid w:val="006E27C3"/>
    <w:rsid w:val="006E3242"/>
    <w:rsid w:val="00720B97"/>
    <w:rsid w:val="00735694"/>
    <w:rsid w:val="00741CFF"/>
    <w:rsid w:val="007432C5"/>
    <w:rsid w:val="00746936"/>
    <w:rsid w:val="00750B92"/>
    <w:rsid w:val="00753347"/>
    <w:rsid w:val="00754436"/>
    <w:rsid w:val="0076414F"/>
    <w:rsid w:val="00767629"/>
    <w:rsid w:val="0077481B"/>
    <w:rsid w:val="007855DD"/>
    <w:rsid w:val="00785F44"/>
    <w:rsid w:val="007A6134"/>
    <w:rsid w:val="007B0AFC"/>
    <w:rsid w:val="007C28FE"/>
    <w:rsid w:val="007C67CB"/>
    <w:rsid w:val="007D4B6E"/>
    <w:rsid w:val="007E0248"/>
    <w:rsid w:val="007E0947"/>
    <w:rsid w:val="007E1A91"/>
    <w:rsid w:val="007E3CA1"/>
    <w:rsid w:val="007F0CDD"/>
    <w:rsid w:val="007F3677"/>
    <w:rsid w:val="008015BE"/>
    <w:rsid w:val="00805AB7"/>
    <w:rsid w:val="00811BA6"/>
    <w:rsid w:val="008177B2"/>
    <w:rsid w:val="00826F00"/>
    <w:rsid w:val="00842FDC"/>
    <w:rsid w:val="008515B2"/>
    <w:rsid w:val="00855F27"/>
    <w:rsid w:val="008635CD"/>
    <w:rsid w:val="00865CCD"/>
    <w:rsid w:val="00872214"/>
    <w:rsid w:val="00874E3D"/>
    <w:rsid w:val="00876FBE"/>
    <w:rsid w:val="00887B6E"/>
    <w:rsid w:val="00895104"/>
    <w:rsid w:val="008A50F1"/>
    <w:rsid w:val="008A5B90"/>
    <w:rsid w:val="008C2CF7"/>
    <w:rsid w:val="008C4D6D"/>
    <w:rsid w:val="008D0A11"/>
    <w:rsid w:val="008D3A69"/>
    <w:rsid w:val="008D6119"/>
    <w:rsid w:val="008E1459"/>
    <w:rsid w:val="008E3F6E"/>
    <w:rsid w:val="008F01CB"/>
    <w:rsid w:val="009200E2"/>
    <w:rsid w:val="00931AB7"/>
    <w:rsid w:val="00932DFF"/>
    <w:rsid w:val="00947853"/>
    <w:rsid w:val="00955DA3"/>
    <w:rsid w:val="00960BBD"/>
    <w:rsid w:val="00975AC2"/>
    <w:rsid w:val="00981CB6"/>
    <w:rsid w:val="00981D77"/>
    <w:rsid w:val="0098255C"/>
    <w:rsid w:val="00987834"/>
    <w:rsid w:val="00990628"/>
    <w:rsid w:val="00994401"/>
    <w:rsid w:val="009B3233"/>
    <w:rsid w:val="009B7E8D"/>
    <w:rsid w:val="009C5E4E"/>
    <w:rsid w:val="009C62FD"/>
    <w:rsid w:val="009C6991"/>
    <w:rsid w:val="009D1C4E"/>
    <w:rsid w:val="009E120D"/>
    <w:rsid w:val="009F2811"/>
    <w:rsid w:val="00A021BE"/>
    <w:rsid w:val="00A12DA3"/>
    <w:rsid w:val="00A14F31"/>
    <w:rsid w:val="00A15090"/>
    <w:rsid w:val="00A2218F"/>
    <w:rsid w:val="00A32697"/>
    <w:rsid w:val="00A33B24"/>
    <w:rsid w:val="00A33CC4"/>
    <w:rsid w:val="00A34959"/>
    <w:rsid w:val="00A503BC"/>
    <w:rsid w:val="00A52FBD"/>
    <w:rsid w:val="00A5672C"/>
    <w:rsid w:val="00A62B70"/>
    <w:rsid w:val="00A71740"/>
    <w:rsid w:val="00A71830"/>
    <w:rsid w:val="00A72776"/>
    <w:rsid w:val="00A77688"/>
    <w:rsid w:val="00A7792A"/>
    <w:rsid w:val="00A85EE6"/>
    <w:rsid w:val="00A86B76"/>
    <w:rsid w:val="00A90F01"/>
    <w:rsid w:val="00AB1337"/>
    <w:rsid w:val="00AB356D"/>
    <w:rsid w:val="00AB3AB3"/>
    <w:rsid w:val="00AB48DF"/>
    <w:rsid w:val="00AB5361"/>
    <w:rsid w:val="00AB753A"/>
    <w:rsid w:val="00AC0E53"/>
    <w:rsid w:val="00AC7114"/>
    <w:rsid w:val="00AD207D"/>
    <w:rsid w:val="00AE276F"/>
    <w:rsid w:val="00AF5386"/>
    <w:rsid w:val="00B13EE9"/>
    <w:rsid w:val="00B155AE"/>
    <w:rsid w:val="00B33110"/>
    <w:rsid w:val="00B33EC8"/>
    <w:rsid w:val="00B43529"/>
    <w:rsid w:val="00B50625"/>
    <w:rsid w:val="00B50A4B"/>
    <w:rsid w:val="00B65381"/>
    <w:rsid w:val="00B663BB"/>
    <w:rsid w:val="00B672F7"/>
    <w:rsid w:val="00B8474B"/>
    <w:rsid w:val="00B908B1"/>
    <w:rsid w:val="00B929EB"/>
    <w:rsid w:val="00B95C5E"/>
    <w:rsid w:val="00B96360"/>
    <w:rsid w:val="00B96961"/>
    <w:rsid w:val="00BB05ED"/>
    <w:rsid w:val="00BC699C"/>
    <w:rsid w:val="00BD2BEC"/>
    <w:rsid w:val="00BE666D"/>
    <w:rsid w:val="00C00EAF"/>
    <w:rsid w:val="00C103D3"/>
    <w:rsid w:val="00C125E3"/>
    <w:rsid w:val="00C16E9A"/>
    <w:rsid w:val="00C24ACD"/>
    <w:rsid w:val="00C31B5C"/>
    <w:rsid w:val="00C37655"/>
    <w:rsid w:val="00C45A15"/>
    <w:rsid w:val="00C57946"/>
    <w:rsid w:val="00C6243C"/>
    <w:rsid w:val="00C675B6"/>
    <w:rsid w:val="00C736A6"/>
    <w:rsid w:val="00C7668F"/>
    <w:rsid w:val="00C82B07"/>
    <w:rsid w:val="00C83976"/>
    <w:rsid w:val="00C87958"/>
    <w:rsid w:val="00C94826"/>
    <w:rsid w:val="00CB6C54"/>
    <w:rsid w:val="00CC2566"/>
    <w:rsid w:val="00CC62EB"/>
    <w:rsid w:val="00CD05A0"/>
    <w:rsid w:val="00CD1131"/>
    <w:rsid w:val="00CE15F8"/>
    <w:rsid w:val="00CE58F2"/>
    <w:rsid w:val="00CE5A3D"/>
    <w:rsid w:val="00CF40FE"/>
    <w:rsid w:val="00CF55A1"/>
    <w:rsid w:val="00CF5EAB"/>
    <w:rsid w:val="00D04062"/>
    <w:rsid w:val="00D04549"/>
    <w:rsid w:val="00D54F07"/>
    <w:rsid w:val="00D6129E"/>
    <w:rsid w:val="00D62114"/>
    <w:rsid w:val="00D7697E"/>
    <w:rsid w:val="00D80A19"/>
    <w:rsid w:val="00D8388A"/>
    <w:rsid w:val="00D90664"/>
    <w:rsid w:val="00D94493"/>
    <w:rsid w:val="00D9629C"/>
    <w:rsid w:val="00D96FAC"/>
    <w:rsid w:val="00D97D7B"/>
    <w:rsid w:val="00DA084F"/>
    <w:rsid w:val="00DA4DB6"/>
    <w:rsid w:val="00DA7158"/>
    <w:rsid w:val="00DB1BF5"/>
    <w:rsid w:val="00DB734D"/>
    <w:rsid w:val="00DC38FC"/>
    <w:rsid w:val="00DD4451"/>
    <w:rsid w:val="00DD4853"/>
    <w:rsid w:val="00DD6E99"/>
    <w:rsid w:val="00DE7866"/>
    <w:rsid w:val="00E00D1F"/>
    <w:rsid w:val="00E0367D"/>
    <w:rsid w:val="00E15A2A"/>
    <w:rsid w:val="00E16EEE"/>
    <w:rsid w:val="00E178A8"/>
    <w:rsid w:val="00E20F8F"/>
    <w:rsid w:val="00E210DB"/>
    <w:rsid w:val="00E317AA"/>
    <w:rsid w:val="00E31C93"/>
    <w:rsid w:val="00E41BCD"/>
    <w:rsid w:val="00E45F39"/>
    <w:rsid w:val="00E5532B"/>
    <w:rsid w:val="00E8732A"/>
    <w:rsid w:val="00E95C5C"/>
    <w:rsid w:val="00EA0B80"/>
    <w:rsid w:val="00EA3901"/>
    <w:rsid w:val="00EA693B"/>
    <w:rsid w:val="00EB060C"/>
    <w:rsid w:val="00EB48A7"/>
    <w:rsid w:val="00EC0093"/>
    <w:rsid w:val="00EC3680"/>
    <w:rsid w:val="00ED05C2"/>
    <w:rsid w:val="00ED778E"/>
    <w:rsid w:val="00ED7D15"/>
    <w:rsid w:val="00ED7EC7"/>
    <w:rsid w:val="00EE333B"/>
    <w:rsid w:val="00EE5867"/>
    <w:rsid w:val="00EF6E39"/>
    <w:rsid w:val="00F101F3"/>
    <w:rsid w:val="00F10CB5"/>
    <w:rsid w:val="00F22F6A"/>
    <w:rsid w:val="00F244D9"/>
    <w:rsid w:val="00F272D7"/>
    <w:rsid w:val="00F3702B"/>
    <w:rsid w:val="00F40A60"/>
    <w:rsid w:val="00F434B9"/>
    <w:rsid w:val="00F44A9F"/>
    <w:rsid w:val="00F5491B"/>
    <w:rsid w:val="00F61B58"/>
    <w:rsid w:val="00F63002"/>
    <w:rsid w:val="00F6432F"/>
    <w:rsid w:val="00F65B2A"/>
    <w:rsid w:val="00F81719"/>
    <w:rsid w:val="00F855B7"/>
    <w:rsid w:val="00F91986"/>
    <w:rsid w:val="00F94A99"/>
    <w:rsid w:val="00F95FBC"/>
    <w:rsid w:val="00F96529"/>
    <w:rsid w:val="00FA5B2A"/>
    <w:rsid w:val="00FA5EEE"/>
    <w:rsid w:val="00FC0818"/>
    <w:rsid w:val="00FC21A2"/>
    <w:rsid w:val="00FE0B46"/>
    <w:rsid w:val="00FE3292"/>
    <w:rsid w:val="00FE3596"/>
    <w:rsid w:val="00FE4054"/>
    <w:rsid w:val="00FE4E30"/>
    <w:rsid w:val="00FE6892"/>
    <w:rsid w:val="00FF2D99"/>
    <w:rsid w:val="00FF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F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F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2020-02-04T14:35:00Z</dcterms:created>
  <dcterms:modified xsi:type="dcterms:W3CDTF">2020-02-04T14:36:00Z</dcterms:modified>
</cp:coreProperties>
</file>