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eastAsia="zh-CN"/>
        </w:rPr>
      </w:pP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朝阳区初二语文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eastAsia="zh-CN"/>
        </w:rPr>
        <w:t>名著阅读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</w:pPr>
      <w:bookmarkStart w:id="0" w:name="_GoBack"/>
      <w:bookmarkEnd w:id="0"/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第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val="en-US" w:eastAsia="zh-CN"/>
        </w:rPr>
        <w:t>4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课时学习指南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pacing w:val="30"/>
          <w:kern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《骆驼祥子》 梳理情节，把握主题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1.能够理清小说的基本情节，把握小说的基本脉络。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2.能够通过分析主次要人物命运的变化原因，探究小说主题。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学法指导：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1.精读法 2.探究学习法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整体把握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，梳理情节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根据祥子的人生曲线补全祥子的人生大事件。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章节精读，探究主题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阅读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sz w:val="24"/>
          <w:szCs w:val="24"/>
        </w:rPr>
        <w:t>章、第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二十三</w:t>
      </w:r>
      <w:r>
        <w:rPr>
          <w:rFonts w:hint="eastAsia" w:ascii="宋体" w:hAnsi="宋体" w:eastAsia="宋体" w:cs="宋体"/>
          <w:sz w:val="24"/>
          <w:szCs w:val="24"/>
        </w:rPr>
        <w:t>章，结合全文内容思考：老马只是一个小人物，作者写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祥子两次遇见老马的情节</w:t>
      </w:r>
      <w:r>
        <w:rPr>
          <w:rFonts w:hint="eastAsia" w:ascii="宋体" w:hAnsi="宋体" w:eastAsia="宋体" w:cs="宋体"/>
          <w:sz w:val="24"/>
          <w:szCs w:val="24"/>
        </w:rPr>
        <w:t>有何深意？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拓展思考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，加深理解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HAnsi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有人说，假如小福子不死，祥子就不会走向堕落。你同意吗？如果真的这样，故事会如何发展呢？试写出你的故事发展脉络。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b/>
          <w:bCs/>
          <w:sz w:val="24"/>
          <w:szCs w:val="24"/>
          <w:lang w:val="en-US" w:eastAsia="zh-CN"/>
        </w:rPr>
        <w:t>学习任务一：整体把握，梳理情节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祥子的一生可谓“三起三落”，请根据祥子的人生曲线补全祥子的人生大事件。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19050</wp:posOffset>
                </wp:positionV>
                <wp:extent cx="1264920" cy="259080"/>
                <wp:effectExtent l="6350" t="6350" r="889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15pt;margin-top:1.5pt;height:20.4pt;width:99.6pt;z-index:251692032;v-text-anchor:middle;mso-width-relative:page;mso-height-relative:page;" filled="f" stroked="t" coordsize="21600,21600" o:gfxdata="UEsDBAoAAAAAAIdO4kAAAAAAAAAAAAAAAAAEAAAAZHJzL1BLAwQUAAAACACHTuJAFl/s1NgAAAAI&#10;AQAADwAAAGRycy9kb3ducmV2LnhtbE2PwU7DMBBE70j8g7VI3KjdpoE0xOkhiAMCCVG4cNvGJgnE&#10;6yh2kvL3LCe47WhGs2+K/cn1YrZj6DxpWK8UCEu1Nx01Gt5e768yECEiGew9WQ3fNsC+PD8rMDd+&#10;oRc7H2IjuIRCjhraGIdcylC31mFY+cESex9+dBhZjo00Iy5c7nq5UepaOuyIP7Q42Kq19ddhchre&#10;00/53FULTk8Pd4/pPHpVbb3WlxdrdQsi2lP8C8MvPqNDyUxHP5EJotew2WUJRzUkPIn97e4mBXHk&#10;I8lAloX8P6D8AVBLAwQUAAAACACHTuJAvGnrT0oCAAB/BAAADgAAAGRycy9lMm9Eb2MueG1srVTb&#10;bhoxEH2v1H+w/N4sIJIQlCVCiVJVQk0kWvXZeG3Wkm+1DQv9mUp960f0c6r+Ro+9hNDLU1UezNgz&#10;PuM5c2avb3ZGk60IUTlb0+HZgBJhuWuUXdf0/bv7VxNKYmK2YdpZUdO9iPRm9vLFdeenYuRapxsR&#10;CEBsnHa+pm1KflpVkbfCsHjmvLBwShcMS9iGddUE1gHd6Go0GFxUnQuND46LGHF61zvprOBLKXh6&#10;kDKKRHRN8bZU1lDWVV6r2TWbrgPzreKHZ7B/eIVhyiLpEeqOJUY2Qf0BZRQPLjqZzrgzlZNScVFq&#10;QDXDwW/VLFvmRakF5ER/pCn+P1j+dvsYiGrQO9BjmUGPfnz++v3bF4IDsNP5OEXQ0j+Gwy7CzKXu&#10;ZDD5H0WQXWF0f2RU7BLhOByOLsZXIyBz+EbnV4NJAa2eb/sQ02vhDMlGTQM6Vohk20VMyIjQp5Cc&#10;zLp7pXXpmrakyxkuBxmfQTxSswTTeJQT7ZoSptdQJU+hQEanVZOvZ6AY1qtbHciWZWWUXy4X6X4J&#10;y7nvWGz7uOLqNWNUgnC1MjWdnN7WFiCZtJ6mbK1cswfJwfXqi57fK8AuWEyPLEBueD9GKD1gkdqh&#10;KHewKGld+PS38xwPFcBLSQf5ouCPGxYEJfqNhT6uhuMxYFPZjM8vcw/CqWd16rEbc+vAwxDD6nkx&#10;c3zST6YMznzApM1zVriY5cjdU3vY3KZ+rDCrXMznJQwa9ywt7NLzDN43cL5JTqrS22d2DqRB5aUH&#10;h4nMY3S6L1HP343Z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Zf7NTYAAAACAEAAA8AAAAAAAAA&#10;AQAgAAAAIgAAAGRycy9kb3ducmV2LnhtbFBLAQIUABQAAAAIAIdO4kC8aetPSgIAAH8EAAAOAAAA&#10;AAAAAAEAIAAAACcBAABkcnMvZTJvRG9jLnhtbFBLBQYAAAAABgAGAFkBAADj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26670</wp:posOffset>
                </wp:positionV>
                <wp:extent cx="1264920" cy="259080"/>
                <wp:effectExtent l="6350" t="6350" r="889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1285" y="4519930"/>
                          <a:ext cx="12649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35pt;margin-top:2.1pt;height:20.4pt;width:99.6pt;z-index:251674624;v-text-anchor:middle;mso-width-relative:page;mso-height-relative:page;" filled="f" stroked="t" coordsize="21600,21600" o:gfxdata="UEsDBAoAAAAAAIdO4kAAAAAAAAAAAAAAAAAEAAAAZHJzL1BLAwQUAAAACACHTuJAaPZyFNYAAAAH&#10;AQAADwAAAGRycy9kb3ducmV2LnhtbE2OwU7DMBBE70j8g7VI3KjdtCkQ4vQQxAGBVFF66W2bLEkg&#10;Xke2k5S/x5zgOJrRm5dvz6YXEznfWdawXCgQxJWtO240HN6fbu5A+IBcY2+ZNHyTh21xeZFjVtuZ&#10;32jah0ZECPsMNbQhDJmUvmrJoF/YgTh2H9YZDDG6RtYO5wg3vUyU2kiDHceHFgcqW6q+9qPRcEw/&#10;5a4rZxxfnx9f0slZVa6t1tdXS/UAItA5/I3hVz+qQxGdTnbk2otew2pzG5ca1gmIWCer9B7EKeZU&#10;gSxy+d+/+AFQSwMEFAAAAAgAh07iQJEW7TpXAgAAiQQAAA4AAABkcnMvZTJvRG9jLnhtbK1US44a&#10;MRDdR8odLO8zDQwMH9GMEGiiSCiDNImyNm6btuRfyoaGXCZSdjlEjhPlGim7e2bIZxWFhanqev3K&#10;VfWq57cno8lRQFDOlrR/1aNEWO4qZfclff/u7tWEkhCZrZh2VpT0LAK9Xbx8MW/8TAxc7XQlgCCJ&#10;DbPGl7SO0c+KIvBaGBaunBcWg9KBYRFd2BcVsAbZjS4Gvd5N0TioPDguQsCn6zZIF5lfSsHjvZRB&#10;RKJLineL+YR87tJZLOZstgfma8W7a7B/uIVhymLSJ6o1i4wcQP1BZRQHF5yMV9yZwkmpuMg1YDX9&#10;3m/VPNTMi1wLNif4pzaF/0fL3x63QFRV0jEllhkc0Y/PX79/+0LGqTeNDzOEPPgtdF5AMxV6kmDS&#10;P5ZATjj562l/MBlRci7pcNSfTq+73opTJDwBBjfD6QBHwBExGE17kwwonpk8hPhaOEOSUVLA2eWW&#10;suMmRMyO0EdISmzdndI6z09b0qQM417iZygjqVlE03gsLNg9JUzvUZ88QqYMTqsqvZ6IAux3Kw3k&#10;yJJG8i+Vjul+gaXcaxbqFpdDrXqMiihhrUxJJ5dva4skqYFty5K1c9UZ2w2u1WHw/E4h7YaFuGWA&#10;wsP74zLFezykdliU6yxKagef/vY84VEPGKWkQSFjwR8PDAQl+o1FpUz7w2FSfnaGo3GaAVxGdpcR&#10;ezArh33o49p6ns2Ej/rRlODMB9y5ZcqKIWY55m5b2zmr2C4Ybi0Xy2WGodo9ixv74Hkibwe4PEQn&#10;VZ7tc3e6pqHe8wy63UwLdeln1PMXZP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PZyFNYAAAAH&#10;AQAADwAAAAAAAAABACAAAAAiAAAAZHJzL2Rvd25yZXYueG1sUEsBAhQAFAAAAAgAh07iQJEW7TpX&#10;AgAAiQQAAA4AAAAAAAAAAQAgAAAAJQEAAGRycy9lMm9Eb2MueG1sUEsFBgAAAAAGAAYAWQEAAO4F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HAnsi" w:eastAsiaTheme="minorEastAsia"/>
          <w:lang w:val="en-US" w:eastAsia="zh-CN"/>
        </w:rPr>
        <w:t xml:space="preserve">生活态度：积极向上       生活态度：不甘失败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4" w:firstLineChars="500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b/>
          <w:bCs/>
          <w:lang w:val="en-US" w:eastAsia="zh-CN"/>
        </w:rPr>
        <w:t xml:space="preserve">一起 </w:t>
      </w:r>
      <w:r>
        <w:rPr>
          <w:rFonts w:hint="eastAsia" w:asciiTheme="minorHAnsi" w:eastAsiaTheme="minorEastAsia"/>
          <w:lang w:val="en-US" w:eastAsia="zh-CN"/>
        </w:rPr>
        <w:t xml:space="preserve">                     </w:t>
      </w:r>
      <w:r>
        <w:rPr>
          <w:rFonts w:hint="eastAsia" w:asciiTheme="minorHAnsi" w:eastAsiaTheme="minorEastAsia"/>
          <w:b/>
          <w:bCs/>
          <w:lang w:val="en-US" w:eastAsia="zh-CN"/>
        </w:rPr>
        <w:t xml:space="preserve">二起 </w:t>
      </w:r>
      <w:r>
        <w:rPr>
          <w:rFonts w:hint="eastAsia" w:asciiTheme="minorHAnsi" w:eastAsiaTheme="minorEastAsia"/>
          <w:lang w:val="en-US" w:eastAsia="zh-CN"/>
        </w:rPr>
        <w:t xml:space="preserve">                     </w:t>
      </w:r>
      <w:r>
        <w:rPr>
          <w:rFonts w:hint="eastAsia" w:asciiTheme="minorHAnsi" w:eastAsiaTheme="minorEastAsia"/>
          <w:b/>
          <w:bCs/>
          <w:lang w:val="en-US" w:eastAsia="zh-CN"/>
        </w:rPr>
        <w:t>三起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（</w:t>
      </w:r>
      <w:r>
        <w:rPr>
          <w:rFonts w:hint="eastAsia"/>
          <w:lang w:val="en-US" w:eastAsia="zh-CN"/>
        </w:rPr>
        <w:t>第一次买到车</w:t>
      </w:r>
      <w:r>
        <w:rPr>
          <w:rFonts w:hint="eastAsia" w:asciiTheme="minorHAnsi" w:eastAsiaTheme="minorEastAsia"/>
          <w:lang w:val="en-US" w:eastAsia="zh-CN"/>
        </w:rPr>
        <w:t xml:space="preserve">）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Theme="minorHAnsi" w:eastAsiaTheme="minorEastAsia"/>
          <w:lang w:val="en-US" w:eastAsia="zh-CN"/>
        </w:rPr>
        <w:t xml:space="preserve">（               ）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Theme="minorHAnsi" w:eastAsiaTheme="minorEastAsia"/>
          <w:lang w:val="en-US" w:eastAsia="zh-CN"/>
        </w:rPr>
        <w:t xml:space="preserve"> （</w:t>
      </w:r>
      <w:r>
        <w:rPr>
          <w:rFonts w:hint="eastAsia"/>
          <w:lang w:val="en-US" w:eastAsia="zh-CN"/>
        </w:rPr>
        <w:t>第二次</w:t>
      </w:r>
      <w:r>
        <w:rPr>
          <w:rFonts w:hint="eastAsia" w:asciiTheme="minorHAnsi" w:eastAsiaTheme="minorEastAsia"/>
          <w:lang w:val="en-US" w:eastAsia="zh-CN"/>
        </w:rPr>
        <w:t>买</w:t>
      </w:r>
      <w:r>
        <w:rPr>
          <w:rFonts w:hint="eastAsia"/>
          <w:lang w:val="en-US" w:eastAsia="zh-CN"/>
        </w:rPr>
        <w:t>到</w:t>
      </w:r>
      <w:r>
        <w:rPr>
          <w:rFonts w:hint="eastAsia" w:asciiTheme="minorHAnsi" w:eastAsiaTheme="minorEastAsia"/>
          <w:lang w:val="en-US" w:eastAsia="zh-CN"/>
        </w:rPr>
        <w:t>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142875</wp:posOffset>
                </wp:positionV>
                <wp:extent cx="4690745" cy="1783080"/>
                <wp:effectExtent l="13335" t="14605" r="20320" b="158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1725" y="2025015"/>
                          <a:ext cx="4690745" cy="1783149"/>
                        </a:xfrm>
                        <a:custGeom>
                          <a:avLst/>
                          <a:gdLst>
                            <a:gd name="connsiteX0" fmla="*/ 0 w 8106"/>
                            <a:gd name="connsiteY0" fmla="*/ 2808 h 2808"/>
                            <a:gd name="connsiteX1" fmla="*/ 1044 w 8106"/>
                            <a:gd name="connsiteY1" fmla="*/ 0 h 2808"/>
                            <a:gd name="connsiteX2" fmla="*/ 2520 w 8106"/>
                            <a:gd name="connsiteY2" fmla="*/ 2808 h 2808"/>
                            <a:gd name="connsiteX3" fmla="*/ 4116 w 8106"/>
                            <a:gd name="connsiteY3" fmla="*/ 24 h 2808"/>
                            <a:gd name="connsiteX4" fmla="*/ 5520 w 8106"/>
                            <a:gd name="connsiteY4" fmla="*/ 2808 h 2808"/>
                            <a:gd name="connsiteX5" fmla="*/ 6840 w 8106"/>
                            <a:gd name="connsiteY5" fmla="*/ 12 h 2808"/>
                            <a:gd name="connsiteX6" fmla="*/ 8106 w 8106"/>
                            <a:gd name="connsiteY6" fmla="*/ 2777 h 2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106" h="2808">
                              <a:moveTo>
                                <a:pt x="0" y="2808"/>
                              </a:moveTo>
                              <a:cubicBezTo>
                                <a:pt x="223" y="2233"/>
                                <a:pt x="529" y="18"/>
                                <a:pt x="1044" y="0"/>
                              </a:cubicBezTo>
                              <a:cubicBezTo>
                                <a:pt x="1559" y="-17"/>
                                <a:pt x="1989" y="2819"/>
                                <a:pt x="2520" y="2808"/>
                              </a:cubicBezTo>
                              <a:cubicBezTo>
                                <a:pt x="3051" y="2798"/>
                                <a:pt x="3539" y="35"/>
                                <a:pt x="4116" y="24"/>
                              </a:cubicBezTo>
                              <a:cubicBezTo>
                                <a:pt x="4693" y="14"/>
                                <a:pt x="4932" y="2808"/>
                                <a:pt x="5520" y="2808"/>
                              </a:cubicBezTo>
                              <a:cubicBezTo>
                                <a:pt x="6108" y="2808"/>
                                <a:pt x="6299" y="17"/>
                                <a:pt x="6840" y="12"/>
                              </a:cubicBezTo>
                              <a:cubicBezTo>
                                <a:pt x="7381" y="7"/>
                                <a:pt x="7864" y="2208"/>
                                <a:pt x="8106" y="2777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3.1pt;margin-top:11.25pt;height:140.4pt;width:369.35pt;z-index:251658240;mso-width-relative:page;mso-height-relative:page;" filled="f" stroked="t" coordsize="8106,2808" o:gfxdata="UEsDBAoAAAAAAIdO4kAAAAAAAAAAAAAAAAAEAAAAZHJzL1BLAwQUAAAACACHTuJAt/4smNkAAAAJ&#10;AQAADwAAAGRycy9kb3ducmV2LnhtbE2PMU/DMBSEdyT+g/WQWBC1k5S2hLxUaiUGRgoSYnPiRxwR&#10;25HtJIVfj5lgPN3p7rtqfzYDm8mH3lmEbCWAkW2d6m2H8PryeLsDFqK0Sg7OEsIXBdjXlxeVLJVb&#10;7DPNp9ixVGJDKRF0jGPJeWg1GRlWbiSbvA/njYxJ+o4rL5dUbgaeC7HhRvY2LWg50lFT+3maDML2&#10;++Z9Pi6NzpSn+al5O0gzHRCvrzLxACzSOf6F4Rc/oUOdmBo3WRXYgLDe5CmJkOd3wJK/3a3vgTUI&#10;hSgK4HXF/z+ofwBQSwMEFAAAAAgAh07iQAnJlNz/AwAAXwsAAA4AAABkcnMvZTJvRG9jLnhtbK1W&#10;zY7kNBC+I/EOVo5IO4md325Nz0owWi4IVswgLUe343QinDiyPd0znLnvnSPiJdAKnoZFPAZlO8m6&#10;B1BmEH3o+Kf+63NVXb687wU6cqU7OewifJFEiA9M1t1w2EXf3L56UUVIGzrUVMiB76IHrqOXVx9/&#10;dHkat5zIVoqaKwRCBr09jbuoNWbcxrFmLe+pvpAjH+CykaqnBrbqENeKnkB6L2KSJEV8kqoelWRc&#10;azi99pfRlZPfNJyZr5pGc4PELgLbjPtX7n9v/+OrS7o9KDq2HZvMoP/Bip52AyhdRF1TQ9Gd6v4m&#10;qu+Yklo25oLJPpZN0zHufABvcPLIm5uWjtz5AsHR4xIm/f+JZV8eXyvU1buIRGigPaTo93fv/vjh&#10;7fuff/zzt1/e//oTIjZIp1FvgfZmfK2mnYal9fi+Ub39gi/oHiCAE1ySPEIPIDIheYJzH2R+bxAD&#10;gqzYJGUGBAwocFmlONtYiviDKHanzedcOrH0+IU2Pks1rFyM68lSJodBd4a/gcw2vYDEfRKjBJ1Q&#10;hZPCaz08pv02pCVVUqEW2c+/kL/BgWicZNmK9JA8WRENEV+sJjlZM/yMfN3wNJCeYVysGB6Sk2zF&#10;8iyQna9bHpI/IeSAjSUuRZWtxSUkx2TF8iKQbVGyEpWQnJRlGUgHvB5mRNJ2Bim7HyaUwgpRWwUT&#10;VxhGqe3zCCEL+J+3gEr/BIDLQnyFGVAWMuNnMQOOQmb3vMGZp2kGmITM6bM0Aw5C5uxZzL6kLAFz&#10;VeXJZkMeQ82uOMzM/jtlTUHHsL1CuF5hIgS9QkUIesXeWku3IzU22fMSnXaRqzaohXpn64i96eWR&#10;30pHY2zWoeaA+rnMgMIPBOxu37FP+fchOSE+zPB1AQatTkxONk4QnqqVP7VVyR0vGDoT+U8KcJ57&#10;SS9wObnlFOBN5c9JhV1RnjXb8vTYh3PB5ztvWZrkHqmk3JyZnOap15NOzcHT2zLltSzQWHUF2okP&#10;FnY8s8HZJvU4n4M+X9hy9XxPCgyZDXM4iyvIZsrJWSBt2XL0eHleq56UaeWjdSaprAqfXULmJuWD&#10;5VFnYQV1aX5JgRJAmcWqa6wLaC3Wg+Y6yFedEA7XYrBQJlVe2tZMYRRrBAX8s36E4UAPhwhRcYAZ&#10;jxnlMK6l6GrLbmGuH/RnQqEjhacD01ktT7fQ7yMkqDZwAS/A/SYzz1hHpc011a1ndlcekj10doVE&#10;18MLC7mFq5DcDXfTS+yGgaubtj6hvbhTX1OwuEjzBFJQdxpmvjwBCXYDlmB7AT9flUH5YvheUPad&#10;O6ZibKk3yBFPdltTgdqFdFHpdoE1sR2V/HBkV3tZP7iZyZ3DFOfop4nTjonhHtbhXHz1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EGAABbQ29u&#10;dGVudF9UeXBlc10ueG1sUEsBAhQACgAAAAAAh07iQAAAAAAAAAAAAAAAAAYAAAAAAAAAAAAQAAAA&#10;UwUAAF9yZWxzL1BLAQIUABQAAAAIAIdO4kCKFGY80QAAAJQBAAALAAAAAAAAAAEAIAAAAHcFAABf&#10;cmVscy8ucmVsc1BLAQIUAAoAAAAAAIdO4kAAAAAAAAAAAAAAAAAEAAAAAAAAAAAAEAAAAAAAAABk&#10;cnMvUEsBAhQAFAAAAAgAh07iQLf+LJjZAAAACQEAAA8AAAAAAAAAAQAgAAAAIgAAAGRycy9kb3du&#10;cmV2LnhtbFBLAQIUABQAAAAIAIdO4kAJyZTc/wMAAF8LAAAOAAAAAAAAAAEAIAAAACgBAABkcnMv&#10;ZTJvRG9jLnhtbFBLBQYAAAAABgAGAFkBAACZBwAAAAA=&#10;" path="m0,2808c223,2233,529,18,1044,0c1559,-17,1989,2819,2520,2808c3051,2798,3539,35,4116,24c4693,14,4932,2808,5520,2808c6108,2808,6299,17,6840,12c7381,7,7864,2208,8106,2777e">
                <v:path o:connectlocs="0,1783149;604137,0;1458262,1783149;2381829,15240;3194289,1783149;3958141,7620;4690745,1763463" o:connectangles="0,0,0,0,0,0,0"/>
                <v:fill on="f" focussize="0,0"/>
                <v:stroke weight="2.25pt" color="#00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525145</wp:posOffset>
                </wp:positionV>
                <wp:extent cx="1227455" cy="507365"/>
                <wp:effectExtent l="185420" t="56515" r="191135" b="571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20000">
                          <a:off x="0" y="0"/>
                          <a:ext cx="1227455" cy="507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办虎妞丧事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卖车</w:t>
                            </w:r>
                            <w:r>
                              <w:rPr>
                                <w:rFonts w:hint="eastAsia" w:asciiTheme="minorHAnsi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，小福子自杀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75pt;margin-top:41.35pt;height:39.95pt;width:96.65pt;rotation:4718592f;z-index:251673600;v-text-anchor:middle;mso-width-relative:page;mso-height-relative:page;" filled="f" stroked="t" coordsize="21600,21600" o:gfxdata="UEsDBAoAAAAAAIdO4kAAAAAAAAAAAAAAAAAEAAAAZHJzL1BLAwQUAAAACACHTuJABpvII9gAAAAK&#10;AQAADwAAAGRycy9kb3ducmV2LnhtbE2Py07DMBBF90j8gzVI7KjTSHVCiNMFUSVWSPTB2olNEtUe&#10;h9hJ279nWMFyNEf3nltur86yxUxh8ChhvUqAGWy9HrCTcDzsnnJgISrUyno0Em4mwLa6vytVof0F&#10;P8yyjx2jEAyFktDHOBach7Y3ToWVHw3S78tPTkU6p47rSV0o3FmeJongTg1IDb0azWtv2vN+dhLq&#10;0/u3t5sl2TXz7SxOn4fxra6lfHxYJy/AornGPxh+9UkdKnJq/Iw6MCtBZM8bQiXkaQaMgDxLaUtD&#10;pEgF8Krk/ydUP1BLAwQUAAAACACHTuJALVuB0m8CAAC4BAAADgAAAGRycy9lMm9Eb2MueG1srVRL&#10;btswEN0X6B0I7hvJjh0nQuTASJCiQNAESIquaYqyCPBXkrbsXqZAdz1EjlP0Gn2klcT9rIpqQcxw&#10;ho8zj290frHVimyED9Kamo6OSkqE4baRZlXTDw/Xb04pCZGZhilrRE13ItCL+etX572rxNh2VjXC&#10;E4CYUPWupl2MriqKwDuhWTiyThgEW+s1i3D9qmg864GuVTEuy5Oit75x3nIRAnav9kE6z/htK3i8&#10;bdsgIlE1RW0xrz6vy7QW83NWrTxzneRDGewfqtBMGlz6DHXFIiNrL/+A0pJ7G2wbj7jVhW1byUXu&#10;Ad2Myt+6ue+YE7kXkBPcM03h/8Hy95s7T2RT0zNKDNN4oh9fvn1//ErOEje9CxVS7t2dH7wAMzW6&#10;bb0m3oLQyTEeoixz+2iIbDO7u2d2xTYSjs3ReDybTKeUcMSm5ez4ZJquKPZYCdP5EN8Kq0kyaurx&#10;ehmVbW5C3Kc+paR0Y6+lUthnlTKkTzfMUAfhDEJqFYswtUNrwawoYWoFhfLoM2SwSjbpeDodduFS&#10;ebJhEAm01dj+AUVToliICKCT/A3V/nI01XPFQrc/nEMpjVVaRghbSV3T08PTyqSoyNIcukok72lN&#10;Vtwut0BI5tI2O7xOZhl9BcevJe67QVl3zEOn2MTsxVssrbJgwA4WJZ31n/+2n/IhH0Qp6aF7sPNp&#10;zbxAt+8MhHU2mkzSoGRnMp2N4fjDyPIwYtb60oK1Ua4umyk/qiez9VZ/xIgu0q0IMcNx9/4dBucy&#10;7ucRQ87FYpHTMByOxRtz73gCT5QZu1hH28oshBd2IKDkYDyylIZRTvN36Oeslx/O/C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Gm8gj2AAAAAoBAAAPAAAAAAAAAAEAIAAAACIAAABkcnMvZG93bnJl&#10;di54bWxQSwECFAAUAAAACACHTuJALVuB0m8CAAC4BAAADgAAAAAAAAABACAAAAAnAQAAZHJzL2Uy&#10;b0RvYy54bWxQSwUGAAAAAAYABgBZAQAACAYAAAAA&#10;">
                <v:fill on="f" focussize="0,0"/>
                <v:stroke weight="1pt" color="#0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办虎妞丧事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卖车</w:t>
                      </w:r>
                      <w:r>
                        <w:rPr>
                          <w:rFonts w:hint="eastAsia" w:asciiTheme="minorHAnsi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，小福子自杀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398145</wp:posOffset>
                </wp:positionV>
                <wp:extent cx="1059180" cy="466090"/>
                <wp:effectExtent l="167640" t="55245" r="173990" b="590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0000">
                          <a:off x="2915285" y="4646295"/>
                          <a:ext cx="1059180" cy="466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进城拉车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苦干三年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31.35pt;height:36.7pt;width:83.4pt;rotation:-4653056f;z-index:251659264;v-text-anchor:middle;mso-width-relative:page;mso-height-relative:page;" filled="f" stroked="t" coordsize="21600,21600" o:gfxdata="UEsDBAoAAAAAAIdO4kAAAAAAAAAAAAAAAAAEAAAAZHJzL1BLAwQUAAAACACHTuJABtLHVtYAAAAK&#10;AQAADwAAAGRycy9kb3ducmV2LnhtbE2PwU7DMAyG70i8Q2QkbluaMgorTScxifNg8ABe46VlTVKa&#10;dBtvj3diN1v+9fv7qtXZ9eJIY+yC16DmGQjyTTCdtxq+Pt9mzyBiQm+wD540/FKEVX17U2Fpwsl/&#10;0HGbrOASH0vU0KY0lFLGpiWHcR4G8nzbh9Fh4nW00ox44nLXyzzLCumw8/yhxYHWLTWH7eQ0HN7X&#10;8WdjF8vJqg6NzOX0/brR+v5OZS8gEp3Tfxgu+IwONTPtwuRNFL2G2eOCXZKGIn8CcQmonF12PDwU&#10;CmRdyWuF+g9QSwMEFAAAAAgAh07iQPvJLpR9AgAAxQQAAA4AAABkcnMvZTJvRG9jLnhtbK1US27b&#10;MBDdF+gdCO4bSY7t2EbkwEiQokDQBHCKrmmKsgTwV5K27F6mQHc9RI9T9Bp9pJTU/ayKakHMcIYz&#10;897M6PLqoCTZC+dbo0tanOWUCM1N1eptSd893r6aUeID0xWTRouSHoWnV8uXLy47uxAj0xhZCUcQ&#10;RPtFZ0vahGAXWeZ5IxTzZ8YKDWNtnGIBqttmlWMdoiuZjfJ8mnXGVdYZLrzH7U1vpMsUv64FD/d1&#10;7UUgsqSoLaTTpXMTz2x5yRZbx2zT8qEM9g9VKNZqJH0OdcMCIzvX/hFKtdwZb+pwxo3KTF23XCQM&#10;QFPkv6FZN8yKhAXkePtMk/9/Yfnb/YMjbVXSc0o0U2jR909fvn39TM4jN531C7is7YMbNA8xAj3U&#10;ThFnQGhxcT7O8SX8QEQOJR3Ni8loNqHkWNLxdDwdzSc91eIQCIdDkU/mxQwd4cljms9TL7I+cExg&#10;nQ+vhVEkCiV1aGXKwPZ3PqAYuD65RHdtblspUzulJh0yjC5QE+EMU1VLFiAqC5xebylhcotx5cGl&#10;kN7ItorPYyB/9NfSkT3DxGDQKtM9omhKJPMBBgxN+iIclPDL01jPDfNN/ziZetSqDZhy2aqSzk5f&#10;Sx0zijSnA6rIeM9xlMJhcxiI35jqiFYlyoHLW37bIt8dynpgDkOLSyxiuMdRSwMGzCBR0hj38W/3&#10;0R+zBCslHZYA7HzYMSeA9o3GlM2L8RhhQ1LGk4sRFHdq2Zxa9E5dG7BWpOqSGP2DfBJrZ9R77Osq&#10;ZoWJaY7cfR8G5Tr0y4mN52K1Sm7YFMvCnV5bHoP33V7tgqnbNAiRqJ4dtCQq2JXUnGGv4zKe6snr&#10;599n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G0sdW1gAAAAoBAAAPAAAAAAAAAAEAIAAAACIA&#10;AABkcnMvZG93bnJldi54bWxQSwECFAAUAAAACACHTuJA+8kulH0CAADFBAAADgAAAAAAAAABACAA&#10;AAAlAQAAZHJzL2Uyb0RvYy54bWxQSwUGAAAAAAYABgBZAQAAFAYAAAAA&#10;">
                <v:fill on="f" focussize="0,0"/>
                <v:stroke weight="1pt" color="#0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进城拉车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苦干三年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432435</wp:posOffset>
                </wp:positionV>
                <wp:extent cx="1059180" cy="297180"/>
                <wp:effectExtent l="147955" t="28575" r="149225" b="400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60000"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55pt;margin-top:34.05pt;height:23.4pt;width:83.4pt;rotation:-4849664f;z-index:251663360;v-text-anchor:middle;mso-width-relative:page;mso-height-relative:page;" filled="f" stroked="t" coordsize="21600,21600" o:gfxdata="UEsDBAoAAAAAAIdO4kAAAAAAAAAAAAAAAAAEAAAAZHJzL1BLAwQUAAAACACHTuJASdBA79kAAAAK&#10;AQAADwAAAGRycy9kb3ducmV2LnhtbE2PwU7DMAyG70i8Q2QkbizttJW2NN0BARKIyzbEOWu8pqxx&#10;qiZdx9tjTnCyLH/6/f3V5uJ6ccYxdJ4UpIsEBFLjTUetgo/9810OIkRNRveeUME3BtjU11eVLo2f&#10;aYvnXWwFh1AotQIb41BKGRqLToeFH5D4dvSj05HXsZVm1DOHu14ukySTTnfEH6we8NFic9pNTkGf&#10;4+ebLean5OV9yo7L09cwvu6Vur1JkwcQES/xD4ZffVaHmp0OfiITRK9gvSpSRhVkOU8G7tN1AeLA&#10;ZLoqQNaV/F+h/gFQSwMEFAAAAAgAh07iQFpl++ZtAgAAuQQAAA4AAABkcnMvZTJvRG9jLnhtbK1U&#10;S27bMBDdF+gdCO4bWUYcJ0LkwEiQokDQBEiKrmmKsgjwV5K27F6mQHc9RI8T9Bp9pJTE/ayKakHM&#10;cIaPM49vdH6x04pshQ/SmpqWRxNKhOG2kWZd0w8P129OKQmRmYYpa0RN9yLQi8XrV+e9q8TUdlY1&#10;whOAmFD1rqZdjK4qisA7oVk4sk4YBFvrNYtw/bpoPOuBrlUxnUxOit76xnnLRQjYvRqCdJHx21bw&#10;eNu2QUSiaoraYl59XldpLRbnrFp75jrJxzLYP1ShmTS49BnqikVGNl7+AaUl9zbYNh5xqwvbtpKL&#10;3AO6KSe/dXPfMSdyLyAnuGeawv+D5e+3d57IpqYzSgzTeKIfX749fv9KZomb3oUKKffuzo9egJka&#10;3bVeE29BaDkvTyb4cv/oiOwyvftnesUuEo7NcjI7K0/xChyx6dk82UAtBrAE6nyIb4XVJBk19Xi+&#10;jMq2NyEOqU8pKd3Ya6kU9lmlDOlxw3SOOghnUFKrWISpHXoLZk0JU2tIlEefIYNVsknH0+mwD5fK&#10;ky2DSiCuxvYPKJoSxUJEAJ3kb6z2l6OpnisWuuFwDqU0VmkZoWwldU1PD08rk6Iia3PsKrE88Jqs&#10;uFvtgJDMlW32eJ5MM/oKjl9L3HeDsu6Yh1CxieGLt1haZcGAHS1KOus//20/5UM/iFLSQ/hg59OG&#10;eYFu3xko66w8PgZszM7xbD6F4w8jq8OI2ehLC9bKXF02U35UT2brrf6IGV2mWxFihuPu4R1G5zIO&#10;A4kp52K5zGmYDsfijbl3PIEnyoxdbqJtZRbCCzsQUHIwH1lK4yynATz0c9bLH2f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nQQO/ZAAAACgEAAA8AAAAAAAAAAQAgAAAAIgAAAGRycy9kb3ducmV2&#10;LnhtbFBLAQIUABQAAAAIAIdO4kBaZfvmbQIAALkEAAAOAAAAAAAAAAEAIAAAACgBAABkcnMvZTJv&#10;RG9jLnhtbFBLBQYAAAAABgAGAFkBAAAHBgAAAAA=&#10;">
                <v:fill on="f" focussize="0,0"/>
                <v:stroke weight="1pt" color="#0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440055</wp:posOffset>
                </wp:positionV>
                <wp:extent cx="1059180" cy="297180"/>
                <wp:effectExtent l="139700" t="27940" r="142240" b="406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15pt;margin-top:34.65pt;height:23.4pt;width:83.4pt;rotation:-6881280f;z-index:251669504;v-text-anchor:middle;mso-width-relative:page;mso-height-relative:page;" filled="f" stroked="t" coordsize="21600,21600" o:gfxdata="UEsDBAoAAAAAAIdO4kAAAAAAAAAAAAAAAAAEAAAAZHJzL1BLAwQUAAAACACHTuJAdAIoPtgAAAAK&#10;AQAADwAAAGRycy9kb3ducmV2LnhtbE2Py07EMAxF90j8Q2QkdkwaOnSgNB2J15aBggTLtDFth8ap&#10;mnQef49ZwcqyfHR9brE+uEHscAq9Jw1qkYBAarztqdXw/vZ0cQ0iREPWDJ5QwxEDrMvTk8Lk1u/p&#10;FXdVbAWHUMiNhi7GMZcyNB06ExZ+ROLbl5+cibxOrbST2XO4G+RlkmTSmZ74Q2dGvO+w+a5mp+H5&#10;o35ZPtC8+dxu0cbqLlkdm0etz89Ucgsi4iH+wfCrz+pQslPtZ7JBDBrSVZYyqiG74cnA1TJVIGom&#10;VaZAloX8X6H8AVBLAwQUAAAACACHTuJAA0x3X2sCAAC5BAAADgAAAGRycy9lMm9Eb2MueG1srVTb&#10;bhMxEH1H4h8sv9PNhpa2UTdVlKoIqaKRWsSz47WzlnzDdrIJP4PEGx/Rz0H8BsfetA2XJ8Q+WDOe&#10;8VzOnNmLy63RZCNCVM42tD4aUSIsd62yq4Z+uL9+dUZJTMy2TDsrGroTkV5OX7646P1EjF3ndCsC&#10;QRAbJ71vaJeSn1RV5J0wLB45LyyM0gXDEtSwqtrAekQ3uhqPRm+q3oXWB8dFjLi9Gox0WuJLKXi6&#10;lTKKRHRDUVsqZyjnMp/V9IJNVoH5TvF9GewfqjBMWSR9CnXFEiProP4IZRQPLjqZjrgzlZNScVF6&#10;QDf16Ldu7jrmRekF4ET/BFP8f2H5+80iENU2FIOyzGBEP758+/7wlZxlbHofJ3C584uw1yLE3OhW&#10;BkOCA6D1yetR/kr/6IhsC7y7J3jFNhGOy3p0cl6fYQoctvH5aZYRtRqC5aA+xPRWOEOy0NCA8ZWo&#10;bHMT0+D66JLdrbtWWuOeTbQlPTKMT1EH4QxMkpoliMajt2hXlDC9AkV5CiVkdFq1+Xl+HXdxrgPZ&#10;MLAE5Gpdf4+iKdEsJhjQydDhUMIvT3M9Vyx2w+NiGkhlVAKztTKA9vC1tjmjKNzcd5VRHnDNUtou&#10;t0iUxaVrdxhPgRl9Rc+vFfLdoKwFCyAqLrF86RaH1A4IuL1ESefC57/dZ3/wB1ZKehAf6HxasyDQ&#10;7TsLZp3Xx8cIm4pyfHI6hhIOLctDi12buQNqdamuiNk/6UdRBmc+YkdnOStMzHLkHuawV+ZpWEhs&#10;ORezWXHDdniWbuyd5zn4MO3ZOjmpChGe0QGBsoL9KFTa73JewEO9eD3/ca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QCKD7YAAAACgEAAA8AAAAAAAAAAQAgAAAAIgAAAGRycy9kb3ducmV2Lnht&#10;bFBLAQIUABQAAAAIAIdO4kADTHdfawIAALkEAAAOAAAAAAAAAAEAIAAAACcBAABkcnMvZTJvRG9j&#10;LnhtbFBLBQYAAAAABgAGAFkBAAAEBgAAAAA=&#10;">
                <v:fill on="f" focussize="0,0"/>
                <v:stroke weight="1pt" color="#0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401955</wp:posOffset>
                </wp:positionV>
                <wp:extent cx="1059180" cy="297180"/>
                <wp:effectExtent l="172085" t="27305" r="186055" b="412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0000"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卖掉骆驼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75pt;margin-top:31.65pt;height:23.4pt;width:83.4pt;rotation:-4653056f;z-index:251665408;v-text-anchor:middle;mso-width-relative:page;mso-height-relative:page;" filled="f" stroked="t" coordsize="21600,21600" o:gfxdata="UEsDBAoAAAAAAIdO4kAAAAAAAAAAAAAAAAAEAAAAZHJzL1BLAwQUAAAACACHTuJABk29ttUAAAAK&#10;AQAADwAAAGRycy9kb3ducmV2LnhtbE2PwU7DMAyG70i8Q2QkbixJOyYoTScxifNg4wG8xqRlTVKa&#10;dBtvjznBzZY//f7+en3xgzjRlPoYDOiFAkGhjbYPzsD7/uXuAUTKGCwOMZCBb0qwbq6vaqxsPIc3&#10;Ou2yExwSUoUGupzHSsrUduQxLeJIgW8fcfKYeZ2ctBOeOdwPslBqJT32gT90ONKmo/a4m72B4+sm&#10;fW3d8nF2ukcrCzl/Pm+Nub3R6glEpkv+g+FXn9WhYadDnINNYjBQlOU9owZWZQmCgaVSPByY1EqD&#10;bGr5v0LzA1BLAwQUAAAACACHTuJA341G024CAAC5BAAADgAAAGRycy9lMm9Eb2MueG1srVRLbtsw&#10;EN0X6B0I7htZrhMnQuTASJCiQNAESIquaYqyCPBXkrbsXqZAdz1Ej1P0Gn2klMT9rIpqQcxwho8z&#10;j290frHTimyFD9KampZHE0qE4baRZl3T9w/Xr04pCZGZhilrRE33ItCLxcsX572rxNR2VjXCE4CY&#10;UPWupl2MriqKwDuhWTiyThgEW+s1i3D9umg864GuVTGdTE6K3vrGectFCNi9GoJ0kfHbVvB427ZB&#10;RKJqitpiXn1eV2ktFuesWnvmOsnHMtg/VKGZNLj0CeqKRUY2Xv4BpSX3Ntg2HnGrC9u2kovcA7op&#10;J791c98xJ3IvICe4J5rC/4Pl77Z3nsimpieUGKbxRD8+f/3+7Qs5Sdz0LlRIuXd3fvQCzNTorvWa&#10;eAtCy/nr2QRf7h8dkV2md/9Er9hFwrFZTo7PylO8AkdsejZPNlCLASyBOh/iG2E1SUZNPZ4vo7Lt&#10;TYhD6mNKSjf2WiqFfVYpQ3rcMJ2jDsIZlNQqFmFqh96CWVPC1BoS5dFnyGCVbNLxdDrsw6XyZMug&#10;Eoirsf0DiqZEsRARQCf5G6v95Wiq54qFbjicQymNVVpGKFtJXdPTw9PKpKjI2hy7SiwPvCYr7lY7&#10;ICRzZZs9nifTjL6C49cS992grDvmIVRsYvjiLZZWWTBgR4uSzvpPf9tP+dAPopT0ED7Y+bhhXqDb&#10;twbKOitnM8DG7MyO51M4/jCyOoyYjb60YK3M1WUz5Uf1aLbe6g+Y0WW6FSFmOO4e3mF0LuMwkJhy&#10;LpbLnIbpcCzemHvHE3iizNjlJtpWZiE8swMBJQfzkaU0znIawEM/Zz3/cR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ZNvbbVAAAACgEAAA8AAAAAAAAAAQAgAAAAIgAAAGRycy9kb3ducmV2Lnht&#10;bFBLAQIUABQAAAAIAIdO4kDfjUbTbgIAALkEAAAOAAAAAAAAAAEAIAAAACQBAABkcnMvZTJvRG9j&#10;LnhtbFBLBQYAAAAABgAGAFkBAAAEBgAAAAA=&#10;">
                <v:fill on="f" focussize="0,0"/>
                <v:stroke weight="1pt" color="#0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卖掉骆驼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508635</wp:posOffset>
                </wp:positionV>
                <wp:extent cx="1059180" cy="297180"/>
                <wp:effectExtent l="139700" t="27940" r="142240" b="406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95pt;margin-top:40.05pt;height:23.4pt;width:83.4pt;rotation:-6881280f;z-index:251661312;v-text-anchor:middle;mso-width-relative:page;mso-height-relative:page;" filled="f" stroked="t" coordsize="21600,21600" o:gfxdata="UEsDBAoAAAAAAIdO4kAAAAAAAAAAAAAAAAAEAAAAZHJzL1BLAwQUAAAACACHTuJAbXDPrtcAAAAJ&#10;AQAADwAAAGRycy9kb3ducmV2LnhtbE2Py07DMBBF90j8gzVI7KidCNokxKnEawslIMHSiYckJR5X&#10;sdPH3zOsYDm6R/eeKddHN4o9TmHwpCFZKBBIrbcDdRre356uMhAhGrJm9IQaThhgXZ2flaaw/kCv&#10;uK9jJ7iEQmE09DHuCilD26MzYeF3SJx9+cmZyOfUSTuZA5e7UaZKLaUzA/FCb3Z432P7Xc9Ow/NH&#10;s7l+oPnlc7tFG+s7tTq1j1pfXiTqFkTEY/yD4Vef1aFip8bPZIMYNeRJzqSGTCUgOE9vshWIhsF0&#10;mYOsSvn/g+oHUEsDBBQAAAAIAIdO4kDMrbXrbAIAALkEAAAOAAAAZHJzL2Uyb0RvYy54bWytVNtu&#10;EzEQfUfiHyy/082GlLZRN1XUqgipopVSxLPjtbOWfMN2sgk/g8QbH9HPQfwGx960DZcnRB5WM57x&#10;mTnjMzm/2BpNNiJE5WxD66MRJcJy1yq7auiH++tXp5TExGzLtLOioTsR6cXs5Yvz3k/F2HVOtyIQ&#10;gNg47X1Du5T8tKoi74Rh8ch5YRGULhiW4IZV1QbWA93oajwaval6F1ofHBcx4vRqCNJZwZdS8HQr&#10;ZRSJ6Iait1S+oXyX+VvNztl0FZjvFN+3wf6hC8OURdEnqCuWGFkH9QeUUTy46GQ64s5UTkrFReEA&#10;NvXoNzaLjnlRuGA40T+NKf4/WP5+cxeIahs6ocQygyf68eXb94evZJJn0/s4RcrC34W9F2FmolsZ&#10;DAkOA62PX4/yr/AHI7It4909jVdsE+E4rEfHZ/UpXoEjNj47yTZQqwEsg/oQ01vhDMlGQwOer6Cy&#10;zU1MQ+pjSk637lppjXM21Zb0qDA+QR+EMyhJapZgGg9u0a4oYXoFifIUCmR0WrX5er4dd/FSB7Jh&#10;UAnE1br+Hk1TollMCIDJwHBo4ZeruZ8rFrvhcgkNojIqQdlamYaeHt7WNlcURZt7VnnKw1yzlbbL&#10;LQplc+naHZ6njBm8oufXCvVu0NYdCxAqDrF86RYfqR0m4PYWJZ0Ln/92nvOhH0Qp6SF8TOfTmgUB&#10;tu8slHVWTyaATcWZHJ+M4YTDyPIwYtfm0mFqdemumDk/6UdTBmc+YkfnuSpCzHLUHt5h71ymYSGx&#10;5VzM5yUN2+FZurELzzP48NrzdXJSFSE8TwcCyg72o0hpv8t5AQ/9kvX8jzP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1wz67XAAAACQEAAA8AAAAAAAAAAQAgAAAAIgAAAGRycy9kb3ducmV2Lnht&#10;bFBLAQIUABQAAAAIAIdO4kDMrbXrbAIAALkEAAAOAAAAAAAAAAEAIAAAACYBAABkcnMvZTJvRG9j&#10;LnhtbFBLBQYAAAAABgAGAFkBAAAEBgAAAAA=&#10;">
                <v:fill on="f" focussize="0,0"/>
                <v:stroke weight="1pt" color="#0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b/>
          <w:bCs/>
          <w:lang w:val="en-US" w:eastAsia="zh-CN"/>
        </w:rPr>
      </w:pPr>
      <w:r>
        <w:rPr>
          <w:rFonts w:hint="eastAsia" w:asciiTheme="minorHAnsi" w:eastAsiaTheme="minorEastAsia"/>
          <w:b/>
          <w:bCs/>
          <w:lang w:val="en-US" w:eastAsia="zh-CN"/>
        </w:rPr>
        <w:t>人生起点：</w:t>
      </w:r>
      <w:r>
        <w:rPr>
          <w:rFonts w:hint="eastAsia"/>
          <w:b/>
          <w:bCs/>
          <w:lang w:val="en-US" w:eastAsia="zh-CN"/>
        </w:rPr>
        <w:t xml:space="preserve">              </w:t>
      </w:r>
      <w:r>
        <w:rPr>
          <w:rFonts w:hint="eastAsia" w:asciiTheme="minorHAnsi" w:eastAsiaTheme="minorEastAsia"/>
          <w:b/>
          <w:bCs/>
          <w:lang w:val="en-US" w:eastAsia="zh-CN"/>
        </w:rPr>
        <w:t>一落</w:t>
      </w:r>
      <w:r>
        <w:rPr>
          <w:rFonts w:hint="eastAsia"/>
          <w:b/>
          <w:bCs/>
          <w:lang w:val="en-US" w:eastAsia="zh-CN"/>
        </w:rPr>
        <w:t xml:space="preserve">                      </w:t>
      </w:r>
      <w:r>
        <w:rPr>
          <w:rFonts w:hint="eastAsia" w:asciiTheme="minorHAnsi" w:eastAsiaTheme="minorEastAsia"/>
          <w:b/>
          <w:bCs/>
          <w:lang w:val="en-US" w:eastAsia="zh-CN"/>
        </w:rPr>
        <w:t xml:space="preserve">二落 </w:t>
      </w:r>
      <w:r>
        <w:rPr>
          <w:rFonts w:hint="eastAsia"/>
          <w:b/>
          <w:bCs/>
          <w:lang w:val="en-US" w:eastAsia="zh-CN"/>
        </w:rPr>
        <w:t xml:space="preserve">                 </w:t>
      </w:r>
      <w:r>
        <w:rPr>
          <w:rFonts w:hint="eastAsia" w:asciiTheme="minorHAnsi" w:eastAsiaTheme="minorEastAsia"/>
          <w:b/>
          <w:bCs/>
          <w:lang w:val="en-US" w:eastAsia="zh-CN"/>
        </w:rPr>
        <w:t>三落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b/>
          <w:bCs/>
          <w:lang w:val="en-US" w:eastAsia="zh-CN"/>
        </w:rPr>
        <w:t>失去田地</w:t>
      </w:r>
      <w:r>
        <w:rPr>
          <w:rFonts w:hint="eastAsia"/>
          <w:b/>
          <w:bCs/>
          <w:lang w:val="en-US" w:eastAsia="zh-CN"/>
        </w:rPr>
        <w:t>和</w:t>
      </w:r>
      <w:r>
        <w:rPr>
          <w:rFonts w:hint="eastAsia" w:asciiTheme="minorHAnsi" w:eastAsiaTheme="minorEastAsia"/>
          <w:b/>
          <w:bCs/>
          <w:lang w:val="en-US" w:eastAsia="zh-CN"/>
        </w:rPr>
        <w:t>父母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 w:asciiTheme="minorHAnsi" w:eastAsiaTheme="minorEastAsia"/>
          <w:lang w:val="en-US" w:eastAsia="zh-CN"/>
        </w:rPr>
        <w:t>（             ）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Theme="minorHAnsi" w:eastAsiaTheme="minorEastAsia"/>
          <w:lang w:val="en-US" w:eastAsia="zh-CN"/>
        </w:rPr>
        <w:t xml:space="preserve">（             ）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HAnsi" w:eastAsiaTheme="minorEastAsia"/>
          <w:lang w:val="en-US" w:eastAsia="zh-CN"/>
        </w:rPr>
        <w:t xml:space="preserve"> （人车俱失）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510" w:firstLineChars="31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11430</wp:posOffset>
                </wp:positionV>
                <wp:extent cx="1264920" cy="259080"/>
                <wp:effectExtent l="6350" t="6350" r="8890" b="88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55pt;margin-top:0.9pt;height:20.4pt;width:99.6pt;z-index:251709440;v-text-anchor:middle;mso-width-relative:page;mso-height-relative:page;" filled="f" stroked="t" coordsize="21600,21600" o:gfxdata="UEsDBAoAAAAAAIdO4kAAAAAAAAAAAAAAAAAEAAAAZHJzL1BLAwQUAAAACACHTuJAWRZznNYAAAAI&#10;AQAADwAAAGRycy9kb3ducmV2LnhtbE2PMU/DMBCFdyT+g3VIbNROcaIqxOkQxIBAQhQWNjc+kkBs&#10;R7aTlH/PMdHx9D29+161P9mRLRji4J2CbCOAoWu9GVyn4P3t4WYHLCbtjB69QwU/GGFfX15UujR+&#10;da+4HFLHqMTFUivoU5pKzmPbo9Vx4yd0xD59sDrRGTpugl6p3I58K0TBrR4cfej1hE2P7fdhtgo+&#10;8i/+MjSrnp8f75/yJXjRSK/U9VUm7oAlPKX/MPzpkzrU5HT0szORjQoKmWcUJUALiO+kvAV2VCC3&#10;BfC64ucD6l9QSwMEFAAAAAgAh07iQDuNEEFLAgAAfwQAAA4AAABkcnMvZTJvRG9jLnhtbK1U224a&#10;MRB9r9R/sPzeLCCSEJQlQolSVUJNJFr12Xht1pJvtQ0L/ZlKfetH9HOq/kaPvYTQy1NVHszYMz7j&#10;OXNmr292RpOtCFE5W9Ph2YASYblrlF3X9P27+1cTSmJitmHaWVHTvYj0ZvbyxXXnp2LkWqcbEQhA&#10;bJx2vqZtSn5aVZG3wrB45rywcEoXDEvYhnXVBNYB3ehqNBhcVJ0LjQ+Oixhxetc76azgSyl4epAy&#10;ikR0TfG2VNZQ1lVeq9k1m64D863ih2ewf3iFYcoi6RHqjiVGNkH9AWUUDy46mc64M5WTUnFRakA1&#10;w8Fv1Sxb5kWpBeREf6Qp/j9Y/nb7GIhq0LshJZYZ9OjH56/fv30hOAA7nY9TBC39YzjsIsxc6k4G&#10;k/9RBNkVRvdHRsUuEY7D4ehifDUC8Ry+0fnVYFIor55v+xDTa+EMyUZNAzpWiGTbRUzIiNCnkJzM&#10;unuldematqTLGS4HGZ9BPFKzBNN4lBPtmhKm11AlT6FARqdVk69noBjWq1sdyJZlZZRfLhfpfgnL&#10;ue9YbPu44uo1Y1SCcLUyNZ2c3tYWIJm0nqZsrVyzB8nB9eqLnt8rwC5YTI8sQG54P0YoPWCR2qEo&#10;d7AoaV349LfzHA8VwEtJB/mi4I8bFgQl+o2FPq6G43HWe9mMzy9zD8KpZ3XqsRtz68ADJIDXFTPH&#10;J/1kyuDMB0zaPGeFi1mO3D21h81t6scKs8rFfF7CoHHP0sIuPc/gfQPnm+SkKr19ZudAGlReenCY&#10;yDxGp/sS9fzdmP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RZznNYAAAAIAQAADwAAAAAAAAAB&#10;ACAAAAAiAAAAZHJzL2Rvd25yZXYueG1sUEsBAhQAFAAAAAgAh07iQDuNEEFLAgAAfwQAAA4AAAAA&#10;AAAAAQAgAAAAJQEAAGRycy9lMm9Eb2MueG1sUEsFBgAAAAAGAAYAWQEAAOI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HAnsi" w:eastAsiaTheme="minorEastAsia"/>
          <w:lang w:val="en-US" w:eastAsia="zh-CN"/>
        </w:rPr>
        <w:t>生活态度：自甘堕落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b/>
          <w:bCs/>
          <w:sz w:val="24"/>
          <w:szCs w:val="24"/>
          <w:lang w:val="en-US" w:eastAsia="zh-CN"/>
        </w:rPr>
        <w:t>学习任务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HAnsi" w:eastAsiaTheme="minorEastAsia"/>
          <w:b/>
          <w:bCs/>
          <w:sz w:val="24"/>
          <w:szCs w:val="24"/>
          <w:lang w:val="en-US" w:eastAsia="zh-CN"/>
        </w:rPr>
        <w:t>：章节精读，探究主题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车夫老马在文中两次出场，第十章，老马首次在茶馆与祥子相遇；第二十三章，半年后，祥子在街上再遇老马。</w:t>
      </w:r>
      <w:r>
        <w:rPr>
          <w:rFonts w:hint="eastAsia"/>
          <w:sz w:val="24"/>
          <w:szCs w:val="24"/>
          <w:lang w:val="en-US" w:eastAsia="zh-CN"/>
        </w:rPr>
        <w:t>请认真阅读这两个章节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，结合全文内容思考：老马只是一个小人物，作者</w:t>
      </w:r>
      <w:r>
        <w:rPr>
          <w:rFonts w:hint="eastAsia"/>
          <w:sz w:val="24"/>
          <w:szCs w:val="24"/>
          <w:lang w:val="en-US" w:eastAsia="zh-CN"/>
        </w:rPr>
        <w:t>写祥子两次遇见老马的情节有何深意？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答：</w:t>
      </w: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b/>
          <w:bCs/>
          <w:sz w:val="24"/>
          <w:szCs w:val="24"/>
          <w:lang w:val="en-US" w:eastAsia="zh-CN"/>
        </w:rPr>
        <w:t>学习任务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HAnsi" w:eastAsiaTheme="minorEastAsia"/>
          <w:b/>
          <w:bCs/>
          <w:sz w:val="24"/>
          <w:szCs w:val="24"/>
          <w:lang w:val="en-US" w:eastAsia="zh-CN"/>
        </w:rPr>
        <w:t>：拓展思考，加深理解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有人说，假如小福子不死，祥子就不会走向堕落。你同意吗？你觉得故事会如何发展呢？试写出你构思的故事发展脉络。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答：</w:t>
      </w: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Theme="minorHAnsi" w:eastAsia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A14"/>
    <w:rsid w:val="01CB083C"/>
    <w:rsid w:val="023905E6"/>
    <w:rsid w:val="02A12C63"/>
    <w:rsid w:val="03FF7D48"/>
    <w:rsid w:val="05313C1D"/>
    <w:rsid w:val="075302D8"/>
    <w:rsid w:val="076677D2"/>
    <w:rsid w:val="07E06E9F"/>
    <w:rsid w:val="08364FA0"/>
    <w:rsid w:val="08902B80"/>
    <w:rsid w:val="08C452FC"/>
    <w:rsid w:val="09410F28"/>
    <w:rsid w:val="09520DDA"/>
    <w:rsid w:val="0953609D"/>
    <w:rsid w:val="0BBA7CA0"/>
    <w:rsid w:val="0C3E561A"/>
    <w:rsid w:val="0D1538B2"/>
    <w:rsid w:val="0D40709F"/>
    <w:rsid w:val="0D921D92"/>
    <w:rsid w:val="0E306320"/>
    <w:rsid w:val="0E686799"/>
    <w:rsid w:val="11C90946"/>
    <w:rsid w:val="1279250A"/>
    <w:rsid w:val="12831661"/>
    <w:rsid w:val="13366420"/>
    <w:rsid w:val="13505C7D"/>
    <w:rsid w:val="14055196"/>
    <w:rsid w:val="145432C6"/>
    <w:rsid w:val="14C702CB"/>
    <w:rsid w:val="156E39FA"/>
    <w:rsid w:val="15CD2BC8"/>
    <w:rsid w:val="166E260F"/>
    <w:rsid w:val="16994603"/>
    <w:rsid w:val="18042872"/>
    <w:rsid w:val="18240CDC"/>
    <w:rsid w:val="18DE5C87"/>
    <w:rsid w:val="19A84C99"/>
    <w:rsid w:val="19CD61A6"/>
    <w:rsid w:val="1A2C17D6"/>
    <w:rsid w:val="1C34230D"/>
    <w:rsid w:val="1D970093"/>
    <w:rsid w:val="1F5906BA"/>
    <w:rsid w:val="1F7F25FA"/>
    <w:rsid w:val="1FD17965"/>
    <w:rsid w:val="213F7004"/>
    <w:rsid w:val="21A36C27"/>
    <w:rsid w:val="22AC21A4"/>
    <w:rsid w:val="234D3BA5"/>
    <w:rsid w:val="245777A5"/>
    <w:rsid w:val="26030411"/>
    <w:rsid w:val="27796484"/>
    <w:rsid w:val="27A87390"/>
    <w:rsid w:val="27E7485D"/>
    <w:rsid w:val="27FD639A"/>
    <w:rsid w:val="286F5291"/>
    <w:rsid w:val="28BF00F3"/>
    <w:rsid w:val="28F30B7D"/>
    <w:rsid w:val="29F2725A"/>
    <w:rsid w:val="2B324242"/>
    <w:rsid w:val="2B332CDE"/>
    <w:rsid w:val="2C276C89"/>
    <w:rsid w:val="2D113870"/>
    <w:rsid w:val="2D78304A"/>
    <w:rsid w:val="317824CB"/>
    <w:rsid w:val="347C18E7"/>
    <w:rsid w:val="34B05902"/>
    <w:rsid w:val="3539300F"/>
    <w:rsid w:val="358B2282"/>
    <w:rsid w:val="35CF226C"/>
    <w:rsid w:val="362E1C8F"/>
    <w:rsid w:val="36AA7F1B"/>
    <w:rsid w:val="36E12235"/>
    <w:rsid w:val="3A9B43FC"/>
    <w:rsid w:val="3B5D7B22"/>
    <w:rsid w:val="3BF84253"/>
    <w:rsid w:val="3CA66AFF"/>
    <w:rsid w:val="3CD602BF"/>
    <w:rsid w:val="3DA267A2"/>
    <w:rsid w:val="3EBA79E8"/>
    <w:rsid w:val="3F5D61F5"/>
    <w:rsid w:val="3F604A69"/>
    <w:rsid w:val="3FC724DE"/>
    <w:rsid w:val="401B1AB4"/>
    <w:rsid w:val="40AB7CF2"/>
    <w:rsid w:val="40BF7DFB"/>
    <w:rsid w:val="41EE333B"/>
    <w:rsid w:val="423F31C8"/>
    <w:rsid w:val="43FE5BFF"/>
    <w:rsid w:val="464C6B51"/>
    <w:rsid w:val="467C249F"/>
    <w:rsid w:val="4A375306"/>
    <w:rsid w:val="4A7F4033"/>
    <w:rsid w:val="4A8D332D"/>
    <w:rsid w:val="4AE031D3"/>
    <w:rsid w:val="4BC805D5"/>
    <w:rsid w:val="4D086BA5"/>
    <w:rsid w:val="4E20543D"/>
    <w:rsid w:val="504D6F36"/>
    <w:rsid w:val="507D4F64"/>
    <w:rsid w:val="50803829"/>
    <w:rsid w:val="51C63443"/>
    <w:rsid w:val="5243716E"/>
    <w:rsid w:val="53DC43D5"/>
    <w:rsid w:val="54172217"/>
    <w:rsid w:val="54351636"/>
    <w:rsid w:val="5468432D"/>
    <w:rsid w:val="547A4AF1"/>
    <w:rsid w:val="54A35C51"/>
    <w:rsid w:val="54C607DC"/>
    <w:rsid w:val="55710021"/>
    <w:rsid w:val="58E0110D"/>
    <w:rsid w:val="58F1755F"/>
    <w:rsid w:val="59CA09DE"/>
    <w:rsid w:val="5BAF136B"/>
    <w:rsid w:val="5BFD7113"/>
    <w:rsid w:val="5CE76767"/>
    <w:rsid w:val="5D54780D"/>
    <w:rsid w:val="5D8906BB"/>
    <w:rsid w:val="5E2B491B"/>
    <w:rsid w:val="5EB84691"/>
    <w:rsid w:val="5F3E0E9E"/>
    <w:rsid w:val="5F5250B4"/>
    <w:rsid w:val="607767E6"/>
    <w:rsid w:val="60E83BCC"/>
    <w:rsid w:val="617E0F9A"/>
    <w:rsid w:val="6199382A"/>
    <w:rsid w:val="620E0656"/>
    <w:rsid w:val="62631F1E"/>
    <w:rsid w:val="62876EA0"/>
    <w:rsid w:val="630C6B73"/>
    <w:rsid w:val="645C284E"/>
    <w:rsid w:val="64B6421B"/>
    <w:rsid w:val="674455E2"/>
    <w:rsid w:val="685846DE"/>
    <w:rsid w:val="6861094E"/>
    <w:rsid w:val="68881276"/>
    <w:rsid w:val="68B94D10"/>
    <w:rsid w:val="6AA04AF7"/>
    <w:rsid w:val="6DD15621"/>
    <w:rsid w:val="6FAB34FB"/>
    <w:rsid w:val="71681012"/>
    <w:rsid w:val="71A9083F"/>
    <w:rsid w:val="72560EDA"/>
    <w:rsid w:val="72830458"/>
    <w:rsid w:val="72857556"/>
    <w:rsid w:val="73754BB3"/>
    <w:rsid w:val="75CC7DDE"/>
    <w:rsid w:val="76A11F57"/>
    <w:rsid w:val="76C03BFD"/>
    <w:rsid w:val="779B41BD"/>
    <w:rsid w:val="785B7BA2"/>
    <w:rsid w:val="78922399"/>
    <w:rsid w:val="7898368E"/>
    <w:rsid w:val="78D94A2E"/>
    <w:rsid w:val="7ACC41ED"/>
    <w:rsid w:val="7C537077"/>
    <w:rsid w:val="7CB80E96"/>
    <w:rsid w:val="7D4B5B7B"/>
    <w:rsid w:val="7E596AD6"/>
    <w:rsid w:val="7E9656E0"/>
    <w:rsid w:val="7EA676F9"/>
    <w:rsid w:val="7EE52C65"/>
    <w:rsid w:val="7EE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大白</cp:lastModifiedBy>
  <dcterms:modified xsi:type="dcterms:W3CDTF">2020-02-10T14:34:13Z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