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>年级英语第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>课时</w:t>
      </w:r>
      <w:r>
        <w:rPr>
          <w:rFonts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 xml:space="preserve"> </w:t>
      </w:r>
    </w:p>
    <w:p>
      <w:pPr>
        <w:ind w:firstLine="562" w:firstLineChars="200"/>
        <w:jc w:val="center"/>
        <w:rPr>
          <w:rFonts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>《复合句大家族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  <w:lang w:eastAsia="zh-CN"/>
        </w:rPr>
        <w:t>—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>豪言“状”语九兄弟（一）》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评价试题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  <w:lang w:eastAsia="zh-CN"/>
        </w:rPr>
        <w:t>单项填空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从下面各题所给的</w:t>
      </w:r>
      <w:r>
        <w:rPr>
          <w:rFonts w:ascii="Times New Roman" w:hAnsi="Times New Roman" w:cs="Times New Roman"/>
          <w:sz w:val="24"/>
          <w:szCs w:val="24"/>
        </w:rPr>
        <w:t>A、B、C、D</w:t>
      </w:r>
      <w:r>
        <w:rPr>
          <w:rFonts w:hint="eastAsia" w:cs="Times New Roman" w:asciiTheme="minorEastAsia" w:hAnsiTheme="minorEastAsia"/>
          <w:sz w:val="24"/>
          <w:szCs w:val="24"/>
        </w:rPr>
        <w:t>四个选项中，选择可以填入空白处的最佳选项。</w:t>
      </w:r>
    </w:p>
    <w:p>
      <w:pPr>
        <w:pStyle w:val="4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color w:val="000000"/>
          <w:kern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color w:val="000000"/>
          <w:kern w:val="24"/>
        </w:rPr>
        <w:t xml:space="preserve"> I was watching TV ______ he came in.</w:t>
      </w:r>
    </w:p>
    <w:tbl>
      <w:tblPr>
        <w:tblStyle w:val="6"/>
        <w:tblW w:w="0" w:type="auto"/>
        <w:tblInd w:w="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52"/>
        <w:gridCol w:w="1865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when</w:t>
            </w:r>
          </w:p>
        </w:tc>
        <w:tc>
          <w:tcPr>
            <w:tcW w:w="1652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while</w:t>
            </w:r>
          </w:p>
        </w:tc>
        <w:tc>
          <w:tcPr>
            <w:tcW w:w="1865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although</w:t>
            </w:r>
          </w:p>
        </w:tc>
        <w:tc>
          <w:tcPr>
            <w:tcW w:w="1714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until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</w:t>
      </w:r>
      <w:r>
        <w:rPr>
          <w:rFonts w:ascii="Times New Roman" w:hAnsi="Times New Roman" w:cs="Times New Roman"/>
          <w:sz w:val="24"/>
          <w:szCs w:val="24"/>
        </w:rPr>
        <w:t xml:space="preserve">2. My father was reading a book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my mother was cooking.</w:t>
      </w:r>
    </w:p>
    <w:tbl>
      <w:tblPr>
        <w:tblStyle w:val="6"/>
        <w:tblW w:w="0" w:type="auto"/>
        <w:tblInd w:w="8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664"/>
        <w:gridCol w:w="1878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until</w:t>
            </w:r>
          </w:p>
        </w:tc>
        <w:tc>
          <w:tcPr>
            <w:tcW w:w="1664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while</w:t>
            </w:r>
          </w:p>
        </w:tc>
        <w:tc>
          <w:tcPr>
            <w:tcW w:w="1878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before</w:t>
            </w:r>
          </w:p>
        </w:tc>
        <w:tc>
          <w:tcPr>
            <w:tcW w:w="1714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after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3.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Betty didn’t come to school yesterday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______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she was ill.</w:t>
      </w:r>
    </w:p>
    <w:tbl>
      <w:tblPr>
        <w:tblStyle w:val="6"/>
        <w:tblW w:w="0" w:type="auto"/>
        <w:tblInd w:w="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64"/>
        <w:gridCol w:w="1890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A. until</w:t>
            </w:r>
          </w:p>
        </w:tc>
        <w:tc>
          <w:tcPr>
            <w:tcW w:w="1664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B. while</w:t>
            </w:r>
          </w:p>
        </w:tc>
        <w:tc>
          <w:tcPr>
            <w:tcW w:w="1890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C. because</w:t>
            </w:r>
          </w:p>
        </w:tc>
        <w:tc>
          <w:tcPr>
            <w:tcW w:w="1714" w:type="dxa"/>
          </w:tcPr>
          <w:p>
            <w:pPr>
              <w:pStyle w:val="4"/>
              <w:spacing w:before="0" w:beforeAutospacing="0" w:after="0" w:afterAutospacing="0" w:line="36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D. though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______ </w:t>
      </w:r>
      <w:r>
        <w:rPr>
          <w:rFonts w:hint="eastAsia"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was tired, he went on working.</w:t>
      </w:r>
    </w:p>
    <w:tbl>
      <w:tblPr>
        <w:tblStyle w:val="6"/>
        <w:tblW w:w="0" w:type="auto"/>
        <w:tblInd w:w="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77"/>
        <w:gridCol w:w="1903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When</w:t>
            </w:r>
          </w:p>
        </w:tc>
        <w:tc>
          <w:tcPr>
            <w:tcW w:w="167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Although</w:t>
            </w:r>
          </w:p>
        </w:tc>
        <w:tc>
          <w:tcPr>
            <w:tcW w:w="190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After</w:t>
            </w:r>
          </w:p>
        </w:tc>
        <w:tc>
          <w:tcPr>
            <w:tcW w:w="172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Until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</w:t>
      </w:r>
      <w:r>
        <w:rPr>
          <w:rFonts w:ascii="Times New Roman" w:hAnsi="Times New Roman" w:cs="Times New Roman"/>
          <w:sz w:val="24"/>
          <w:szCs w:val="24"/>
        </w:rPr>
        <w:t>5. —Judy, you look so tired.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—Yes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didn’t go to bed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I finished reading this book yesterday.</w:t>
      </w:r>
    </w:p>
    <w:tbl>
      <w:tblPr>
        <w:tblStyle w:val="6"/>
        <w:tblW w:w="0" w:type="auto"/>
        <w:tblInd w:w="8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90"/>
        <w:gridCol w:w="1915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when</w:t>
            </w:r>
          </w:p>
        </w:tc>
        <w:tc>
          <w:tcPr>
            <w:tcW w:w="169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after</w:t>
            </w:r>
          </w:p>
        </w:tc>
        <w:tc>
          <w:tcPr>
            <w:tcW w:w="191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although</w:t>
            </w:r>
          </w:p>
        </w:tc>
        <w:tc>
          <w:tcPr>
            <w:tcW w:w="172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until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</w:t>
      </w:r>
      <w:r>
        <w:rPr>
          <w:rFonts w:ascii="Times New Roman" w:hAnsi="Times New Roman" w:cs="Times New Roman"/>
          <w:sz w:val="24"/>
          <w:szCs w:val="24"/>
        </w:rPr>
        <w:t>6. —What happened to Martin yesterday?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—When he was crossing the road, a car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him.</w:t>
      </w:r>
    </w:p>
    <w:tbl>
      <w:tblPr>
        <w:tblStyle w:val="6"/>
        <w:tblW w:w="0" w:type="auto"/>
        <w:tblInd w:w="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702"/>
        <w:gridCol w:w="191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hit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hits</w:t>
            </w:r>
          </w:p>
        </w:tc>
        <w:tc>
          <w:tcPr>
            <w:tcW w:w="1915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was hitting</w:t>
            </w:r>
          </w:p>
        </w:tc>
        <w:tc>
          <w:tcPr>
            <w:tcW w:w="17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is hitting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</w:t>
      </w:r>
      <w:r>
        <w:rPr>
          <w:rFonts w:ascii="Times New Roman" w:hAnsi="Times New Roman" w:cs="Times New Roman"/>
          <w:sz w:val="24"/>
          <w:szCs w:val="24"/>
        </w:rPr>
        <w:t xml:space="preserve">7. Louis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computer games when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 brother phoned her.</w:t>
      </w:r>
    </w:p>
    <w:tbl>
      <w:tblPr>
        <w:tblStyle w:val="6"/>
        <w:tblW w:w="0" w:type="auto"/>
        <w:tblInd w:w="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90"/>
        <w:gridCol w:w="1928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plays</w:t>
            </w:r>
          </w:p>
        </w:tc>
        <w:tc>
          <w:tcPr>
            <w:tcW w:w="169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is playing</w:t>
            </w:r>
          </w:p>
        </w:tc>
        <w:tc>
          <w:tcPr>
            <w:tcW w:w="1928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will play</w:t>
            </w:r>
          </w:p>
        </w:tc>
        <w:tc>
          <w:tcPr>
            <w:tcW w:w="17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was playing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</w:t>
      </w:r>
      <w:r>
        <w:rPr>
          <w:rFonts w:ascii="Times New Roman" w:hAnsi="Times New Roman" w:cs="Times New Roman"/>
          <w:sz w:val="24"/>
          <w:szCs w:val="24"/>
        </w:rPr>
        <w:t>8. Anna ______ the piano while I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singing.</w:t>
      </w:r>
    </w:p>
    <w:tbl>
      <w:tblPr>
        <w:tblStyle w:val="6"/>
        <w:tblW w:w="0" w:type="auto"/>
        <w:tblInd w:w="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90"/>
        <w:gridCol w:w="1941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plays</w:t>
            </w:r>
          </w:p>
        </w:tc>
        <w:tc>
          <w:tcPr>
            <w:tcW w:w="169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is playing</w:t>
            </w:r>
          </w:p>
        </w:tc>
        <w:tc>
          <w:tcPr>
            <w:tcW w:w="194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will play</w:t>
            </w:r>
          </w:p>
        </w:tc>
        <w:tc>
          <w:tcPr>
            <w:tcW w:w="1739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was playing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</w:t>
      </w:r>
      <w:r>
        <w:rPr>
          <w:rFonts w:ascii="Times New Roman" w:hAnsi="Times New Roman" w:cs="Times New Roman"/>
          <w:sz w:val="24"/>
          <w:szCs w:val="24"/>
        </w:rPr>
        <w:t>9. We ______ a holiday as soon as we finish the work next week.</w:t>
      </w:r>
    </w:p>
    <w:tbl>
      <w:tblPr>
        <w:tblStyle w:val="6"/>
        <w:tblW w:w="0" w:type="auto"/>
        <w:tblInd w:w="8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702"/>
        <w:gridCol w:w="1941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have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had</w:t>
            </w:r>
          </w:p>
        </w:tc>
        <w:tc>
          <w:tcPr>
            <w:tcW w:w="194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will have</w:t>
            </w:r>
          </w:p>
        </w:tc>
        <w:tc>
          <w:tcPr>
            <w:tcW w:w="175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are having</w:t>
            </w:r>
          </w:p>
        </w:tc>
      </w:tr>
    </w:tbl>
    <w:p>
      <w:pPr>
        <w:spacing w:line="360" w:lineRule="auto"/>
        <w:ind w:left="960" w:hanging="960" w:hanging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</w:t>
      </w:r>
      <w:r>
        <w:rPr>
          <w:rFonts w:ascii="Times New Roman" w:hAnsi="Times New Roman" w:cs="Times New Roman"/>
          <w:sz w:val="24"/>
          <w:szCs w:val="24"/>
        </w:rPr>
        <w:t xml:space="preserve">10. He will send an e-mail to his parents as soon as he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there the day after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tomorrow.</w:t>
      </w:r>
    </w:p>
    <w:tbl>
      <w:tblPr>
        <w:tblStyle w:val="6"/>
        <w:tblW w:w="0" w:type="auto"/>
        <w:tblInd w:w="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90"/>
        <w:gridCol w:w="1941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arrive</w:t>
            </w:r>
          </w:p>
        </w:tc>
        <w:tc>
          <w:tcPr>
            <w:tcW w:w="169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arrives</w:t>
            </w:r>
          </w:p>
        </w:tc>
        <w:tc>
          <w:tcPr>
            <w:tcW w:w="194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arrived</w:t>
            </w:r>
          </w:p>
        </w:tc>
        <w:tc>
          <w:tcPr>
            <w:tcW w:w="175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will arrive</w:t>
            </w: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8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1"/>
    <w:rsid w:val="0000482B"/>
    <w:rsid w:val="0000768C"/>
    <w:rsid w:val="00041BFF"/>
    <w:rsid w:val="0008516D"/>
    <w:rsid w:val="000A5B3E"/>
    <w:rsid w:val="000B5BDB"/>
    <w:rsid w:val="000F2D64"/>
    <w:rsid w:val="001319B0"/>
    <w:rsid w:val="00146367"/>
    <w:rsid w:val="001578B7"/>
    <w:rsid w:val="00180D7B"/>
    <w:rsid w:val="00187599"/>
    <w:rsid w:val="001A6A06"/>
    <w:rsid w:val="001B16DA"/>
    <w:rsid w:val="001F38E5"/>
    <w:rsid w:val="00222537"/>
    <w:rsid w:val="00234EE0"/>
    <w:rsid w:val="00252704"/>
    <w:rsid w:val="00275B92"/>
    <w:rsid w:val="002B2986"/>
    <w:rsid w:val="002C3A3D"/>
    <w:rsid w:val="002E130F"/>
    <w:rsid w:val="002F203C"/>
    <w:rsid w:val="00337854"/>
    <w:rsid w:val="003479BA"/>
    <w:rsid w:val="00363BB5"/>
    <w:rsid w:val="00365DB1"/>
    <w:rsid w:val="003B379E"/>
    <w:rsid w:val="00454F35"/>
    <w:rsid w:val="00463FE7"/>
    <w:rsid w:val="004766CA"/>
    <w:rsid w:val="004943F8"/>
    <w:rsid w:val="004B6D95"/>
    <w:rsid w:val="00521D02"/>
    <w:rsid w:val="005D79A1"/>
    <w:rsid w:val="005E1D8B"/>
    <w:rsid w:val="00606DCE"/>
    <w:rsid w:val="0064482F"/>
    <w:rsid w:val="00666BC6"/>
    <w:rsid w:val="00673174"/>
    <w:rsid w:val="00684C4A"/>
    <w:rsid w:val="006E608D"/>
    <w:rsid w:val="00776A60"/>
    <w:rsid w:val="007C35F1"/>
    <w:rsid w:val="007C3E6A"/>
    <w:rsid w:val="007D230E"/>
    <w:rsid w:val="007F3B93"/>
    <w:rsid w:val="007F5011"/>
    <w:rsid w:val="008127BA"/>
    <w:rsid w:val="00814D2D"/>
    <w:rsid w:val="00832B8B"/>
    <w:rsid w:val="00874CEF"/>
    <w:rsid w:val="00875E66"/>
    <w:rsid w:val="0088667A"/>
    <w:rsid w:val="00891AEF"/>
    <w:rsid w:val="00897640"/>
    <w:rsid w:val="008F0006"/>
    <w:rsid w:val="008F22F5"/>
    <w:rsid w:val="00916ECA"/>
    <w:rsid w:val="00950501"/>
    <w:rsid w:val="00981F26"/>
    <w:rsid w:val="009963A7"/>
    <w:rsid w:val="009A2ECA"/>
    <w:rsid w:val="009D2031"/>
    <w:rsid w:val="00A55505"/>
    <w:rsid w:val="00A619C9"/>
    <w:rsid w:val="00A73399"/>
    <w:rsid w:val="00A861CB"/>
    <w:rsid w:val="00A908C6"/>
    <w:rsid w:val="00A92E74"/>
    <w:rsid w:val="00AD4A63"/>
    <w:rsid w:val="00AE5737"/>
    <w:rsid w:val="00AF001E"/>
    <w:rsid w:val="00B3438F"/>
    <w:rsid w:val="00B6196D"/>
    <w:rsid w:val="00B733B9"/>
    <w:rsid w:val="00B8091C"/>
    <w:rsid w:val="00BA071B"/>
    <w:rsid w:val="00BA3B20"/>
    <w:rsid w:val="00BC2AFE"/>
    <w:rsid w:val="00C20C29"/>
    <w:rsid w:val="00C57AD2"/>
    <w:rsid w:val="00C74C39"/>
    <w:rsid w:val="00C74D16"/>
    <w:rsid w:val="00C854B1"/>
    <w:rsid w:val="00C876C2"/>
    <w:rsid w:val="00CB37CA"/>
    <w:rsid w:val="00CD0809"/>
    <w:rsid w:val="00CE2AD0"/>
    <w:rsid w:val="00CE778C"/>
    <w:rsid w:val="00D16D3A"/>
    <w:rsid w:val="00D20D1E"/>
    <w:rsid w:val="00D22D8D"/>
    <w:rsid w:val="00D310B6"/>
    <w:rsid w:val="00D51338"/>
    <w:rsid w:val="00D64CC8"/>
    <w:rsid w:val="00D82AE8"/>
    <w:rsid w:val="00DD06DF"/>
    <w:rsid w:val="00E32446"/>
    <w:rsid w:val="00E75B39"/>
    <w:rsid w:val="00E86CE7"/>
    <w:rsid w:val="00EC3A2C"/>
    <w:rsid w:val="00EE1D3D"/>
    <w:rsid w:val="00EF7E4C"/>
    <w:rsid w:val="00F136CC"/>
    <w:rsid w:val="00F307EB"/>
    <w:rsid w:val="00F3403F"/>
    <w:rsid w:val="00F477F1"/>
    <w:rsid w:val="00F55254"/>
    <w:rsid w:val="00F830E2"/>
    <w:rsid w:val="00FD29B7"/>
    <w:rsid w:val="2F862C6C"/>
    <w:rsid w:val="3FD10BF9"/>
    <w:rsid w:val="57D43B1D"/>
    <w:rsid w:val="5D6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Intense Emphasis"/>
    <w:basedOn w:val="7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2020-01-31T11:21:00Z</dcterms:created>
  <dc:creator>王妍妍</dc:creator>
  <cp:lastModifiedBy>wendy</cp:lastModifiedBy>
  <dcterms:modified xsi:type="dcterms:W3CDTF">2020-02-11T04:06:49Z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