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9972C" w14:textId="77777777" w:rsidR="00745A75" w:rsidRPr="005900AB" w:rsidRDefault="00CB1CD3" w:rsidP="00764BE6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</w:rPr>
      </w:pPr>
      <w:r w:rsidRPr="005900AB">
        <w:rPr>
          <w:rFonts w:ascii="宋体" w:eastAsia="宋体" w:hAnsi="宋体" w:cs="Arial" w:hint="eastAsia"/>
        </w:rPr>
        <w:t>第</w:t>
      </w:r>
      <w:r w:rsidR="00AF26DC">
        <w:rPr>
          <w:rFonts w:ascii="宋体" w:eastAsia="宋体" w:hAnsi="宋体" w:cs="Arial" w:hint="eastAsia"/>
        </w:rPr>
        <w:t>二</w:t>
      </w:r>
      <w:r w:rsidRPr="005900AB">
        <w:rPr>
          <w:rFonts w:ascii="宋体" w:eastAsia="宋体" w:hAnsi="宋体" w:cs="Arial" w:hint="eastAsia"/>
        </w:rPr>
        <w:t>周     第</w:t>
      </w:r>
      <w:r w:rsidR="00920CD6">
        <w:rPr>
          <w:rFonts w:ascii="宋体" w:eastAsia="宋体" w:hAnsi="宋体" w:cs="Arial" w:hint="eastAsia"/>
        </w:rPr>
        <w:t>6</w:t>
      </w:r>
      <w:r w:rsidRPr="005900AB">
        <w:rPr>
          <w:rFonts w:ascii="宋体" w:eastAsia="宋体" w:hAnsi="宋体" w:cs="Arial" w:hint="eastAsia"/>
        </w:rPr>
        <w:t>课时   课程检测题目（第二部分：读写题目）</w:t>
      </w:r>
    </w:p>
    <w:p w14:paraId="09E9476F" w14:textId="77777777" w:rsidR="00A86192" w:rsidRPr="005900AB" w:rsidRDefault="00A86192">
      <w:pPr>
        <w:pStyle w:val="poem-detail-main-text"/>
        <w:spacing w:before="75" w:beforeAutospacing="0" w:after="75" w:afterAutospacing="0"/>
        <w:rPr>
          <w:rFonts w:ascii="宋体" w:eastAsia="宋体" w:hAnsi="宋体" w:cs="Arial"/>
        </w:rPr>
      </w:pPr>
    </w:p>
    <w:p w14:paraId="556615A2" w14:textId="755DFCFD" w:rsidR="0006030C" w:rsidRDefault="006C59E0" w:rsidP="006C59E0">
      <w:pPr>
        <w:wordWrap w:val="0"/>
        <w:adjustRightInd w:val="0"/>
        <w:snapToGrid w:val="0"/>
        <w:spacing w:line="300" w:lineRule="atLeast"/>
        <w:ind w:firstLineChars="200" w:firstLine="482"/>
        <w:jc w:val="center"/>
        <w:rPr>
          <w:b/>
          <w:snapToGrid w:val="0"/>
        </w:rPr>
      </w:pPr>
      <w:r w:rsidRPr="00764BE6">
        <w:rPr>
          <w:rFonts w:hint="eastAsia"/>
          <w:b/>
          <w:snapToGrid w:val="0"/>
        </w:rPr>
        <w:t>《西游记》阅读之意义解读</w:t>
      </w:r>
    </w:p>
    <w:p w14:paraId="31BF7F41" w14:textId="77777777" w:rsidR="00C200C2" w:rsidRPr="00C200C2" w:rsidRDefault="00C200C2" w:rsidP="006C59E0">
      <w:pPr>
        <w:wordWrap w:val="0"/>
        <w:adjustRightInd w:val="0"/>
        <w:snapToGrid w:val="0"/>
        <w:spacing w:line="300" w:lineRule="atLeast"/>
        <w:ind w:firstLineChars="200" w:firstLine="482"/>
        <w:jc w:val="center"/>
        <w:rPr>
          <w:rFonts w:hint="eastAsia"/>
          <w:b/>
          <w:snapToGrid w:val="0"/>
        </w:rPr>
      </w:pPr>
    </w:p>
    <w:p w14:paraId="4858DD6A" w14:textId="68CCCD02" w:rsidR="006C59E0" w:rsidRPr="00764BE6" w:rsidRDefault="006C59E0" w:rsidP="006C59E0">
      <w:pPr>
        <w:ind w:left="240" w:hangingChars="100" w:hanging="240"/>
        <w:jc w:val="both"/>
      </w:pPr>
      <w:r w:rsidRPr="00764BE6">
        <w:rPr>
          <w:rFonts w:hint="eastAsia"/>
        </w:rPr>
        <w:t>1.这一重又一重的辛酸苦辣，这山一程雨一程的茫茫前路，在前程未卜的取经路上，师徒四人是凭借怎样的精神意志品质最终取得真经的？结合</w:t>
      </w:r>
      <w:r w:rsidR="00C200C2">
        <w:rPr>
          <w:rFonts w:hint="eastAsia"/>
        </w:rPr>
        <w:t>小说内容</w:t>
      </w:r>
      <w:r w:rsidRPr="00764BE6">
        <w:rPr>
          <w:rFonts w:hint="eastAsia"/>
        </w:rPr>
        <w:t>，用对联或简短的文字表达。（</w:t>
      </w:r>
      <w:r w:rsidR="00764BE6">
        <w:rPr>
          <w:rFonts w:hint="eastAsia"/>
        </w:rPr>
        <w:t>共</w:t>
      </w:r>
      <w:r w:rsidRPr="00764BE6">
        <w:rPr>
          <w:rFonts w:hint="eastAsia"/>
        </w:rPr>
        <w:t>10分）</w:t>
      </w:r>
    </w:p>
    <w:p w14:paraId="4C6A3715" w14:textId="713E8521" w:rsidR="006C59E0" w:rsidRPr="00764BE6" w:rsidRDefault="00764BE6" w:rsidP="006C59E0">
      <w:pPr>
        <w:spacing w:line="276" w:lineRule="auto"/>
        <w:jc w:val="both"/>
      </w:pPr>
      <w:r w:rsidRPr="00764BE6">
        <w:rPr>
          <w:rFonts w:hint="eastAsia"/>
        </w:rPr>
        <w:t>答：</w:t>
      </w:r>
    </w:p>
    <w:p w14:paraId="068644B1" w14:textId="6805FDF5" w:rsidR="00764BE6" w:rsidRPr="00764BE6" w:rsidRDefault="00764BE6" w:rsidP="006C59E0">
      <w:pPr>
        <w:spacing w:line="276" w:lineRule="auto"/>
        <w:jc w:val="both"/>
        <w:rPr>
          <w:u w:val="single"/>
        </w:rPr>
      </w:pPr>
    </w:p>
    <w:p w14:paraId="48ECA108" w14:textId="38EA8181" w:rsidR="00764BE6" w:rsidRPr="00764BE6" w:rsidRDefault="00764BE6" w:rsidP="006C59E0">
      <w:pPr>
        <w:spacing w:line="276" w:lineRule="auto"/>
        <w:jc w:val="both"/>
        <w:rPr>
          <w:u w:val="single"/>
        </w:rPr>
      </w:pPr>
    </w:p>
    <w:p w14:paraId="1777044A" w14:textId="4BEC36DE" w:rsidR="00764BE6" w:rsidRPr="00764BE6" w:rsidRDefault="00764BE6" w:rsidP="006C59E0">
      <w:pPr>
        <w:spacing w:line="276" w:lineRule="auto"/>
        <w:jc w:val="both"/>
        <w:rPr>
          <w:u w:val="single"/>
        </w:rPr>
      </w:pPr>
    </w:p>
    <w:p w14:paraId="4001AE07" w14:textId="77777777" w:rsidR="00764BE6" w:rsidRPr="00764BE6" w:rsidRDefault="00764BE6" w:rsidP="006C59E0">
      <w:pPr>
        <w:spacing w:line="276" w:lineRule="auto"/>
        <w:jc w:val="both"/>
        <w:rPr>
          <w:u w:val="single"/>
        </w:rPr>
      </w:pPr>
    </w:p>
    <w:p w14:paraId="21CFEDBB" w14:textId="71B9B13F" w:rsidR="006C59E0" w:rsidRPr="00764BE6" w:rsidRDefault="006C59E0" w:rsidP="006C59E0">
      <w:pPr>
        <w:spacing w:line="276" w:lineRule="auto"/>
        <w:jc w:val="both"/>
      </w:pPr>
      <w:r w:rsidRPr="00764BE6">
        <w:rPr>
          <w:rFonts w:hint="eastAsia"/>
        </w:rPr>
        <w:t>2.微写作</w:t>
      </w:r>
      <w:r w:rsidR="00764BE6">
        <w:rPr>
          <w:rFonts w:hint="eastAsia"/>
        </w:rPr>
        <w:t>（共</w:t>
      </w:r>
      <w:r w:rsidRPr="00764BE6">
        <w:rPr>
          <w:rFonts w:hint="eastAsia"/>
        </w:rPr>
        <w:t>20分</w:t>
      </w:r>
      <w:r w:rsidR="00764BE6">
        <w:rPr>
          <w:rFonts w:hint="eastAsia"/>
        </w:rPr>
        <w:t>）</w:t>
      </w:r>
    </w:p>
    <w:p w14:paraId="40DFF540" w14:textId="13E1ABDB" w:rsidR="006C59E0" w:rsidRPr="00764BE6" w:rsidRDefault="006C59E0" w:rsidP="00361701">
      <w:pPr>
        <w:spacing w:afterLines="50" w:after="163" w:line="276" w:lineRule="auto"/>
        <w:ind w:firstLineChars="200" w:firstLine="480"/>
        <w:jc w:val="both"/>
      </w:pPr>
      <w:r w:rsidRPr="00764BE6">
        <w:rPr>
          <w:rFonts w:hint="eastAsia"/>
        </w:rPr>
        <w:t>“莫问前程多险阻，心向真经排万难。”唐僧师徒四人历经九九八十一难终取得真经，这种排除万难的精神至今激励着我们。结合当前全国人民众志成城</w:t>
      </w:r>
      <w:bookmarkStart w:id="0" w:name="_GoBack"/>
      <w:bookmarkEnd w:id="0"/>
      <w:r w:rsidRPr="00764BE6">
        <w:rPr>
          <w:rFonts w:hint="eastAsia"/>
        </w:rPr>
        <w:t>防控</w:t>
      </w:r>
      <w:r w:rsidR="00ED78C7">
        <w:rPr>
          <w:rFonts w:hint="eastAsia"/>
        </w:rPr>
        <w:t>疫情</w:t>
      </w:r>
      <w:r w:rsidRPr="00764BE6">
        <w:rPr>
          <w:rFonts w:hint="eastAsia"/>
        </w:rPr>
        <w:t>的情况，说说《西游记》的现实意义。字数为200字左右。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6C59E0" w:rsidRPr="00764BE6" w14:paraId="162AE30A" w14:textId="77777777" w:rsidTr="00764BE6">
        <w:trPr>
          <w:jc w:val="center"/>
        </w:trPr>
        <w:tc>
          <w:tcPr>
            <w:tcW w:w="417" w:type="dxa"/>
          </w:tcPr>
          <w:p w14:paraId="6AD07BAD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8" w:type="dxa"/>
          </w:tcPr>
          <w:p w14:paraId="5B259D79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6" w:type="dxa"/>
          </w:tcPr>
          <w:p w14:paraId="4D170E16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7" w:type="dxa"/>
          </w:tcPr>
          <w:p w14:paraId="088447C0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5" w:type="dxa"/>
            <w:vAlign w:val="center"/>
          </w:tcPr>
          <w:p w14:paraId="55C1377D" w14:textId="77777777" w:rsidR="006C59E0" w:rsidRPr="00764BE6" w:rsidRDefault="006C59E0" w:rsidP="00E26A31">
            <w:pPr>
              <w:spacing w:line="0" w:lineRule="atLeast"/>
              <w:jc w:val="center"/>
            </w:pPr>
          </w:p>
        </w:tc>
        <w:tc>
          <w:tcPr>
            <w:tcW w:w="455" w:type="dxa"/>
            <w:vAlign w:val="center"/>
          </w:tcPr>
          <w:p w14:paraId="707A8CBA" w14:textId="77777777" w:rsidR="006C59E0" w:rsidRPr="00764BE6" w:rsidRDefault="006C59E0" w:rsidP="00E26A31">
            <w:pPr>
              <w:spacing w:line="0" w:lineRule="atLeast"/>
              <w:jc w:val="center"/>
            </w:pPr>
          </w:p>
        </w:tc>
        <w:tc>
          <w:tcPr>
            <w:tcW w:w="456" w:type="dxa"/>
            <w:vAlign w:val="center"/>
          </w:tcPr>
          <w:p w14:paraId="28759F00" w14:textId="77777777" w:rsidR="006C59E0" w:rsidRPr="00764BE6" w:rsidRDefault="006C59E0" w:rsidP="00E26A31">
            <w:pPr>
              <w:spacing w:line="0" w:lineRule="atLeast"/>
              <w:jc w:val="center"/>
            </w:pPr>
          </w:p>
        </w:tc>
        <w:tc>
          <w:tcPr>
            <w:tcW w:w="420" w:type="dxa"/>
          </w:tcPr>
          <w:p w14:paraId="43619E56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13043332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232CB27F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04C887DC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1C10AE9C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4707462D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7D1C0C54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3811E681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21C4C399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14908B2B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0837A826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31" w:type="dxa"/>
          </w:tcPr>
          <w:p w14:paraId="5A3A5DC5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6" w:type="dxa"/>
          </w:tcPr>
          <w:p w14:paraId="0C2C2F9A" w14:textId="77777777" w:rsidR="006C59E0" w:rsidRPr="00764BE6" w:rsidRDefault="006C59E0" w:rsidP="00E26A31">
            <w:pPr>
              <w:spacing w:line="0" w:lineRule="atLeast"/>
            </w:pPr>
          </w:p>
        </w:tc>
      </w:tr>
      <w:tr w:rsidR="006C59E0" w:rsidRPr="00764BE6" w14:paraId="7CF15918" w14:textId="77777777" w:rsidTr="00764BE6">
        <w:trPr>
          <w:jc w:val="center"/>
        </w:trPr>
        <w:tc>
          <w:tcPr>
            <w:tcW w:w="8528" w:type="dxa"/>
            <w:gridSpan w:val="20"/>
          </w:tcPr>
          <w:p w14:paraId="0654C40A" w14:textId="77777777" w:rsidR="006C59E0" w:rsidRPr="00764BE6" w:rsidRDefault="006C59E0" w:rsidP="00E26A31">
            <w:pPr>
              <w:spacing w:line="0" w:lineRule="atLeast"/>
              <w:jc w:val="right"/>
            </w:pPr>
          </w:p>
        </w:tc>
      </w:tr>
      <w:tr w:rsidR="006C59E0" w:rsidRPr="00764BE6" w14:paraId="25A1D7FF" w14:textId="77777777" w:rsidTr="00764BE6">
        <w:trPr>
          <w:jc w:val="center"/>
        </w:trPr>
        <w:tc>
          <w:tcPr>
            <w:tcW w:w="417" w:type="dxa"/>
          </w:tcPr>
          <w:p w14:paraId="51F3E707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8" w:type="dxa"/>
          </w:tcPr>
          <w:p w14:paraId="14F2D462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6" w:type="dxa"/>
          </w:tcPr>
          <w:p w14:paraId="42CA691A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7" w:type="dxa"/>
          </w:tcPr>
          <w:p w14:paraId="6A2ED872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5" w:type="dxa"/>
          </w:tcPr>
          <w:p w14:paraId="22326AA1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5" w:type="dxa"/>
          </w:tcPr>
          <w:p w14:paraId="03315478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6" w:type="dxa"/>
          </w:tcPr>
          <w:p w14:paraId="168238FE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0" w:type="dxa"/>
          </w:tcPr>
          <w:p w14:paraId="1CD12100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1DEBB460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76738344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487FB0FA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65B5489A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76AF175B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361FEEFA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021FBC79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168E24A8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66210B6F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1CC0A055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31" w:type="dxa"/>
          </w:tcPr>
          <w:p w14:paraId="24D38BC9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6" w:type="dxa"/>
          </w:tcPr>
          <w:p w14:paraId="62A66C9E" w14:textId="77777777" w:rsidR="006C59E0" w:rsidRPr="00764BE6" w:rsidRDefault="006C59E0" w:rsidP="00E26A31">
            <w:pPr>
              <w:spacing w:line="0" w:lineRule="atLeast"/>
            </w:pPr>
          </w:p>
        </w:tc>
      </w:tr>
      <w:tr w:rsidR="006C59E0" w:rsidRPr="00764BE6" w14:paraId="7CAE747B" w14:textId="77777777" w:rsidTr="00764BE6">
        <w:trPr>
          <w:jc w:val="center"/>
        </w:trPr>
        <w:tc>
          <w:tcPr>
            <w:tcW w:w="8528" w:type="dxa"/>
            <w:gridSpan w:val="20"/>
          </w:tcPr>
          <w:p w14:paraId="4CE80902" w14:textId="77777777" w:rsidR="006C59E0" w:rsidRPr="00764BE6" w:rsidRDefault="006C59E0" w:rsidP="00E26A31">
            <w:pPr>
              <w:spacing w:line="0" w:lineRule="atLeast"/>
              <w:jc w:val="right"/>
            </w:pPr>
          </w:p>
        </w:tc>
      </w:tr>
      <w:tr w:rsidR="006C59E0" w:rsidRPr="00764BE6" w14:paraId="372EF04A" w14:textId="77777777" w:rsidTr="00764BE6">
        <w:trPr>
          <w:jc w:val="center"/>
        </w:trPr>
        <w:tc>
          <w:tcPr>
            <w:tcW w:w="417" w:type="dxa"/>
          </w:tcPr>
          <w:p w14:paraId="4BB77BF5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8" w:type="dxa"/>
          </w:tcPr>
          <w:p w14:paraId="591B47C9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6" w:type="dxa"/>
          </w:tcPr>
          <w:p w14:paraId="069DC570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7" w:type="dxa"/>
          </w:tcPr>
          <w:p w14:paraId="6DABFDE0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5" w:type="dxa"/>
          </w:tcPr>
          <w:p w14:paraId="7A37704F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5" w:type="dxa"/>
          </w:tcPr>
          <w:p w14:paraId="3BDC834E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6" w:type="dxa"/>
          </w:tcPr>
          <w:p w14:paraId="15A623E0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0" w:type="dxa"/>
          </w:tcPr>
          <w:p w14:paraId="21BB085E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1F3CB646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772950C7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070CC8B9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107D2060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2B4FBB13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2CC88439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23853AA7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4927D822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189B646D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1C68556F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31" w:type="dxa"/>
          </w:tcPr>
          <w:p w14:paraId="69A240C3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6" w:type="dxa"/>
          </w:tcPr>
          <w:p w14:paraId="109B76F3" w14:textId="77777777" w:rsidR="006C59E0" w:rsidRPr="00764BE6" w:rsidRDefault="006C59E0" w:rsidP="00E26A31">
            <w:pPr>
              <w:spacing w:line="0" w:lineRule="atLeast"/>
            </w:pPr>
          </w:p>
        </w:tc>
      </w:tr>
      <w:tr w:rsidR="006C59E0" w:rsidRPr="00764BE6" w14:paraId="0B7F6B24" w14:textId="77777777" w:rsidTr="00764BE6">
        <w:trPr>
          <w:jc w:val="center"/>
        </w:trPr>
        <w:tc>
          <w:tcPr>
            <w:tcW w:w="8528" w:type="dxa"/>
            <w:gridSpan w:val="20"/>
          </w:tcPr>
          <w:p w14:paraId="1EC52093" w14:textId="77777777" w:rsidR="006C59E0" w:rsidRPr="00764BE6" w:rsidRDefault="006C59E0" w:rsidP="00E26A31">
            <w:pPr>
              <w:spacing w:line="0" w:lineRule="atLeast"/>
              <w:jc w:val="right"/>
            </w:pPr>
          </w:p>
        </w:tc>
      </w:tr>
      <w:tr w:rsidR="006C59E0" w:rsidRPr="00764BE6" w14:paraId="205C7E7B" w14:textId="77777777" w:rsidTr="00764BE6">
        <w:trPr>
          <w:jc w:val="center"/>
        </w:trPr>
        <w:tc>
          <w:tcPr>
            <w:tcW w:w="417" w:type="dxa"/>
          </w:tcPr>
          <w:p w14:paraId="323DFF59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8" w:type="dxa"/>
          </w:tcPr>
          <w:p w14:paraId="0F79C6D0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6" w:type="dxa"/>
          </w:tcPr>
          <w:p w14:paraId="4DCCC5FF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7" w:type="dxa"/>
          </w:tcPr>
          <w:p w14:paraId="43D49676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5" w:type="dxa"/>
          </w:tcPr>
          <w:p w14:paraId="4D9D0A01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5" w:type="dxa"/>
          </w:tcPr>
          <w:p w14:paraId="1C9599BD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6" w:type="dxa"/>
          </w:tcPr>
          <w:p w14:paraId="3237A52D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0" w:type="dxa"/>
          </w:tcPr>
          <w:p w14:paraId="1BC88E0F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77FE9FB3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7E419673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3535C6DE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6B1B0DAF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07E8E704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0CF3426C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6B47E506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402A156F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29851FB6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731E6188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31" w:type="dxa"/>
          </w:tcPr>
          <w:p w14:paraId="6F908521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6" w:type="dxa"/>
          </w:tcPr>
          <w:p w14:paraId="16504464" w14:textId="77777777" w:rsidR="006C59E0" w:rsidRPr="00764BE6" w:rsidRDefault="006C59E0" w:rsidP="00E26A31">
            <w:pPr>
              <w:spacing w:line="0" w:lineRule="atLeast"/>
            </w:pPr>
          </w:p>
        </w:tc>
      </w:tr>
      <w:tr w:rsidR="006C59E0" w:rsidRPr="00764BE6" w14:paraId="4AAB40B1" w14:textId="77777777" w:rsidTr="00764BE6">
        <w:trPr>
          <w:jc w:val="center"/>
        </w:trPr>
        <w:tc>
          <w:tcPr>
            <w:tcW w:w="8528" w:type="dxa"/>
            <w:gridSpan w:val="20"/>
          </w:tcPr>
          <w:p w14:paraId="176CF978" w14:textId="77777777" w:rsidR="006C59E0" w:rsidRPr="00764BE6" w:rsidRDefault="006C59E0" w:rsidP="00E26A31">
            <w:pPr>
              <w:spacing w:line="0" w:lineRule="atLeast"/>
              <w:jc w:val="right"/>
            </w:pPr>
          </w:p>
        </w:tc>
      </w:tr>
      <w:tr w:rsidR="006C59E0" w:rsidRPr="00764BE6" w14:paraId="3FF0B237" w14:textId="77777777" w:rsidTr="00764BE6">
        <w:trPr>
          <w:jc w:val="center"/>
        </w:trPr>
        <w:tc>
          <w:tcPr>
            <w:tcW w:w="417" w:type="dxa"/>
          </w:tcPr>
          <w:p w14:paraId="26DDA6CF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8" w:type="dxa"/>
          </w:tcPr>
          <w:p w14:paraId="20552B3E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6" w:type="dxa"/>
          </w:tcPr>
          <w:p w14:paraId="7E68AD68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7" w:type="dxa"/>
          </w:tcPr>
          <w:p w14:paraId="10D15E5A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5" w:type="dxa"/>
          </w:tcPr>
          <w:p w14:paraId="4B1D6801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5" w:type="dxa"/>
          </w:tcPr>
          <w:p w14:paraId="422BC8E0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6" w:type="dxa"/>
          </w:tcPr>
          <w:p w14:paraId="24C62367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0" w:type="dxa"/>
          </w:tcPr>
          <w:p w14:paraId="6048DAB7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65FB9670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7FC73F78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19DAD74E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7B8296C9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5BDF99D9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2C1E0B5A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17A6364B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5E7D905E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12185E09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4BDC4AB9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31" w:type="dxa"/>
          </w:tcPr>
          <w:p w14:paraId="5D2B71AC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6" w:type="dxa"/>
          </w:tcPr>
          <w:p w14:paraId="66B4C4D9" w14:textId="77777777" w:rsidR="006C59E0" w:rsidRPr="00764BE6" w:rsidRDefault="006C59E0" w:rsidP="00E26A31">
            <w:pPr>
              <w:spacing w:line="0" w:lineRule="atLeast"/>
            </w:pPr>
          </w:p>
        </w:tc>
      </w:tr>
      <w:tr w:rsidR="006C59E0" w:rsidRPr="00764BE6" w14:paraId="4A20D5E4" w14:textId="77777777" w:rsidTr="00764BE6">
        <w:trPr>
          <w:jc w:val="center"/>
        </w:trPr>
        <w:tc>
          <w:tcPr>
            <w:tcW w:w="8528" w:type="dxa"/>
            <w:gridSpan w:val="20"/>
          </w:tcPr>
          <w:p w14:paraId="0FF1CBB7" w14:textId="77777777" w:rsidR="006C59E0" w:rsidRPr="00764BE6" w:rsidRDefault="006C59E0" w:rsidP="00E26A31">
            <w:pPr>
              <w:spacing w:line="0" w:lineRule="atLeast"/>
              <w:jc w:val="right"/>
            </w:pPr>
          </w:p>
        </w:tc>
      </w:tr>
      <w:tr w:rsidR="006C59E0" w:rsidRPr="00764BE6" w14:paraId="35F36D9F" w14:textId="77777777" w:rsidTr="00764BE6">
        <w:trPr>
          <w:jc w:val="center"/>
        </w:trPr>
        <w:tc>
          <w:tcPr>
            <w:tcW w:w="417" w:type="dxa"/>
          </w:tcPr>
          <w:p w14:paraId="68BA5E52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8" w:type="dxa"/>
          </w:tcPr>
          <w:p w14:paraId="50C16F77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6" w:type="dxa"/>
          </w:tcPr>
          <w:p w14:paraId="27DE15DA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7" w:type="dxa"/>
          </w:tcPr>
          <w:p w14:paraId="0DF91C12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5" w:type="dxa"/>
          </w:tcPr>
          <w:p w14:paraId="28B6AA25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5" w:type="dxa"/>
          </w:tcPr>
          <w:p w14:paraId="02AA0B7C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6" w:type="dxa"/>
          </w:tcPr>
          <w:p w14:paraId="508756CF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0" w:type="dxa"/>
          </w:tcPr>
          <w:p w14:paraId="731A16F8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4AF01BC8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7866B2E0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16E938CF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0C351360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6B3509DD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6CC841C4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598FFE5A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041DB02B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01FC2390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40ECF8CB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31" w:type="dxa"/>
          </w:tcPr>
          <w:p w14:paraId="5E116767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6" w:type="dxa"/>
          </w:tcPr>
          <w:p w14:paraId="5CB8BB39" w14:textId="77777777" w:rsidR="006C59E0" w:rsidRPr="00764BE6" w:rsidRDefault="006C59E0" w:rsidP="00E26A31">
            <w:pPr>
              <w:spacing w:line="0" w:lineRule="atLeast"/>
            </w:pPr>
          </w:p>
        </w:tc>
      </w:tr>
      <w:tr w:rsidR="006C59E0" w:rsidRPr="00764BE6" w14:paraId="4FBB73BF" w14:textId="77777777" w:rsidTr="00764BE6">
        <w:trPr>
          <w:jc w:val="center"/>
        </w:trPr>
        <w:tc>
          <w:tcPr>
            <w:tcW w:w="8528" w:type="dxa"/>
            <w:gridSpan w:val="20"/>
          </w:tcPr>
          <w:p w14:paraId="56C14686" w14:textId="77777777" w:rsidR="006C59E0" w:rsidRPr="00764BE6" w:rsidRDefault="006C59E0" w:rsidP="00E26A31">
            <w:pPr>
              <w:spacing w:line="0" w:lineRule="atLeast"/>
              <w:jc w:val="right"/>
            </w:pPr>
          </w:p>
        </w:tc>
      </w:tr>
      <w:tr w:rsidR="006C59E0" w:rsidRPr="00764BE6" w14:paraId="155A2F37" w14:textId="77777777" w:rsidTr="00764BE6">
        <w:trPr>
          <w:jc w:val="center"/>
        </w:trPr>
        <w:tc>
          <w:tcPr>
            <w:tcW w:w="417" w:type="dxa"/>
          </w:tcPr>
          <w:p w14:paraId="655443E5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8" w:type="dxa"/>
          </w:tcPr>
          <w:p w14:paraId="6CBD9C67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6" w:type="dxa"/>
          </w:tcPr>
          <w:p w14:paraId="4126110E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7" w:type="dxa"/>
          </w:tcPr>
          <w:p w14:paraId="6C6926D1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5" w:type="dxa"/>
          </w:tcPr>
          <w:p w14:paraId="19030CE0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5" w:type="dxa"/>
          </w:tcPr>
          <w:p w14:paraId="2511A50C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6" w:type="dxa"/>
          </w:tcPr>
          <w:p w14:paraId="30F595A0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0" w:type="dxa"/>
          </w:tcPr>
          <w:p w14:paraId="5879F3EA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598F3B36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66DF7356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25589996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5308E62F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177378FC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43F52234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2E2E09BF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3738AA98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13F56AA1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49085B0F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31" w:type="dxa"/>
          </w:tcPr>
          <w:p w14:paraId="609A2D9B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6" w:type="dxa"/>
          </w:tcPr>
          <w:p w14:paraId="15D48760" w14:textId="77777777" w:rsidR="006C59E0" w:rsidRPr="00764BE6" w:rsidRDefault="006C59E0" w:rsidP="00E26A31">
            <w:pPr>
              <w:spacing w:line="0" w:lineRule="atLeast"/>
            </w:pPr>
          </w:p>
        </w:tc>
      </w:tr>
      <w:tr w:rsidR="006C59E0" w:rsidRPr="00764BE6" w14:paraId="7940B44F" w14:textId="77777777" w:rsidTr="00764BE6">
        <w:trPr>
          <w:jc w:val="center"/>
        </w:trPr>
        <w:tc>
          <w:tcPr>
            <w:tcW w:w="8528" w:type="dxa"/>
            <w:gridSpan w:val="20"/>
          </w:tcPr>
          <w:p w14:paraId="3FD21371" w14:textId="77777777" w:rsidR="006C59E0" w:rsidRPr="00764BE6" w:rsidRDefault="006C59E0" w:rsidP="00E26A31">
            <w:pPr>
              <w:spacing w:line="0" w:lineRule="atLeast"/>
              <w:jc w:val="right"/>
            </w:pPr>
          </w:p>
        </w:tc>
      </w:tr>
      <w:tr w:rsidR="006C59E0" w:rsidRPr="00764BE6" w14:paraId="4FC03840" w14:textId="77777777" w:rsidTr="00764BE6">
        <w:trPr>
          <w:jc w:val="center"/>
        </w:trPr>
        <w:tc>
          <w:tcPr>
            <w:tcW w:w="417" w:type="dxa"/>
          </w:tcPr>
          <w:p w14:paraId="425227DF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8" w:type="dxa"/>
          </w:tcPr>
          <w:p w14:paraId="64D06283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6" w:type="dxa"/>
          </w:tcPr>
          <w:p w14:paraId="296026E4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7" w:type="dxa"/>
          </w:tcPr>
          <w:p w14:paraId="68C0B07F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5" w:type="dxa"/>
          </w:tcPr>
          <w:p w14:paraId="433FF6C4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5" w:type="dxa"/>
          </w:tcPr>
          <w:p w14:paraId="07EA95FF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6" w:type="dxa"/>
          </w:tcPr>
          <w:p w14:paraId="4D89147A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0" w:type="dxa"/>
          </w:tcPr>
          <w:p w14:paraId="1EE3790B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17A763FB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0BB34484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7758357F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0E093629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126F8176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5AC6590B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0652D849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33402177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3E50ADDE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382AFD1C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31" w:type="dxa"/>
          </w:tcPr>
          <w:p w14:paraId="643CDE61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6" w:type="dxa"/>
          </w:tcPr>
          <w:p w14:paraId="0E2C2CD2" w14:textId="77777777" w:rsidR="006C59E0" w:rsidRPr="00764BE6" w:rsidRDefault="006C59E0" w:rsidP="00E26A31">
            <w:pPr>
              <w:spacing w:line="0" w:lineRule="atLeast"/>
            </w:pPr>
          </w:p>
        </w:tc>
      </w:tr>
      <w:tr w:rsidR="006C59E0" w:rsidRPr="00764BE6" w14:paraId="14CE79B7" w14:textId="77777777" w:rsidTr="00764BE6">
        <w:trPr>
          <w:jc w:val="center"/>
        </w:trPr>
        <w:tc>
          <w:tcPr>
            <w:tcW w:w="8528" w:type="dxa"/>
            <w:gridSpan w:val="20"/>
          </w:tcPr>
          <w:p w14:paraId="1C3ABF6D" w14:textId="77777777" w:rsidR="006C59E0" w:rsidRPr="00764BE6" w:rsidRDefault="006C59E0" w:rsidP="00E26A31">
            <w:pPr>
              <w:spacing w:line="0" w:lineRule="atLeast"/>
              <w:jc w:val="right"/>
            </w:pPr>
          </w:p>
        </w:tc>
      </w:tr>
      <w:tr w:rsidR="006C59E0" w:rsidRPr="00764BE6" w14:paraId="2BAB378D" w14:textId="77777777" w:rsidTr="00764BE6">
        <w:trPr>
          <w:jc w:val="center"/>
        </w:trPr>
        <w:tc>
          <w:tcPr>
            <w:tcW w:w="417" w:type="dxa"/>
          </w:tcPr>
          <w:p w14:paraId="50200F09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8" w:type="dxa"/>
          </w:tcPr>
          <w:p w14:paraId="78EDB6E4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6" w:type="dxa"/>
          </w:tcPr>
          <w:p w14:paraId="528E34E0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7" w:type="dxa"/>
          </w:tcPr>
          <w:p w14:paraId="348F4C85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5" w:type="dxa"/>
          </w:tcPr>
          <w:p w14:paraId="7877474E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5" w:type="dxa"/>
          </w:tcPr>
          <w:p w14:paraId="12F775FF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6" w:type="dxa"/>
          </w:tcPr>
          <w:p w14:paraId="3A767873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0" w:type="dxa"/>
          </w:tcPr>
          <w:p w14:paraId="6DF7B22F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527BB02E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6E22BF55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46130BED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63BD5A3D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723BB983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7848D13F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1C904511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65B6554C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1EF32053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702BD037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31" w:type="dxa"/>
          </w:tcPr>
          <w:p w14:paraId="5BDFB36F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6" w:type="dxa"/>
          </w:tcPr>
          <w:p w14:paraId="2FF38111" w14:textId="77777777" w:rsidR="006C59E0" w:rsidRPr="00764BE6" w:rsidRDefault="006C59E0" w:rsidP="00E26A31">
            <w:pPr>
              <w:spacing w:line="0" w:lineRule="atLeast"/>
            </w:pPr>
          </w:p>
        </w:tc>
      </w:tr>
      <w:tr w:rsidR="006C59E0" w:rsidRPr="00764BE6" w14:paraId="3BACD5BE" w14:textId="77777777" w:rsidTr="00764BE6">
        <w:trPr>
          <w:jc w:val="center"/>
        </w:trPr>
        <w:tc>
          <w:tcPr>
            <w:tcW w:w="8528" w:type="dxa"/>
            <w:gridSpan w:val="20"/>
          </w:tcPr>
          <w:p w14:paraId="627EF5E9" w14:textId="77777777" w:rsidR="006C59E0" w:rsidRPr="00764BE6" w:rsidRDefault="006C59E0" w:rsidP="00E26A31">
            <w:pPr>
              <w:spacing w:line="0" w:lineRule="atLeast"/>
              <w:jc w:val="right"/>
            </w:pPr>
          </w:p>
        </w:tc>
      </w:tr>
      <w:tr w:rsidR="006C59E0" w:rsidRPr="00764BE6" w14:paraId="70A4C9C2" w14:textId="77777777" w:rsidTr="00764BE6">
        <w:trPr>
          <w:jc w:val="center"/>
        </w:trPr>
        <w:tc>
          <w:tcPr>
            <w:tcW w:w="417" w:type="dxa"/>
          </w:tcPr>
          <w:p w14:paraId="7090BBA7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8" w:type="dxa"/>
          </w:tcPr>
          <w:p w14:paraId="7B7BE981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6" w:type="dxa"/>
          </w:tcPr>
          <w:p w14:paraId="5BB9F32C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7" w:type="dxa"/>
          </w:tcPr>
          <w:p w14:paraId="07B2BBD3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5" w:type="dxa"/>
          </w:tcPr>
          <w:p w14:paraId="6EDC4326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5" w:type="dxa"/>
          </w:tcPr>
          <w:p w14:paraId="1308FD2C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6" w:type="dxa"/>
          </w:tcPr>
          <w:p w14:paraId="5AE537E8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0" w:type="dxa"/>
          </w:tcPr>
          <w:p w14:paraId="269E9E98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2E36E27F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0A9BDB3C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18365003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76A833F1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2DDD8EE0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27BEF7A0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642E7D34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66862A0D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44081FB8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06B5BE5F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31" w:type="dxa"/>
          </w:tcPr>
          <w:p w14:paraId="055504E7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6" w:type="dxa"/>
          </w:tcPr>
          <w:p w14:paraId="29A9C2D9" w14:textId="77777777" w:rsidR="006C59E0" w:rsidRPr="00764BE6" w:rsidRDefault="006C59E0" w:rsidP="00E26A31">
            <w:pPr>
              <w:spacing w:line="0" w:lineRule="atLeast"/>
            </w:pPr>
          </w:p>
        </w:tc>
      </w:tr>
      <w:tr w:rsidR="006C59E0" w:rsidRPr="00764BE6" w14:paraId="46D157C1" w14:textId="77777777" w:rsidTr="00764BE6">
        <w:trPr>
          <w:jc w:val="center"/>
        </w:trPr>
        <w:tc>
          <w:tcPr>
            <w:tcW w:w="8528" w:type="dxa"/>
            <w:gridSpan w:val="20"/>
          </w:tcPr>
          <w:p w14:paraId="7CDD09E4" w14:textId="77777777" w:rsidR="006C59E0" w:rsidRPr="00764BE6" w:rsidRDefault="006C59E0" w:rsidP="00E26A31">
            <w:pPr>
              <w:spacing w:line="0" w:lineRule="atLeast"/>
              <w:jc w:val="right"/>
            </w:pPr>
          </w:p>
        </w:tc>
      </w:tr>
      <w:tr w:rsidR="006C59E0" w:rsidRPr="00764BE6" w14:paraId="5405BEC3" w14:textId="77777777" w:rsidTr="00764BE6">
        <w:trPr>
          <w:jc w:val="center"/>
        </w:trPr>
        <w:tc>
          <w:tcPr>
            <w:tcW w:w="417" w:type="dxa"/>
          </w:tcPr>
          <w:p w14:paraId="68205E8D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8" w:type="dxa"/>
          </w:tcPr>
          <w:p w14:paraId="3CD84674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6" w:type="dxa"/>
          </w:tcPr>
          <w:p w14:paraId="501393F3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7" w:type="dxa"/>
          </w:tcPr>
          <w:p w14:paraId="1A1FB9E1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5" w:type="dxa"/>
          </w:tcPr>
          <w:p w14:paraId="4E2AB618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5" w:type="dxa"/>
          </w:tcPr>
          <w:p w14:paraId="579889E3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6" w:type="dxa"/>
          </w:tcPr>
          <w:p w14:paraId="11EEBB22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0" w:type="dxa"/>
          </w:tcPr>
          <w:p w14:paraId="0E8DCFE3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716CE458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7980FC9A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64678ADE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73474847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10ACBFA3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4E407CCC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1B007AE0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7C7691E7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6BC84366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7CCEA340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31" w:type="dxa"/>
          </w:tcPr>
          <w:p w14:paraId="1E59D08D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6" w:type="dxa"/>
          </w:tcPr>
          <w:p w14:paraId="76A28643" w14:textId="77777777" w:rsidR="006C59E0" w:rsidRPr="00764BE6" w:rsidRDefault="006C59E0" w:rsidP="00E26A31">
            <w:pPr>
              <w:spacing w:line="0" w:lineRule="atLeast"/>
            </w:pPr>
          </w:p>
        </w:tc>
      </w:tr>
      <w:tr w:rsidR="006C59E0" w:rsidRPr="00764BE6" w14:paraId="2F2025AE" w14:textId="77777777" w:rsidTr="00764BE6">
        <w:trPr>
          <w:jc w:val="center"/>
        </w:trPr>
        <w:tc>
          <w:tcPr>
            <w:tcW w:w="8528" w:type="dxa"/>
            <w:gridSpan w:val="20"/>
          </w:tcPr>
          <w:p w14:paraId="7B741395" w14:textId="77777777" w:rsidR="006C59E0" w:rsidRPr="00764BE6" w:rsidRDefault="006C59E0" w:rsidP="00E26A31">
            <w:pPr>
              <w:spacing w:line="0" w:lineRule="atLeast"/>
              <w:jc w:val="right"/>
            </w:pPr>
            <w:r w:rsidRPr="00764BE6">
              <w:rPr>
                <w:rFonts w:hint="eastAsia"/>
              </w:rPr>
              <w:t>20×10＝200</w:t>
            </w:r>
          </w:p>
        </w:tc>
      </w:tr>
      <w:tr w:rsidR="006C59E0" w:rsidRPr="00764BE6" w14:paraId="0773D8CA" w14:textId="77777777" w:rsidTr="00764BE6">
        <w:trPr>
          <w:jc w:val="center"/>
        </w:trPr>
        <w:tc>
          <w:tcPr>
            <w:tcW w:w="417" w:type="dxa"/>
          </w:tcPr>
          <w:p w14:paraId="7F524312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8" w:type="dxa"/>
          </w:tcPr>
          <w:p w14:paraId="11E418F4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6" w:type="dxa"/>
          </w:tcPr>
          <w:p w14:paraId="769E1597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7" w:type="dxa"/>
          </w:tcPr>
          <w:p w14:paraId="29AF309A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5" w:type="dxa"/>
          </w:tcPr>
          <w:p w14:paraId="40E84967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5" w:type="dxa"/>
          </w:tcPr>
          <w:p w14:paraId="2A54DCDF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6" w:type="dxa"/>
          </w:tcPr>
          <w:p w14:paraId="14AA126F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0" w:type="dxa"/>
          </w:tcPr>
          <w:p w14:paraId="5B91E15F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067FEA6F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74514D88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6E1856DC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36C92AE3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5E7F0EC5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4B668045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3653B5B4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446E7DAD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5DD83408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4A50FD1C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31" w:type="dxa"/>
          </w:tcPr>
          <w:p w14:paraId="200AEBB9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6" w:type="dxa"/>
          </w:tcPr>
          <w:p w14:paraId="5E01D5CC" w14:textId="77777777" w:rsidR="006C59E0" w:rsidRPr="00764BE6" w:rsidRDefault="006C59E0" w:rsidP="00E26A31">
            <w:pPr>
              <w:spacing w:line="0" w:lineRule="atLeast"/>
            </w:pPr>
          </w:p>
        </w:tc>
      </w:tr>
      <w:tr w:rsidR="006C59E0" w:rsidRPr="00764BE6" w14:paraId="65D23964" w14:textId="77777777" w:rsidTr="00764BE6">
        <w:trPr>
          <w:jc w:val="center"/>
        </w:trPr>
        <w:tc>
          <w:tcPr>
            <w:tcW w:w="8528" w:type="dxa"/>
            <w:gridSpan w:val="20"/>
          </w:tcPr>
          <w:p w14:paraId="02508385" w14:textId="77777777" w:rsidR="006C59E0" w:rsidRPr="00764BE6" w:rsidRDefault="006C59E0" w:rsidP="00E26A31">
            <w:pPr>
              <w:spacing w:line="0" w:lineRule="atLeast"/>
              <w:jc w:val="right"/>
            </w:pPr>
          </w:p>
        </w:tc>
      </w:tr>
      <w:tr w:rsidR="006C59E0" w:rsidRPr="00764BE6" w14:paraId="3DD19E46" w14:textId="77777777" w:rsidTr="00764BE6">
        <w:trPr>
          <w:jc w:val="center"/>
        </w:trPr>
        <w:tc>
          <w:tcPr>
            <w:tcW w:w="417" w:type="dxa"/>
          </w:tcPr>
          <w:p w14:paraId="4CF09463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8" w:type="dxa"/>
          </w:tcPr>
          <w:p w14:paraId="44796964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6" w:type="dxa"/>
          </w:tcPr>
          <w:p w14:paraId="00CCE97D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17" w:type="dxa"/>
          </w:tcPr>
          <w:p w14:paraId="502610D0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5" w:type="dxa"/>
          </w:tcPr>
          <w:p w14:paraId="5F5FE270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5" w:type="dxa"/>
          </w:tcPr>
          <w:p w14:paraId="7C7ED70C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56" w:type="dxa"/>
          </w:tcPr>
          <w:p w14:paraId="290CEAEF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0" w:type="dxa"/>
          </w:tcPr>
          <w:p w14:paraId="6F9DAB29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0EBC4A05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68705AAF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1" w:type="dxa"/>
          </w:tcPr>
          <w:p w14:paraId="3953E69B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62C2ABE3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61490CAA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4A77B07F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6CBAD0B3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55E557B1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5A61F418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2" w:type="dxa"/>
          </w:tcPr>
          <w:p w14:paraId="7ADE31E7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31" w:type="dxa"/>
          </w:tcPr>
          <w:p w14:paraId="392D6E6B" w14:textId="77777777" w:rsidR="006C59E0" w:rsidRPr="00764BE6" w:rsidRDefault="006C59E0" w:rsidP="00E26A31">
            <w:pPr>
              <w:spacing w:line="0" w:lineRule="atLeast"/>
            </w:pPr>
          </w:p>
        </w:tc>
        <w:tc>
          <w:tcPr>
            <w:tcW w:w="426" w:type="dxa"/>
          </w:tcPr>
          <w:p w14:paraId="1EF1D052" w14:textId="77777777" w:rsidR="006C59E0" w:rsidRPr="00764BE6" w:rsidRDefault="006C59E0" w:rsidP="00E26A31">
            <w:pPr>
              <w:spacing w:line="0" w:lineRule="atLeast"/>
            </w:pPr>
          </w:p>
        </w:tc>
      </w:tr>
      <w:tr w:rsidR="006C59E0" w:rsidRPr="00764BE6" w14:paraId="16D39073" w14:textId="77777777" w:rsidTr="00764BE6">
        <w:trPr>
          <w:jc w:val="center"/>
        </w:trPr>
        <w:tc>
          <w:tcPr>
            <w:tcW w:w="8528" w:type="dxa"/>
            <w:gridSpan w:val="20"/>
          </w:tcPr>
          <w:p w14:paraId="2DB1BE05" w14:textId="77777777" w:rsidR="006C59E0" w:rsidRPr="00764BE6" w:rsidRDefault="006C59E0" w:rsidP="00E26A31">
            <w:pPr>
              <w:spacing w:line="0" w:lineRule="atLeast"/>
              <w:jc w:val="right"/>
            </w:pPr>
          </w:p>
        </w:tc>
      </w:tr>
    </w:tbl>
    <w:p w14:paraId="735DF7F9" w14:textId="77777777" w:rsidR="00F33876" w:rsidRPr="00764BE6" w:rsidRDefault="00F33876" w:rsidP="00780FB1">
      <w:pPr>
        <w:widowControl w:val="0"/>
        <w:spacing w:line="500" w:lineRule="exact"/>
        <w:jc w:val="both"/>
      </w:pPr>
    </w:p>
    <w:sectPr w:rsidR="00F33876" w:rsidRPr="00764BE6" w:rsidSect="00764BE6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04E5E" w14:textId="77777777" w:rsidR="007B3A23" w:rsidRDefault="007B3A23">
      <w:r>
        <w:separator/>
      </w:r>
    </w:p>
  </w:endnote>
  <w:endnote w:type="continuationSeparator" w:id="0">
    <w:p w14:paraId="2C2EF3E6" w14:textId="77777777" w:rsidR="007B3A23" w:rsidRDefault="007B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E6081" w14:textId="77777777" w:rsidR="00745A75" w:rsidRDefault="00730A4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B1CD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492AE1" w14:textId="77777777" w:rsidR="00745A75" w:rsidRDefault="00745A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38317" w14:textId="77777777" w:rsidR="00745A75" w:rsidRDefault="00730A4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B1CD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1701">
      <w:rPr>
        <w:rStyle w:val="a7"/>
        <w:noProof/>
      </w:rPr>
      <w:t>1</w:t>
    </w:r>
    <w:r>
      <w:rPr>
        <w:rStyle w:val="a7"/>
      </w:rPr>
      <w:fldChar w:fldCharType="end"/>
    </w:r>
  </w:p>
  <w:p w14:paraId="1788F15C" w14:textId="77777777" w:rsidR="00745A75" w:rsidRDefault="007B3A23">
    <w:pPr>
      <w:pStyle w:val="a3"/>
    </w:pPr>
    <w:r>
      <w:rPr>
        <w:noProof/>
      </w:rPr>
      <w:pict w14:anchorId="46E5F20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5.1pt;height:11.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" filled="f" stroked="f" strokeweight=".5pt">
          <v:textbox style="mso-fit-shape-to-text:t" inset="0,0,0,0">
            <w:txbxContent>
              <w:p w14:paraId="7E83A8FF" w14:textId="77777777" w:rsidR="00745A75" w:rsidRDefault="00730A4C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B1CD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61701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13495" w14:textId="77777777" w:rsidR="007B3A23" w:rsidRDefault="007B3A23">
      <w:r>
        <w:separator/>
      </w:r>
    </w:p>
  </w:footnote>
  <w:footnote w:type="continuationSeparator" w:id="0">
    <w:p w14:paraId="2A722BD1" w14:textId="77777777" w:rsidR="007B3A23" w:rsidRDefault="007B3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30B8A"/>
    <w:multiLevelType w:val="hybridMultilevel"/>
    <w:tmpl w:val="20A485C8"/>
    <w:lvl w:ilvl="0" w:tplc="7DB8A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AB32A4"/>
    <w:multiLevelType w:val="hybridMultilevel"/>
    <w:tmpl w:val="541C4F56"/>
    <w:lvl w:ilvl="0" w:tplc="6D4C709A">
      <w:start w:val="1"/>
      <w:numFmt w:val="decimal"/>
      <w:lvlText w:val="%1、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2" w15:restartNumberingAfterBreak="0">
    <w:nsid w:val="4FC57DCF"/>
    <w:multiLevelType w:val="hybridMultilevel"/>
    <w:tmpl w:val="2E8AD518"/>
    <w:lvl w:ilvl="0" w:tplc="B0006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E303E5"/>
    <w:multiLevelType w:val="hybridMultilevel"/>
    <w:tmpl w:val="13FABE24"/>
    <w:lvl w:ilvl="0" w:tplc="6336A186">
      <w:start w:val="2"/>
      <w:numFmt w:val="japaneseCounting"/>
      <w:lvlText w:val="%1、"/>
      <w:lvlJc w:val="left"/>
      <w:pPr>
        <w:ind w:left="480" w:hanging="480"/>
      </w:pPr>
      <w:rPr>
        <w:rFonts w:ascii="Times New Roman" w:eastAsiaTheme="minorEastAsia" w:hAnsi="Times New Roman" w:hint="default"/>
        <w:b/>
        <w:color w:val="FF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453C1B"/>
    <w:multiLevelType w:val="hybridMultilevel"/>
    <w:tmpl w:val="12C20B08"/>
    <w:lvl w:ilvl="0" w:tplc="B61A92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030C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1F5D7D"/>
    <w:rsid w:val="002065B2"/>
    <w:rsid w:val="00211F1B"/>
    <w:rsid w:val="00212B4D"/>
    <w:rsid w:val="00216EC4"/>
    <w:rsid w:val="0022615F"/>
    <w:rsid w:val="00233CC7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97E32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1701"/>
    <w:rsid w:val="00365E5A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34EC9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00AB"/>
    <w:rsid w:val="0059206D"/>
    <w:rsid w:val="005A043E"/>
    <w:rsid w:val="005A2649"/>
    <w:rsid w:val="005A2D30"/>
    <w:rsid w:val="005A4A12"/>
    <w:rsid w:val="005B2071"/>
    <w:rsid w:val="005B2E4B"/>
    <w:rsid w:val="005C17D1"/>
    <w:rsid w:val="005C6A20"/>
    <w:rsid w:val="005D287A"/>
    <w:rsid w:val="005E3A7C"/>
    <w:rsid w:val="005F446F"/>
    <w:rsid w:val="005F691B"/>
    <w:rsid w:val="00610105"/>
    <w:rsid w:val="00612496"/>
    <w:rsid w:val="00615FB5"/>
    <w:rsid w:val="00620622"/>
    <w:rsid w:val="0062216F"/>
    <w:rsid w:val="00624B18"/>
    <w:rsid w:val="006362C3"/>
    <w:rsid w:val="00636D73"/>
    <w:rsid w:val="006431A2"/>
    <w:rsid w:val="00645C80"/>
    <w:rsid w:val="00663A1A"/>
    <w:rsid w:val="006737FC"/>
    <w:rsid w:val="00676CC3"/>
    <w:rsid w:val="00682A90"/>
    <w:rsid w:val="00687712"/>
    <w:rsid w:val="006907B3"/>
    <w:rsid w:val="00691D78"/>
    <w:rsid w:val="006B099D"/>
    <w:rsid w:val="006B2317"/>
    <w:rsid w:val="006B2D5C"/>
    <w:rsid w:val="006B5B00"/>
    <w:rsid w:val="006C59E0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0A4C"/>
    <w:rsid w:val="007337CA"/>
    <w:rsid w:val="00740B86"/>
    <w:rsid w:val="007450FA"/>
    <w:rsid w:val="00745A75"/>
    <w:rsid w:val="007477BA"/>
    <w:rsid w:val="007500E2"/>
    <w:rsid w:val="00750BCD"/>
    <w:rsid w:val="00751020"/>
    <w:rsid w:val="00753047"/>
    <w:rsid w:val="0075360E"/>
    <w:rsid w:val="00763880"/>
    <w:rsid w:val="00764BE6"/>
    <w:rsid w:val="007677ED"/>
    <w:rsid w:val="00780F05"/>
    <w:rsid w:val="00780FB1"/>
    <w:rsid w:val="0078352C"/>
    <w:rsid w:val="00786022"/>
    <w:rsid w:val="007A0C4D"/>
    <w:rsid w:val="007B3A23"/>
    <w:rsid w:val="007B7DFE"/>
    <w:rsid w:val="007D0D8B"/>
    <w:rsid w:val="007D1B51"/>
    <w:rsid w:val="007E3241"/>
    <w:rsid w:val="007F518A"/>
    <w:rsid w:val="0080087A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253A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9E6"/>
    <w:rsid w:val="00881C59"/>
    <w:rsid w:val="008842CA"/>
    <w:rsid w:val="00894CEA"/>
    <w:rsid w:val="0089791D"/>
    <w:rsid w:val="008A11D7"/>
    <w:rsid w:val="008E19BC"/>
    <w:rsid w:val="008F0836"/>
    <w:rsid w:val="0090680C"/>
    <w:rsid w:val="00906AF1"/>
    <w:rsid w:val="009165ED"/>
    <w:rsid w:val="00920CD6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82F55"/>
    <w:rsid w:val="009B6B8A"/>
    <w:rsid w:val="009C076E"/>
    <w:rsid w:val="009F0777"/>
    <w:rsid w:val="009F4A52"/>
    <w:rsid w:val="009F66AF"/>
    <w:rsid w:val="00A070CA"/>
    <w:rsid w:val="00A14CE7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86192"/>
    <w:rsid w:val="00AA5306"/>
    <w:rsid w:val="00AC3A0D"/>
    <w:rsid w:val="00AD7115"/>
    <w:rsid w:val="00AE1CEC"/>
    <w:rsid w:val="00AF0803"/>
    <w:rsid w:val="00AF26DC"/>
    <w:rsid w:val="00AF2E0F"/>
    <w:rsid w:val="00B046E3"/>
    <w:rsid w:val="00B100E2"/>
    <w:rsid w:val="00B10ED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84A12"/>
    <w:rsid w:val="00B936A1"/>
    <w:rsid w:val="00BA0E4A"/>
    <w:rsid w:val="00BB493B"/>
    <w:rsid w:val="00BD4E87"/>
    <w:rsid w:val="00BD71AD"/>
    <w:rsid w:val="00BE317A"/>
    <w:rsid w:val="00BF3AD3"/>
    <w:rsid w:val="00BF7115"/>
    <w:rsid w:val="00C168DE"/>
    <w:rsid w:val="00C200C2"/>
    <w:rsid w:val="00C218E7"/>
    <w:rsid w:val="00C257B6"/>
    <w:rsid w:val="00C32F43"/>
    <w:rsid w:val="00C42AC5"/>
    <w:rsid w:val="00C77AD8"/>
    <w:rsid w:val="00C90447"/>
    <w:rsid w:val="00CA747E"/>
    <w:rsid w:val="00CB1CD3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3C7C"/>
    <w:rsid w:val="00DB4521"/>
    <w:rsid w:val="00DB638F"/>
    <w:rsid w:val="00DB7CF0"/>
    <w:rsid w:val="00DC0068"/>
    <w:rsid w:val="00DC7AEB"/>
    <w:rsid w:val="00DD27C6"/>
    <w:rsid w:val="00DE3478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299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D78C7"/>
    <w:rsid w:val="00EE43F2"/>
    <w:rsid w:val="00EF242E"/>
    <w:rsid w:val="00EF6D59"/>
    <w:rsid w:val="00EF6D95"/>
    <w:rsid w:val="00F027B7"/>
    <w:rsid w:val="00F03EB9"/>
    <w:rsid w:val="00F24468"/>
    <w:rsid w:val="00F33876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B65AD"/>
    <w:rsid w:val="00FC6F83"/>
    <w:rsid w:val="00FE73B4"/>
    <w:rsid w:val="0147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DE6E5D"/>
  <w15:docId w15:val="{96301FBD-A14F-4CF5-9CFE-5AA94266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876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30A4C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18"/>
    </w:rPr>
  </w:style>
  <w:style w:type="paragraph" w:styleId="a5">
    <w:name w:val="Normal (Web)"/>
    <w:basedOn w:val="a"/>
    <w:uiPriority w:val="99"/>
    <w:rsid w:val="00730A4C"/>
    <w:pPr>
      <w:widowControl w:val="0"/>
      <w:spacing w:before="100" w:beforeAutospacing="1" w:after="100" w:afterAutospacing="1"/>
    </w:pPr>
    <w:rPr>
      <w:rFonts w:ascii="Calibri" w:hAnsi="Calibri" w:cs="Times New Roman"/>
    </w:rPr>
  </w:style>
  <w:style w:type="character" w:styleId="a6">
    <w:name w:val="Strong"/>
    <w:basedOn w:val="a0"/>
    <w:qFormat/>
    <w:rsid w:val="00730A4C"/>
    <w:rPr>
      <w:b/>
    </w:rPr>
  </w:style>
  <w:style w:type="character" w:styleId="a7">
    <w:name w:val="page number"/>
    <w:basedOn w:val="a0"/>
    <w:uiPriority w:val="99"/>
    <w:semiHidden/>
    <w:unhideWhenUsed/>
    <w:rsid w:val="00730A4C"/>
  </w:style>
  <w:style w:type="character" w:styleId="a8">
    <w:name w:val="Emphasis"/>
    <w:basedOn w:val="a0"/>
    <w:uiPriority w:val="20"/>
    <w:qFormat/>
    <w:rsid w:val="00730A4C"/>
    <w:rPr>
      <w:i/>
      <w:iCs/>
    </w:rPr>
  </w:style>
  <w:style w:type="character" w:styleId="a9">
    <w:name w:val="Hyperlink"/>
    <w:basedOn w:val="a0"/>
    <w:uiPriority w:val="99"/>
    <w:semiHidden/>
    <w:unhideWhenUsed/>
    <w:rsid w:val="00730A4C"/>
    <w:rPr>
      <w:color w:val="0000FF"/>
      <w:u w:val="single"/>
    </w:rPr>
  </w:style>
  <w:style w:type="character" w:customStyle="1" w:styleId="a4">
    <w:name w:val="页脚 字符"/>
    <w:basedOn w:val="a0"/>
    <w:link w:val="a3"/>
    <w:rsid w:val="00730A4C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  <w:rsid w:val="00730A4C"/>
  </w:style>
  <w:style w:type="paragraph" w:styleId="aa">
    <w:name w:val="List Paragraph"/>
    <w:basedOn w:val="a"/>
    <w:uiPriority w:val="34"/>
    <w:qFormat/>
    <w:rsid w:val="00730A4C"/>
    <w:pPr>
      <w:ind w:firstLineChars="200" w:firstLine="420"/>
    </w:pPr>
    <w:rPr>
      <w:rFonts w:ascii="Times New Roman" w:eastAsiaTheme="minorEastAsia" w:hAnsi="Times New Roman" w:cs="Times New Roman"/>
    </w:rPr>
  </w:style>
  <w:style w:type="paragraph" w:customStyle="1" w:styleId="poem-detail-main-text">
    <w:name w:val="poem-detail-main-text"/>
    <w:basedOn w:val="a"/>
    <w:rsid w:val="00730A4C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body-zhushi-span">
    <w:name w:val="body-zhushi-span"/>
    <w:basedOn w:val="a0"/>
    <w:rsid w:val="00730A4C"/>
  </w:style>
  <w:style w:type="paragraph" w:styleId="ab">
    <w:name w:val="header"/>
    <w:basedOn w:val="a"/>
    <w:link w:val="ac"/>
    <w:uiPriority w:val="99"/>
    <w:unhideWhenUsed/>
    <w:rsid w:val="00297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Theme="minorEastAsia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297E3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舒芳</cp:lastModifiedBy>
  <cp:revision>10</cp:revision>
  <dcterms:created xsi:type="dcterms:W3CDTF">2020-02-06T09:09:00Z</dcterms:created>
  <dcterms:modified xsi:type="dcterms:W3CDTF">2020-02-13T02:41:00Z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