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8"/>
          <w:szCs w:val="28"/>
        </w:rPr>
        <w:t>7年级英语第10课时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</w:rPr>
        <w:t>《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社团比武招新，奥力给！》</w:t>
      </w:r>
      <w:r>
        <w:rPr>
          <w:rFonts w:hint="default" w:ascii="Times New Roman" w:hAnsi="Times New Roman" w:cs="Times New Roman"/>
          <w:b/>
          <w:bCs/>
          <w:sz w:val="28"/>
          <w:szCs w:val="36"/>
        </w:rPr>
        <w:t>学习</w:t>
      </w:r>
      <w:r>
        <w:rPr>
          <w:rFonts w:hint="default" w:ascii="Times New Roman" w:hAnsi="Times New Roman" w:cs="Times New Roman"/>
          <w:b/>
          <w:bCs/>
          <w:sz w:val="28"/>
          <w:szCs w:val="36"/>
        </w:rPr>
        <w:t>指南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>【学习目标】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/>
          <w:color w:val="000000" w:themeColor="text1"/>
        </w:rPr>
      </w:pPr>
      <w:r>
        <w:rPr>
          <w:rFonts w:hint="eastAsia" w:ascii="Times New Roman" w:hAnsi="Times New Roman"/>
          <w:color w:val="000000" w:themeColor="text1"/>
        </w:rPr>
        <w:t>能够准确描述出自己的优势、兴趣和爱好。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/>
          <w:color w:val="000000" w:themeColor="text1"/>
        </w:rPr>
      </w:pPr>
      <w:r>
        <w:rPr>
          <w:rFonts w:hint="eastAsia" w:ascii="Times New Roman" w:hAnsi="Times New Roman"/>
          <w:color w:val="000000" w:themeColor="text1"/>
        </w:rPr>
        <w:t>能够正确使用can的句型表达自己能为社团做的事。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/>
          <w:color w:val="000000" w:themeColor="text1"/>
        </w:rPr>
      </w:pPr>
      <w:r>
        <w:rPr>
          <w:rFonts w:hint="eastAsia" w:ascii="Times New Roman" w:hAnsi="Times New Roman"/>
          <w:color w:val="000000" w:themeColor="text1"/>
        </w:rPr>
        <w:t>能够写出一篇结构完整的申请加入社团的自荐稿。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>【学习任务单】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一</w:t>
      </w:r>
      <w:r>
        <w:rPr>
          <w:rFonts w:hint="eastAsia" w:ascii="Times New Roman" w:hAnsi="Times New Roman"/>
          <w:b/>
          <w:bCs/>
        </w:rPr>
        <w:t>、</w:t>
      </w:r>
      <w:r>
        <w:rPr>
          <w:rFonts w:ascii="Times New Roman" w:hAnsi="Times New Roman"/>
          <w:b/>
          <w:bCs/>
        </w:rPr>
        <w:t>从心出发，了解你自己</w:t>
      </w:r>
      <w:r>
        <w:rPr>
          <w:rFonts w:hint="eastAsia" w:ascii="Times New Roman" w:hAnsi="Times New Roman"/>
          <w:b/>
          <w:bCs/>
        </w:rPr>
        <w:t>（</w:t>
      </w:r>
      <w:r>
        <w:rPr>
          <w:rFonts w:ascii="Times New Roman" w:hAnsi="Times New Roman"/>
          <w:b/>
          <w:bCs/>
        </w:rPr>
        <w:t>请一边观看微课，一</w:t>
      </w:r>
      <w:r>
        <w:rPr>
          <w:rFonts w:hint="eastAsia" w:ascii="Times New Roman" w:hAnsi="Times New Roman"/>
          <w:b/>
          <w:bCs/>
        </w:rPr>
        <w:t>边</w:t>
      </w:r>
      <w:r>
        <w:rPr>
          <w:rFonts w:ascii="Times New Roman" w:hAnsi="Times New Roman"/>
          <w:b/>
          <w:bCs/>
        </w:rPr>
        <w:t>完成</w:t>
      </w:r>
      <w:r>
        <w:rPr>
          <w:rFonts w:hint="eastAsia" w:ascii="Times New Roman" w:hAnsi="Times New Roman"/>
          <w:b/>
          <w:bCs/>
        </w:rPr>
        <w:t>该</w:t>
      </w:r>
      <w:r>
        <w:rPr>
          <w:rFonts w:ascii="Times New Roman" w:hAnsi="Times New Roman"/>
          <w:b/>
          <w:bCs/>
        </w:rPr>
        <w:t>任务</w:t>
      </w:r>
      <w:r>
        <w:rPr>
          <w:rFonts w:hint="eastAsia" w:ascii="Times New Roman" w:hAnsi="Times New Roman"/>
          <w:b/>
          <w:bCs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列出你的</w:t>
      </w:r>
      <w:r>
        <w:rPr>
          <w:rFonts w:hint="eastAsia" w:ascii="Times New Roman" w:hAnsi="Times New Roman"/>
        </w:rPr>
        <w:t>优势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I’m good at...  / I can...very well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2.列出你的兴趣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   My hobbies are</w:t>
      </w:r>
      <w:r>
        <w:rPr>
          <w:rFonts w:hint="eastAsia" w:ascii="Times New Roman" w:hAnsi="Times New Roman"/>
          <w:sz w:val="24"/>
          <w:szCs w:val="32"/>
        </w:rPr>
        <w:t xml:space="preserve"> doing</w:t>
      </w:r>
      <w:r>
        <w:rPr>
          <w:rFonts w:ascii="Times New Roman" w:hAnsi="Times New Roman"/>
          <w:sz w:val="24"/>
          <w:szCs w:val="32"/>
        </w:rPr>
        <w:t xml:space="preserve">... / I like doing... / I’m interested in </w:t>
      </w:r>
      <w:r>
        <w:rPr>
          <w:rFonts w:hint="eastAsia" w:ascii="Times New Roman" w:hAnsi="Times New Roman"/>
          <w:sz w:val="24"/>
          <w:szCs w:val="32"/>
        </w:rPr>
        <w:t>doing</w:t>
      </w:r>
      <w:r>
        <w:rPr>
          <w:rFonts w:ascii="Times New Roman" w:hAnsi="Times New Roman"/>
          <w:sz w:val="24"/>
          <w:szCs w:val="32"/>
        </w:rPr>
        <w:t>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3. 选一个你想参加的社团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Basketball Club     Swimming Club     Dance Club     English Drama Club    Football Club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Chor</w:t>
      </w:r>
      <w:r>
        <w:rPr>
          <w:rFonts w:hint="eastAsia" w:ascii="Times New Roman" w:hAnsi="Times New Roman"/>
        </w:rPr>
        <w:t>us</w:t>
      </w:r>
      <w:r>
        <w:rPr>
          <w:rFonts w:ascii="Times New Roman" w:hAnsi="Times New Roman"/>
        </w:rPr>
        <w:t>(合唱团)     Ice Hockey Club    Cooking Club    French Club          Science Club  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思考并写下你可以为社团做什么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/>
          <w:b/>
          <w:bCs/>
          <w:sz w:val="22"/>
          <w:szCs w:val="28"/>
        </w:rPr>
      </w:pPr>
      <w:r>
        <w:rPr>
          <w:rFonts w:ascii="Times New Roman" w:hAnsi="Times New Roman"/>
          <w:sz w:val="24"/>
          <w:szCs w:val="32"/>
        </w:rPr>
        <w:t xml:space="preserve">    I can</w:t>
      </w:r>
      <w:r>
        <w:rPr>
          <w:rFonts w:hint="eastAsia" w:ascii="Times New Roman" w:hAnsi="Times New Roman"/>
          <w:sz w:val="24"/>
          <w:szCs w:val="32"/>
        </w:rPr>
        <w:t xml:space="preserve"> do</w:t>
      </w:r>
      <w:r>
        <w:rPr>
          <w:rFonts w:ascii="Times New Roman" w:hAnsi="Times New Roman"/>
          <w:sz w:val="24"/>
          <w:szCs w:val="32"/>
        </w:rPr>
        <w:t>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/>
          <w:b/>
          <w:bCs/>
          <w:sz w:val="22"/>
          <w:szCs w:val="28"/>
        </w:rPr>
      </w:pPr>
      <w:r>
        <w:rPr>
          <w:rFonts w:ascii="Times New Roman" w:hAnsi="Times New Roman"/>
          <w:b/>
          <w:bCs/>
          <w:sz w:val="22"/>
          <w:szCs w:val="28"/>
        </w:rPr>
        <w:t>二</w:t>
      </w:r>
      <w:r>
        <w:rPr>
          <w:rFonts w:hint="eastAsia" w:ascii="Times New Roman" w:hAnsi="Times New Roman"/>
          <w:b/>
          <w:bCs/>
          <w:sz w:val="22"/>
          <w:szCs w:val="28"/>
        </w:rPr>
        <w:t>、一展身手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textAlignment w:val="auto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假如你是李华，最近你校的社团招新开始了，需要招募一批新成员，你打算加入_______社团（足球、篮球、英语戏剧、合唱、舞蹈......）。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 xml:space="preserve">    请根据所给提示，写一封自荐稿，内容主要包括：</w:t>
      </w:r>
      <w:r>
        <w:rPr>
          <w:rFonts w:hint="eastAsia" w:ascii="Times New Roman" w:hAnsi="Times New Roman"/>
          <w:sz w:val="22"/>
          <w:szCs w:val="28"/>
        </w:rPr>
        <w:t>1.</w:t>
      </w:r>
      <w:r>
        <w:rPr>
          <w:rFonts w:ascii="Times New Roman" w:hAnsi="Times New Roman"/>
          <w:sz w:val="22"/>
          <w:szCs w:val="28"/>
        </w:rPr>
        <w:t>自我介绍（包括兴趣和优势）2.参加这个社团的目的 3.可以为这个社团做什么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提示问题：① Can you introduce yourself?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 xml:space="preserve">          ② Why do you want to join this club?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 xml:space="preserve">          ③ What can you do for the club?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提示词语：Basketball Club, advantage/strength(优势), hobby, take part in matches, improve(提高), make a contribution to(做贡献)...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Dear club president,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 xml:space="preserve">    I’m Lihua. It’s my honor to introduce myself in front of you.______________________________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/>
          <w:b/>
          <w:bCs/>
          <w:sz w:val="22"/>
          <w:szCs w:val="28"/>
        </w:rPr>
      </w:pPr>
      <w:r>
        <w:rPr>
          <w:rFonts w:ascii="Times New Roman" w:hAnsi="Times New Roman"/>
          <w:b/>
          <w:bCs/>
          <w:sz w:val="22"/>
          <w:szCs w:val="28"/>
        </w:rPr>
        <w:t>三</w:t>
      </w:r>
      <w:r>
        <w:rPr>
          <w:rFonts w:hint="eastAsia" w:ascii="Times New Roman" w:hAnsi="Times New Roman"/>
          <w:b/>
          <w:bCs/>
          <w:sz w:val="22"/>
          <w:szCs w:val="28"/>
        </w:rPr>
        <w:t>、</w:t>
      </w:r>
      <w:r>
        <w:rPr>
          <w:rFonts w:ascii="Times New Roman" w:hAnsi="Times New Roman"/>
          <w:b/>
          <w:bCs/>
          <w:sz w:val="22"/>
          <w:szCs w:val="28"/>
        </w:rPr>
        <w:t>拓展提升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请你观看Ted Talk视频</w:t>
      </w:r>
      <w:r>
        <w:rPr>
          <w:rFonts w:ascii="Times New Roman" w:hAnsi="Times New Roman"/>
          <w:i/>
          <w:iCs/>
          <w:sz w:val="22"/>
          <w:szCs w:val="28"/>
        </w:rPr>
        <w:t>如何克服害羞，</w:t>
      </w:r>
      <w:r>
        <w:rPr>
          <w:rFonts w:ascii="Times New Roman" w:hAnsi="Times New Roman"/>
          <w:sz w:val="22"/>
          <w:szCs w:val="28"/>
        </w:rPr>
        <w:t>完成以下内容：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观看视频并用英文回答以下几个问题，写在下方空白处：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textAlignment w:val="auto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①回想你是否有过在人前羞于表达的经历，可以分享给自己的父母或朋友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textAlignment w:val="auto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②害羞是什么，它能否被改变？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textAlignment w:val="auto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③害羞的人会在什么人面前表现出害羞的一面呢？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大声、自信地为父母朗读出来在微课中所写的你想加入某个社团的竞选稿（可以让家长帮忙录像，把视频发到班级的英语群中）</w:t>
      </w:r>
    </w:p>
    <w:sectPr>
      <w:headerReference r:id="rId3" w:type="default"/>
      <w:pgSz w:w="11906" w:h="16838"/>
      <w:pgMar w:top="703" w:right="1066" w:bottom="703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b/>
        <w:bCs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5426710</wp:posOffset>
          </wp:positionH>
          <wp:positionV relativeFrom="paragraph">
            <wp:posOffset>-382270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3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4FF854"/>
    <w:multiLevelType w:val="singleLevel"/>
    <w:tmpl w:val="BB4FF854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D6E556B9"/>
    <w:multiLevelType w:val="singleLevel"/>
    <w:tmpl w:val="D6E556B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F27D2F8"/>
    <w:multiLevelType w:val="singleLevel"/>
    <w:tmpl w:val="DF27D2F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810C79F"/>
    <w:multiLevelType w:val="singleLevel"/>
    <w:tmpl w:val="3810C79F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6EFF"/>
    <w:rsid w:val="00190EE6"/>
    <w:rsid w:val="001B0BC2"/>
    <w:rsid w:val="001D3FCC"/>
    <w:rsid w:val="002835CB"/>
    <w:rsid w:val="003537FC"/>
    <w:rsid w:val="00452CBC"/>
    <w:rsid w:val="004856F2"/>
    <w:rsid w:val="004A5AAE"/>
    <w:rsid w:val="00675D40"/>
    <w:rsid w:val="007313B4"/>
    <w:rsid w:val="007F6EFF"/>
    <w:rsid w:val="00823857"/>
    <w:rsid w:val="00901282"/>
    <w:rsid w:val="00B73A5B"/>
    <w:rsid w:val="00BA48BB"/>
    <w:rsid w:val="00FF2A29"/>
    <w:rsid w:val="021350CD"/>
    <w:rsid w:val="029667EC"/>
    <w:rsid w:val="02F53E27"/>
    <w:rsid w:val="04F7087D"/>
    <w:rsid w:val="06E01769"/>
    <w:rsid w:val="07BD3271"/>
    <w:rsid w:val="0DA16E02"/>
    <w:rsid w:val="0DF675F4"/>
    <w:rsid w:val="0F93369B"/>
    <w:rsid w:val="0FE00854"/>
    <w:rsid w:val="11934163"/>
    <w:rsid w:val="13D66DD7"/>
    <w:rsid w:val="15A21A34"/>
    <w:rsid w:val="1B382819"/>
    <w:rsid w:val="1E2B6688"/>
    <w:rsid w:val="1E402272"/>
    <w:rsid w:val="1E5263EE"/>
    <w:rsid w:val="1F147652"/>
    <w:rsid w:val="24421CD0"/>
    <w:rsid w:val="28C722D1"/>
    <w:rsid w:val="2C9848C3"/>
    <w:rsid w:val="317E75FE"/>
    <w:rsid w:val="31D666F1"/>
    <w:rsid w:val="33862999"/>
    <w:rsid w:val="34884850"/>
    <w:rsid w:val="39272EE2"/>
    <w:rsid w:val="3BC67B5E"/>
    <w:rsid w:val="3BEB0B72"/>
    <w:rsid w:val="3E4E76EC"/>
    <w:rsid w:val="3ED86748"/>
    <w:rsid w:val="40C91C16"/>
    <w:rsid w:val="41B27746"/>
    <w:rsid w:val="46B531C0"/>
    <w:rsid w:val="47BC037B"/>
    <w:rsid w:val="48A20EBD"/>
    <w:rsid w:val="48A57C6B"/>
    <w:rsid w:val="4A395118"/>
    <w:rsid w:val="4CB869A6"/>
    <w:rsid w:val="4EB75B48"/>
    <w:rsid w:val="51CB381D"/>
    <w:rsid w:val="534E09E4"/>
    <w:rsid w:val="53A84BFF"/>
    <w:rsid w:val="54114BBA"/>
    <w:rsid w:val="55CD1B01"/>
    <w:rsid w:val="56DC5CE8"/>
    <w:rsid w:val="57FF69C3"/>
    <w:rsid w:val="581961F4"/>
    <w:rsid w:val="59586EA1"/>
    <w:rsid w:val="596C174C"/>
    <w:rsid w:val="5A54645B"/>
    <w:rsid w:val="5C2104B2"/>
    <w:rsid w:val="5E3F2C2E"/>
    <w:rsid w:val="624F7E7E"/>
    <w:rsid w:val="667A660F"/>
    <w:rsid w:val="6DE55CEF"/>
    <w:rsid w:val="6DEA7627"/>
    <w:rsid w:val="74CF6EC8"/>
    <w:rsid w:val="7D5B6334"/>
    <w:rsid w:val="7E07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1298</Characters>
  <Lines>10</Lines>
  <Paragraphs>3</Paragraphs>
  <TotalTime>1</TotalTime>
  <ScaleCrop>false</ScaleCrop>
  <LinksUpToDate>false</LinksUpToDate>
  <CharactersWithSpaces>1522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2020-02-10T12:02:00Z</dcterms:created>
  <dc:creator>Dora</dc:creator>
  <cp:lastModifiedBy>Maggie</cp:lastModifiedBy>
  <dcterms:modified xsi:type="dcterms:W3CDTF">2020-02-13T12:15:40Z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