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7年级英语第8课时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《英语趣味阅读》试题答案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请继续阅读小故事，根据问题，从下面各题所给的A、B、C三个选项中，选择一个最佳选项。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1. A   2. B   3. B   4. B   5. C   6. B   7. C   8. B   9. B   10. 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4678045</wp:posOffset>
          </wp:positionH>
          <wp:positionV relativeFrom="paragraph">
            <wp:posOffset>-236855</wp:posOffset>
          </wp:positionV>
          <wp:extent cx="542925" cy="536575"/>
          <wp:effectExtent l="0" t="0" r="15875" b="22225"/>
          <wp:wrapTight wrapText="bothSides">
            <wp:wrapPolygon>
              <wp:start x="0" y="0"/>
              <wp:lineTo x="0" y="20450"/>
              <wp:lineTo x="20716" y="20450"/>
              <wp:lineTo x="20716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06918"/>
    <w:rsid w:val="0AA118EE"/>
    <w:rsid w:val="100E63A6"/>
    <w:rsid w:val="134D4BF6"/>
    <w:rsid w:val="178A5147"/>
    <w:rsid w:val="179F42C3"/>
    <w:rsid w:val="23954257"/>
    <w:rsid w:val="246341FC"/>
    <w:rsid w:val="25C06A6F"/>
    <w:rsid w:val="25D23AD5"/>
    <w:rsid w:val="267F722B"/>
    <w:rsid w:val="27977848"/>
    <w:rsid w:val="290307CE"/>
    <w:rsid w:val="3237538A"/>
    <w:rsid w:val="368E019F"/>
    <w:rsid w:val="37702540"/>
    <w:rsid w:val="3EA32A11"/>
    <w:rsid w:val="42163F92"/>
    <w:rsid w:val="43022150"/>
    <w:rsid w:val="5AB46FD9"/>
    <w:rsid w:val="5C105912"/>
    <w:rsid w:val="5CE7552C"/>
    <w:rsid w:val="602A658B"/>
    <w:rsid w:val="62FA4714"/>
    <w:rsid w:val="65440DAE"/>
    <w:rsid w:val="6B326E7B"/>
    <w:rsid w:val="6CFA5D84"/>
    <w:rsid w:val="76142489"/>
    <w:rsid w:val="7636329A"/>
    <w:rsid w:val="77111D08"/>
    <w:rsid w:val="79DB59E9"/>
    <w:rsid w:val="7C260336"/>
    <w:rsid w:val="7D7E6840"/>
    <w:rsid w:val="B7BF8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2020-02-04T19:55:00Z</dcterms:created>
  <dc:creator>Administrator</dc:creator>
  <cp:lastModifiedBy>Maggie</cp:lastModifiedBy>
  <dcterms:modified xsi:type="dcterms:W3CDTF">2020-02-13T10:56:50Z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