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3BE8B1" w14:textId="77777777" w:rsidR="006D4A33" w:rsidRPr="006D4A33" w:rsidRDefault="006D4A33" w:rsidP="006D4A33">
      <w:pPr>
        <w:spacing w:line="360" w:lineRule="auto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 w:rsidRPr="006D4A33">
        <w:rPr>
          <w:rFonts w:asciiTheme="minorEastAsia" w:eastAsiaTheme="minorEastAsia" w:hAnsiTheme="minorEastAsia" w:hint="eastAsia"/>
          <w:b/>
          <w:bCs/>
          <w:sz w:val="28"/>
          <w:szCs w:val="28"/>
        </w:rPr>
        <w:t>小学数学学科指导课程六年级数学上册</w:t>
      </w:r>
    </w:p>
    <w:p w14:paraId="565A8F6A" w14:textId="1DB69549" w:rsidR="006D4A33" w:rsidRPr="006D4A33" w:rsidRDefault="006D4A33" w:rsidP="006D4A33">
      <w:pPr>
        <w:spacing w:line="360" w:lineRule="auto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数的运算（</w:t>
      </w:r>
      <w:r w:rsidR="00463C98">
        <w:rPr>
          <w:rFonts w:asciiTheme="minorEastAsia" w:eastAsiaTheme="minorEastAsia" w:hAnsiTheme="minorEastAsia" w:hint="eastAsia"/>
          <w:b/>
          <w:bCs/>
          <w:sz w:val="28"/>
          <w:szCs w:val="28"/>
        </w:rPr>
        <w:t>八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）</w:t>
      </w:r>
    </w:p>
    <w:p w14:paraId="6B3CA96D" w14:textId="3E0BFEE8" w:rsidR="006D4A33" w:rsidRPr="006D4A33" w:rsidRDefault="00463C98" w:rsidP="006D4A33">
      <w:pPr>
        <w:spacing w:line="360" w:lineRule="auto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用分数除法解决简单实际问题</w:t>
      </w:r>
    </w:p>
    <w:p w14:paraId="113CA539" w14:textId="77777777" w:rsidR="006D4A33" w:rsidRPr="00FA3871" w:rsidRDefault="006D4A33" w:rsidP="00AE5808">
      <w:pPr>
        <w:spacing w:line="360" w:lineRule="auto"/>
        <w:rPr>
          <w:rFonts w:asciiTheme="minorEastAsia" w:eastAsiaTheme="minorEastAsia" w:hAnsiTheme="minorEastAsia"/>
          <w:b/>
          <w:bCs/>
          <w:sz w:val="24"/>
        </w:rPr>
      </w:pPr>
      <w:r w:rsidRPr="00FA3871">
        <w:rPr>
          <w:rFonts w:asciiTheme="minorEastAsia" w:eastAsiaTheme="minorEastAsia" w:hAnsiTheme="minorEastAsia" w:hint="eastAsia"/>
          <w:b/>
          <w:bCs/>
          <w:sz w:val="24"/>
        </w:rPr>
        <w:t>学习指南</w:t>
      </w:r>
    </w:p>
    <w:p w14:paraId="1C6374CA" w14:textId="5E9B4177" w:rsidR="006D4A33" w:rsidRPr="00FA3871" w:rsidRDefault="006D4A33" w:rsidP="006D4A33">
      <w:pPr>
        <w:spacing w:line="360" w:lineRule="auto"/>
        <w:rPr>
          <w:rFonts w:asciiTheme="minorEastAsia" w:eastAsiaTheme="minorEastAsia" w:hAnsiTheme="minorEastAsia"/>
          <w:b/>
          <w:bCs/>
          <w:sz w:val="24"/>
        </w:rPr>
      </w:pPr>
      <w:r w:rsidRPr="00FA3871">
        <w:rPr>
          <w:rFonts w:asciiTheme="minorEastAsia" w:eastAsiaTheme="minorEastAsia" w:hAnsiTheme="minorEastAsia" w:hint="eastAsia"/>
          <w:b/>
          <w:bCs/>
          <w:sz w:val="24"/>
        </w:rPr>
        <w:t>相关教材内容链接：</w:t>
      </w:r>
    </w:p>
    <w:p w14:paraId="2A415658" w14:textId="4CFB7914" w:rsidR="00DB73B9" w:rsidRDefault="006A2199" w:rsidP="000460C7">
      <w:pPr>
        <w:spacing w:line="440" w:lineRule="exact"/>
        <w:ind w:firstLine="686"/>
        <w:rPr>
          <w:rFonts w:asciiTheme="minorEastAsia" w:eastAsiaTheme="minorEastAsia" w:hAnsiTheme="minorEastAsia"/>
          <w:bCs/>
          <w:sz w:val="24"/>
        </w:rPr>
      </w:pPr>
      <w:r>
        <w:rPr>
          <w:rFonts w:asciiTheme="minorEastAsia" w:eastAsiaTheme="minorEastAsia" w:hAnsiTheme="minorEastAsia" w:hint="eastAsia"/>
          <w:bCs/>
          <w:sz w:val="24"/>
        </w:rPr>
        <w:t>同学们，今天复习的是六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年级数学上册教材第</w:t>
      </w:r>
      <w:r w:rsidR="00463C98">
        <w:rPr>
          <w:rFonts w:asciiTheme="minorEastAsia" w:eastAsiaTheme="minorEastAsia" w:hAnsiTheme="minorEastAsia" w:hint="eastAsia"/>
          <w:bCs/>
          <w:sz w:val="24"/>
        </w:rPr>
        <w:t>33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页至</w:t>
      </w:r>
      <w:r w:rsidR="00463C98">
        <w:rPr>
          <w:rFonts w:asciiTheme="minorEastAsia" w:eastAsiaTheme="minorEastAsia" w:hAnsiTheme="minorEastAsia" w:hint="eastAsia"/>
          <w:bCs/>
          <w:sz w:val="24"/>
        </w:rPr>
        <w:t>36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页有关</w:t>
      </w:r>
      <w:r w:rsidR="00463C98" w:rsidRPr="00463C98">
        <w:rPr>
          <w:rFonts w:asciiTheme="minorEastAsia" w:eastAsiaTheme="minorEastAsia" w:hAnsiTheme="minorEastAsia" w:hint="eastAsia"/>
          <w:bCs/>
          <w:sz w:val="24"/>
        </w:rPr>
        <w:t>分数除法解决简单实际问题</w:t>
      </w:r>
      <w:r>
        <w:rPr>
          <w:rFonts w:asciiTheme="minorEastAsia" w:eastAsiaTheme="minorEastAsia" w:hAnsiTheme="minorEastAsia" w:hint="eastAsia"/>
          <w:bCs/>
          <w:sz w:val="24"/>
        </w:rPr>
        <w:t>的知识，请同学们打开书把这一部分所涉及的内容看一看，</w:t>
      </w:r>
      <w:r w:rsidR="00320DCD" w:rsidRPr="00FA3871">
        <w:rPr>
          <w:rFonts w:asciiTheme="minorEastAsia" w:eastAsiaTheme="minorEastAsia" w:hAnsiTheme="minorEastAsia" w:hint="eastAsia"/>
          <w:bCs/>
          <w:sz w:val="24"/>
        </w:rPr>
        <w:t>把题目中的已知条件和问题标注下来，</w:t>
      </w:r>
      <w:r w:rsidR="00E7267D">
        <w:rPr>
          <w:rFonts w:asciiTheme="minorEastAsia" w:eastAsiaTheme="minorEastAsia" w:hAnsiTheme="minorEastAsia" w:hint="eastAsia"/>
          <w:bCs/>
          <w:sz w:val="24"/>
        </w:rPr>
        <w:t>想一想这种类型的题都可以用怎样</w:t>
      </w:r>
      <w:r>
        <w:rPr>
          <w:rFonts w:asciiTheme="minorEastAsia" w:eastAsiaTheme="minorEastAsia" w:hAnsiTheme="minorEastAsia" w:hint="eastAsia"/>
          <w:bCs/>
          <w:sz w:val="24"/>
        </w:rPr>
        <w:t>的方法解决，请你自己写一写、算一算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。</w:t>
      </w:r>
      <w:bookmarkStart w:id="0" w:name="_GoBack"/>
      <w:bookmarkEnd w:id="0"/>
    </w:p>
    <w:p w14:paraId="24CBBE34" w14:textId="77777777" w:rsidR="00FA3871" w:rsidRDefault="00FA3871" w:rsidP="00FA3871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</w:p>
    <w:p w14:paraId="187ECA46" w14:textId="2BE655FB" w:rsidR="00AE5808" w:rsidRPr="00FA3871" w:rsidRDefault="00AE5808" w:rsidP="00FA3871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FA3871">
        <w:rPr>
          <w:rFonts w:asciiTheme="minorEastAsia" w:eastAsiaTheme="minorEastAsia" w:hAnsiTheme="minorEastAsia" w:hint="eastAsia"/>
          <w:b/>
          <w:bCs/>
          <w:sz w:val="24"/>
        </w:rPr>
        <w:t>相关</w:t>
      </w:r>
      <w:r w:rsidR="00E2733B">
        <w:rPr>
          <w:rFonts w:asciiTheme="minorEastAsia" w:eastAsiaTheme="minorEastAsia" w:hAnsiTheme="minorEastAsia" w:hint="eastAsia"/>
          <w:b/>
          <w:bCs/>
          <w:sz w:val="24"/>
        </w:rPr>
        <w:t>视频</w:t>
      </w:r>
      <w:r w:rsidRPr="00FA3871">
        <w:rPr>
          <w:rFonts w:asciiTheme="minorEastAsia" w:eastAsiaTheme="minorEastAsia" w:hAnsiTheme="minorEastAsia" w:hint="eastAsia"/>
          <w:b/>
          <w:bCs/>
          <w:sz w:val="24"/>
        </w:rPr>
        <w:t>内容链接：</w:t>
      </w:r>
    </w:p>
    <w:p w14:paraId="60AB50F2" w14:textId="45217B8C" w:rsidR="00DB73B9" w:rsidRPr="004002C4" w:rsidRDefault="00EF1AB9" w:rsidP="00DB73B9">
      <w:pPr>
        <w:spacing w:line="440" w:lineRule="exact"/>
        <w:ind w:firstLineChars="250" w:firstLine="600"/>
        <w:rPr>
          <w:rFonts w:asciiTheme="minorEastAsia" w:eastAsiaTheme="minorEastAsia" w:hAnsiTheme="minorEastAsia"/>
          <w:bCs/>
          <w:sz w:val="24"/>
        </w:rPr>
      </w:pPr>
      <w:r>
        <w:rPr>
          <w:rFonts w:asciiTheme="minorEastAsia" w:eastAsiaTheme="minorEastAsia" w:hAnsiTheme="minorEastAsia" w:hint="eastAsia"/>
          <w:bCs/>
          <w:sz w:val="24"/>
        </w:rPr>
        <w:t>如果你想深入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了解这些内容，就打开电视，找到教育--</w:t>
      </w:r>
      <w:r w:rsidR="007224C1" w:rsidRPr="007224C1">
        <w:rPr>
          <w:rFonts w:asciiTheme="minorEastAsia" w:eastAsiaTheme="minorEastAsia" w:hAnsiTheme="minorEastAsia" w:hint="eastAsia"/>
          <w:bCs/>
          <w:sz w:val="24"/>
        </w:rPr>
        <w:t>北京数字学校</w:t>
      </w:r>
      <w:r w:rsidR="00A6041D">
        <w:rPr>
          <w:rFonts w:asciiTheme="minorEastAsia" w:eastAsiaTheme="minorEastAsia" w:hAnsiTheme="minorEastAsia" w:hint="eastAsia"/>
          <w:bCs/>
          <w:sz w:val="24"/>
        </w:rPr>
        <w:t>，进去点击小学数学课程，里面有好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多的学习内容，今天给大家推荐的是</w:t>
      </w:r>
      <w:r w:rsidR="00463C98">
        <w:rPr>
          <w:rFonts w:asciiTheme="minorEastAsia" w:eastAsiaTheme="minorEastAsia" w:hAnsiTheme="minorEastAsia" w:hint="eastAsia"/>
          <w:bCs/>
          <w:sz w:val="28"/>
          <w:szCs w:val="28"/>
        </w:rPr>
        <w:t>《</w:t>
      </w:r>
      <w:r w:rsidR="00463C98" w:rsidRPr="00463C98">
        <w:rPr>
          <w:rFonts w:asciiTheme="minorEastAsia" w:eastAsiaTheme="minorEastAsia" w:hAnsiTheme="minorEastAsia" w:hint="eastAsia"/>
          <w:bCs/>
          <w:sz w:val="24"/>
        </w:rPr>
        <w:t>15.分数四则混合运算1》</w:t>
      </w:r>
      <w:r w:rsidR="00463C98">
        <w:rPr>
          <w:rFonts w:asciiTheme="minorEastAsia" w:eastAsiaTheme="minorEastAsia" w:hAnsiTheme="minorEastAsia" w:hint="eastAsia"/>
          <w:bCs/>
          <w:sz w:val="24"/>
        </w:rPr>
        <w:t>、</w:t>
      </w:r>
      <w:r w:rsidR="00463C98" w:rsidRPr="00463C98">
        <w:rPr>
          <w:rFonts w:asciiTheme="minorEastAsia" w:eastAsiaTheme="minorEastAsia" w:hAnsiTheme="minorEastAsia" w:hint="eastAsia"/>
          <w:bCs/>
          <w:sz w:val="24"/>
        </w:rPr>
        <w:t>《17.分数混合运算练习课》两个微课</w:t>
      </w:r>
      <w:r w:rsidR="00DB73B9" w:rsidRPr="00FA3871">
        <w:rPr>
          <w:rFonts w:asciiTheme="minorEastAsia" w:eastAsiaTheme="minorEastAsia" w:hAnsiTheme="minorEastAsia" w:hint="eastAsia"/>
          <w:bCs/>
          <w:sz w:val="24"/>
        </w:rPr>
        <w:t>，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肯定会对你把握这部分知识有所帮助。</w:t>
      </w:r>
    </w:p>
    <w:p w14:paraId="541D15AF" w14:textId="77777777" w:rsidR="00FA3871" w:rsidRDefault="00FA3871" w:rsidP="00FA3871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</w:p>
    <w:p w14:paraId="274D3134" w14:textId="4648060E" w:rsidR="000460C7" w:rsidRPr="00FA3871" w:rsidRDefault="00DB73B9" w:rsidP="00FA3871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FA3871">
        <w:rPr>
          <w:rFonts w:asciiTheme="minorEastAsia" w:eastAsiaTheme="minorEastAsia" w:hAnsiTheme="minorEastAsia" w:hint="eastAsia"/>
          <w:b/>
          <w:bCs/>
          <w:sz w:val="24"/>
        </w:rPr>
        <w:t>知识要点：</w:t>
      </w:r>
      <w:r w:rsidR="003C7B04" w:rsidRPr="00FA3871">
        <w:rPr>
          <w:rFonts w:asciiTheme="minorEastAsia" w:eastAsiaTheme="minorEastAsia" w:hAnsiTheme="minorEastAsia"/>
          <w:b/>
          <w:bCs/>
          <w:sz w:val="24"/>
        </w:rPr>
        <w:t xml:space="preserve"> </w:t>
      </w:r>
    </w:p>
    <w:p w14:paraId="500DE0C6" w14:textId="77777777" w:rsidR="00463C98" w:rsidRDefault="0009025F" w:rsidP="00463C98">
      <w:pPr>
        <w:spacing w:line="440" w:lineRule="exact"/>
        <w:ind w:firstLineChars="200" w:firstLine="480"/>
        <w:rPr>
          <w:rFonts w:asciiTheme="minorEastAsia" w:eastAsiaTheme="minorEastAsia" w:hAnsiTheme="minorEastAsia"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Cs/>
          <w:sz w:val="24"/>
        </w:rPr>
        <w:t>今天我们主要复习知识是</w:t>
      </w:r>
      <w:r w:rsidR="00DB73B9" w:rsidRPr="004002C4">
        <w:rPr>
          <w:rFonts w:asciiTheme="minorEastAsia" w:eastAsiaTheme="minorEastAsia" w:hAnsiTheme="minorEastAsia" w:hint="eastAsia"/>
          <w:bCs/>
          <w:sz w:val="24"/>
        </w:rPr>
        <w:t>：</w:t>
      </w:r>
      <w:r w:rsidR="00463C98" w:rsidRPr="00463C98">
        <w:rPr>
          <w:rFonts w:asciiTheme="minorEastAsia" w:eastAsiaTheme="minorEastAsia" w:hAnsiTheme="minorEastAsia" w:hint="eastAsia"/>
          <w:bCs/>
          <w:sz w:val="24"/>
        </w:rPr>
        <w:t>掌握分数混合运算的运算顺序；能正确进行分数混合运算。</w:t>
      </w:r>
    </w:p>
    <w:p w14:paraId="64DAFD61" w14:textId="1B3EB762" w:rsidR="00535E60" w:rsidRPr="00463C98" w:rsidRDefault="00535E60" w:rsidP="00463C98">
      <w:pPr>
        <w:spacing w:line="440" w:lineRule="exact"/>
        <w:ind w:firstLineChars="200" w:firstLine="480"/>
        <w:rPr>
          <w:sz w:val="24"/>
        </w:rPr>
      </w:pPr>
    </w:p>
    <w:p w14:paraId="403751B2" w14:textId="77777777" w:rsidR="000460C7" w:rsidRDefault="000460C7">
      <w:pPr>
        <w:rPr>
          <w:sz w:val="24"/>
        </w:rPr>
      </w:pPr>
    </w:p>
    <w:p w14:paraId="2546033D" w14:textId="77777777" w:rsidR="000460C7" w:rsidRDefault="000460C7">
      <w:pPr>
        <w:rPr>
          <w:sz w:val="24"/>
        </w:rPr>
      </w:pPr>
    </w:p>
    <w:p w14:paraId="09F71261" w14:textId="77777777" w:rsidR="000460C7" w:rsidRPr="000460C7" w:rsidRDefault="000460C7">
      <w:pPr>
        <w:rPr>
          <w:sz w:val="24"/>
        </w:rPr>
      </w:pPr>
    </w:p>
    <w:sectPr w:rsidR="000460C7" w:rsidRPr="000460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84B2D0" w14:textId="77777777" w:rsidR="001E4C2D" w:rsidRDefault="001E4C2D" w:rsidP="007E2B0F">
      <w:r>
        <w:separator/>
      </w:r>
    </w:p>
  </w:endnote>
  <w:endnote w:type="continuationSeparator" w:id="0">
    <w:p w14:paraId="72B1BF48" w14:textId="77777777" w:rsidR="001E4C2D" w:rsidRDefault="001E4C2D" w:rsidP="007E2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7BDF6D" w14:textId="77777777" w:rsidR="001E4C2D" w:rsidRDefault="001E4C2D" w:rsidP="007E2B0F">
      <w:r>
        <w:separator/>
      </w:r>
    </w:p>
  </w:footnote>
  <w:footnote w:type="continuationSeparator" w:id="0">
    <w:p w14:paraId="52FF44C3" w14:textId="77777777" w:rsidR="001E4C2D" w:rsidRDefault="001E4C2D" w:rsidP="007E2B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3B9"/>
    <w:rsid w:val="000460C7"/>
    <w:rsid w:val="00087688"/>
    <w:rsid w:val="0009025F"/>
    <w:rsid w:val="001E4C2D"/>
    <w:rsid w:val="002946F9"/>
    <w:rsid w:val="002E70C8"/>
    <w:rsid w:val="00320DCD"/>
    <w:rsid w:val="00327C38"/>
    <w:rsid w:val="0035603C"/>
    <w:rsid w:val="003C7B04"/>
    <w:rsid w:val="004002C4"/>
    <w:rsid w:val="00412805"/>
    <w:rsid w:val="00455050"/>
    <w:rsid w:val="00463C98"/>
    <w:rsid w:val="00535E60"/>
    <w:rsid w:val="00560912"/>
    <w:rsid w:val="00670803"/>
    <w:rsid w:val="00687804"/>
    <w:rsid w:val="006A2199"/>
    <w:rsid w:val="006D4A33"/>
    <w:rsid w:val="007224C1"/>
    <w:rsid w:val="00795D4A"/>
    <w:rsid w:val="007E2B0F"/>
    <w:rsid w:val="0083561D"/>
    <w:rsid w:val="0087148E"/>
    <w:rsid w:val="00900179"/>
    <w:rsid w:val="00967B71"/>
    <w:rsid w:val="009730B4"/>
    <w:rsid w:val="00A016D4"/>
    <w:rsid w:val="00A6041D"/>
    <w:rsid w:val="00AE5808"/>
    <w:rsid w:val="00AE7387"/>
    <w:rsid w:val="00AF6F5B"/>
    <w:rsid w:val="00B25804"/>
    <w:rsid w:val="00BC5845"/>
    <w:rsid w:val="00BE503C"/>
    <w:rsid w:val="00CA71AF"/>
    <w:rsid w:val="00D15671"/>
    <w:rsid w:val="00DB73B9"/>
    <w:rsid w:val="00DC0CF7"/>
    <w:rsid w:val="00E2733B"/>
    <w:rsid w:val="00E4652F"/>
    <w:rsid w:val="00E7267D"/>
    <w:rsid w:val="00ED766F"/>
    <w:rsid w:val="00EF1AB9"/>
    <w:rsid w:val="00F557F6"/>
    <w:rsid w:val="00F903B2"/>
    <w:rsid w:val="00FA3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F72C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3B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2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2B0F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2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2B0F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3B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2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2B0F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2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2B0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0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付 付</dc:creator>
  <cp:keywords/>
  <dc:description/>
  <cp:lastModifiedBy>AutoBVT</cp:lastModifiedBy>
  <cp:revision>11</cp:revision>
  <dcterms:created xsi:type="dcterms:W3CDTF">2020-02-04T10:46:00Z</dcterms:created>
  <dcterms:modified xsi:type="dcterms:W3CDTF">2020-02-05T03:43:00Z</dcterms:modified>
</cp:coreProperties>
</file>