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7年级英语第6课时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《在语境下用词汇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—学校生活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》拓展资源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Part I  Word Puzzle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请根据下面的句子在Word Puzzle里找到相应的词汇。</w:t>
      </w:r>
    </w:p>
    <w:tbl>
      <w:tblPr>
        <w:tblStyle w:val="4"/>
        <w:tblpPr w:leftFromText="180" w:rightFromText="180" w:vertAnchor="text" w:horzAnchor="page" w:tblpX="1609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08"/>
        <w:gridCol w:w="305"/>
        <w:gridCol w:w="308"/>
        <w:gridCol w:w="309"/>
        <w:gridCol w:w="307"/>
        <w:gridCol w:w="309"/>
        <w:gridCol w:w="305"/>
        <w:gridCol w:w="307"/>
        <w:gridCol w:w="309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200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200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970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k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q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o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4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63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63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921" w:type="dxa"/>
            <w:gridSpan w:val="3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63" w:type="dxa"/>
          <w:trHeight w:val="308" w:hRule="atLeast"/>
        </w:trPr>
        <w:tc>
          <w:tcPr>
            <w:tcW w:w="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  <w:tc>
          <w:tcPr>
            <w:tcW w:w="921" w:type="dxa"/>
            <w:gridSpan w:val="3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63" w:type="dxa"/>
          <w:trHeight w:val="308" w:hRule="atLeast"/>
        </w:trPr>
        <w:tc>
          <w:tcPr>
            <w:tcW w:w="310" w:type="dxa"/>
            <w:vMerge w:val="restart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21" w:type="dxa"/>
            <w:gridSpan w:val="3"/>
            <w:vMerge w:val="continue"/>
            <w:tcBorders>
              <w:lef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63" w:type="dxa"/>
          <w:trHeight w:val="317" w:hRule="atLeast"/>
        </w:trPr>
        <w:tc>
          <w:tcPr>
            <w:tcW w:w="310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gridSpan w:val="3"/>
            <w:vMerge w:val="continue"/>
            <w:tcBorders>
              <w:left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</w:t>
            </w:r>
          </w:p>
        </w:tc>
        <w:tc>
          <w:tcPr>
            <w:tcW w:w="3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1.There is a _______ in my school. I can read books here. 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 There are some ________ on the walls of our classroom. They are beautiful.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 There is a ________ on my desk. I often do some online homework on it.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4. There is a _________ on each student’s desk. They use it to look up new words.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Part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II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Listen and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think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请扫码，听《奥利和鲁比》的故事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，并思考：在学校生活中，当朋友遇到学业困难时，我们应该采取什么样的方式提供帮助？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186055</wp:posOffset>
                </wp:positionV>
                <wp:extent cx="5782945" cy="2468880"/>
                <wp:effectExtent l="4445" t="4445" r="1905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7495" y="4133215"/>
                          <a:ext cx="5782945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007235" cy="2313305"/>
                                  <wp:effectExtent l="0" t="0" r="12065" b="10795"/>
                                  <wp:docPr id="3" name="图片 3" descr="3d051882ee5df5bc2465644d6940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3d051882ee5df5bc2465644d69402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235" cy="2313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36395" cy="2286635"/>
                                  <wp:effectExtent l="0" t="0" r="1905" b="18415"/>
                                  <wp:docPr id="1" name="图片 1" descr="1580693589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80693589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68157" r="769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6395" cy="2286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5pt;margin-top:14.65pt;height:194.4pt;width:455.35pt;z-index:251658240;mso-width-relative:page;mso-height-relative:page;" fillcolor="#FFFFFF [3201]" filled="t" stroked="t" coordsize="21600,21600" o:gfxdata="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W8AY9gAAAAKAQAADwAAAAAA&#10;AAABACAAAAAiAAAAZHJzL2Rvd25yZXYueG1sUEsBAhQAFAAAAAgAh07iQIBXcNJMAgAAdg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drawing>
                          <wp:inline distT="0" distB="0" distL="114300" distR="114300">
                            <wp:extent cx="2007235" cy="2313305"/>
                            <wp:effectExtent l="0" t="0" r="12065" b="10795"/>
                            <wp:docPr id="3" name="图片 3" descr="3d051882ee5df5bc2465644d6940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3d051882ee5df5bc2465644d69402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235" cy="2313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  <w:lang w:eastAsia="zh-CN"/>
                        </w:rPr>
                        <w:drawing>
                          <wp:inline distT="0" distB="0" distL="114300" distR="114300">
                            <wp:extent cx="1636395" cy="2286635"/>
                            <wp:effectExtent l="0" t="0" r="1905" b="18415"/>
                            <wp:docPr id="1" name="图片 1" descr="1580693589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80693589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68157" r="769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6395" cy="2286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/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4688840</wp:posOffset>
          </wp:positionH>
          <wp:positionV relativeFrom="paragraph">
            <wp:posOffset>-195580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5" name="图片 5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70F6B"/>
    <w:rsid w:val="05E56065"/>
    <w:rsid w:val="0F3F6D83"/>
    <w:rsid w:val="32151FCE"/>
    <w:rsid w:val="34BC1FB7"/>
    <w:rsid w:val="3A170F6B"/>
    <w:rsid w:val="62DE3F3C"/>
    <w:rsid w:val="676E0EF3"/>
    <w:rsid w:val="720050EA"/>
    <w:rsid w:val="761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2020-02-03T01:35:00Z</dcterms:created>
  <dc:creator>孙燕梅</dc:creator>
  <cp:lastModifiedBy>Maggie</cp:lastModifiedBy>
  <dcterms:modified xsi:type="dcterms:W3CDTF">2020-02-13T10:51:18Z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