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7年级英语第6课时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《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在语境下用词汇—学校生活</w:t>
      </w:r>
      <w:r>
        <w:rPr>
          <w:rFonts w:ascii="Times New Roman" w:hAnsi="Times New Roman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学习指南</w:t>
      </w:r>
    </w:p>
    <w:p>
      <w:pPr>
        <w:adjustRightInd w:val="0"/>
        <w:snapToGrid w:val="0"/>
        <w:spacing w:line="264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【学习目标】</w:t>
      </w:r>
    </w:p>
    <w:p>
      <w:pPr>
        <w:numPr>
          <w:ilvl w:val="0"/>
          <w:numId w:val="1"/>
        </w:numPr>
        <w:adjustRightInd w:val="0"/>
        <w:snapToGrid w:val="0"/>
        <w:spacing w:line="264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能</w:t>
      </w:r>
      <w:r>
        <w:rPr>
          <w:rFonts w:hint="eastAsia" w:ascii="Times New Roman" w:hAnsi="Times New Roman" w:cs="Times New Roman"/>
          <w:szCs w:val="21"/>
          <w:lang w:eastAsia="zh-CN"/>
        </w:rPr>
        <w:t>画出自己学校的布局简图，并能</w:t>
      </w:r>
      <w:r>
        <w:rPr>
          <w:rFonts w:hint="eastAsia" w:ascii="Times New Roman" w:hAnsi="Times New Roman" w:cs="Times New Roman"/>
          <w:szCs w:val="21"/>
        </w:rPr>
        <w:t>使用方位介词</w:t>
      </w:r>
      <w:r>
        <w:rPr>
          <w:rFonts w:hint="eastAsia" w:ascii="Times New Roman" w:hAnsi="Times New Roman" w:cs="Times New Roman"/>
          <w:szCs w:val="21"/>
          <w:lang w:eastAsia="zh-CN"/>
        </w:rPr>
        <w:t>介绍自己学校的设施和布局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264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eastAsia="zh-CN"/>
        </w:rPr>
        <w:t>通过归纳食品和饮料词汇，并对其分类，对学校的健康午餐形成正确的认识，培养健康的饮食习惯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264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能运用所学</w:t>
      </w:r>
      <w:r>
        <w:rPr>
          <w:rFonts w:hint="eastAsia" w:ascii="Times New Roman" w:hAnsi="Times New Roman" w:cs="Times New Roman"/>
          <w:szCs w:val="21"/>
          <w:lang w:eastAsia="zh-CN"/>
        </w:rPr>
        <w:t>的有关学校、教室、一日学校生活的</w:t>
      </w:r>
      <w:r>
        <w:rPr>
          <w:rFonts w:hint="eastAsia" w:ascii="Times New Roman" w:hAnsi="Times New Roman" w:cs="Times New Roman"/>
          <w:szCs w:val="21"/>
        </w:rPr>
        <w:t>词汇</w:t>
      </w:r>
      <w:r>
        <w:rPr>
          <w:rFonts w:hint="eastAsia" w:ascii="Times New Roman" w:hAnsi="Times New Roman" w:cs="Times New Roman"/>
          <w:szCs w:val="21"/>
          <w:lang w:eastAsia="zh-CN"/>
        </w:rPr>
        <w:t>，介绍自己</w:t>
      </w:r>
      <w:r>
        <w:rPr>
          <w:rFonts w:hint="eastAsia" w:ascii="Times New Roman" w:hAnsi="Times New Roman" w:cs="Times New Roman"/>
          <w:szCs w:val="21"/>
        </w:rPr>
        <w:t>的“学校生活”</w:t>
      </w:r>
      <w:r>
        <w:rPr>
          <w:rFonts w:hint="eastAsia" w:ascii="Times New Roman" w:hAnsi="Times New Roman" w:cs="Times New Roman"/>
          <w:szCs w:val="21"/>
          <w:lang w:eastAsia="zh-CN"/>
        </w:rPr>
        <w:t>情况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264" w:lineRule="auto"/>
        <w:rPr>
          <w:rFonts w:ascii="Times New Roman" w:hAnsi="Times New Roman" w:cs="Times New Roman"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【学习任务单】</w:t>
      </w: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一、</w:t>
      </w:r>
      <w:r>
        <w:rPr>
          <w:rFonts w:hint="eastAsia" w:ascii="Times New Roman" w:hAnsi="Times New Roman" w:cs="Times New Roman"/>
          <w:szCs w:val="21"/>
        </w:rPr>
        <w:t>1. 观看微课内容，仿照</w:t>
      </w:r>
      <w:r>
        <w:rPr>
          <w:rFonts w:hint="eastAsia" w:ascii="Times New Roman" w:hAnsi="Times New Roman" w:cs="Times New Roman"/>
          <w:i/>
          <w:iCs/>
          <w:szCs w:val="21"/>
        </w:rPr>
        <w:t>Nancy</w:t>
      </w:r>
      <w:r>
        <w:rPr>
          <w:rFonts w:hint="eastAsia" w:ascii="Times New Roman" w:hAnsi="Times New Roman" w:cs="Times New Roman"/>
          <w:szCs w:val="21"/>
        </w:rPr>
        <w:t>的“学校地图”，画出你的学校简图，并用方位介词做简单的介绍。</w:t>
      </w:r>
    </w:p>
    <w:tbl>
      <w:tblPr>
        <w:tblStyle w:val="5"/>
        <w:tblpPr w:leftFromText="180" w:rightFromText="180" w:vertAnchor="text" w:horzAnchor="margin" w:tblpXSpec="right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A map of my school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in the middle of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on the left of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on the right of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in front of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behind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between...and...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250190</wp:posOffset>
                </wp:positionV>
                <wp:extent cx="227965" cy="1546860"/>
                <wp:effectExtent l="38100" t="0" r="19685" b="15240"/>
                <wp:wrapNone/>
                <wp:docPr id="2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15468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左大括号 1" o:spid="_x0000_s1026" o:spt="87" type="#_x0000_t87" style="position:absolute;left:0pt;margin-left:33.7pt;margin-top:19.7pt;height:121.8pt;width:17.95pt;z-index:251658240;v-text-anchor:middle;mso-width-relative:page;mso-height-relative:page;" filled="f" stroked="t" coordsize="21600,21600" o:gfxdata="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gLYNYAAAAJAQAADwAAAAAA&#10;AAABACAAAAAiAAAAZHJzL2Rvd25yZXYueG1sUEsBAhQAFAAAAAgAh07iQI+CfL/cAQAAgwMAAA4A&#10;AAAAAAAAAQAgAAAAJQEAAGRycy9lMm9Eb2MueG1sUEsFBgAAAAAGAAYAWQEAAHMFAAAAAA==&#10;" adj="265,108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248285</wp:posOffset>
                </wp:positionV>
                <wp:extent cx="227965" cy="1546860"/>
                <wp:effectExtent l="38100" t="0" r="19685" b="1524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15468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34.45pt;margin-top:19.55pt;height:121.8pt;width:17.95pt;z-index:251659264;v-text-anchor:middle;mso-width-relative:page;mso-height-relative:page;" filled="f" stroked="t" coordsize="21600,21600" o:gfxdata="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qcI5Y2AAAAAoBAAAPAAAA&#10;AAAAAAEAIAAAACIAAABkcnMvZG93bnJldi54bWxQSwECFAAUAAAACACHTuJADiqmM9wBAACDAwAA&#10;DgAAAAAAAAABACAAAAAnAQAAZHJzL2Uyb0RvYy54bWxQSwUGAAAAAAYABgBZAQAAdQUAAAAA&#10;" adj="265,108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请你</w:t>
      </w:r>
      <w:r>
        <w:rPr>
          <w:rFonts w:hint="eastAsia" w:ascii="Times New Roman" w:hAnsi="Times New Roman" w:cs="Times New Roman"/>
          <w:szCs w:val="21"/>
        </w:rPr>
        <w:t>观看本节微课，完成食品单词的思维导图，并进行归类</w:t>
      </w:r>
      <w:r>
        <w:rPr>
          <w:rFonts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5910"/>
        </w:tabs>
        <w:adjustRightInd w:val="0"/>
        <w:snapToGrid w:val="0"/>
        <w:spacing w:line="360" w:lineRule="auto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Food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Drinks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Healthy_________________________________________________________________________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Unhealthy_______________________________________________________________________</w:t>
      </w:r>
    </w:p>
    <w:p>
      <w:pPr>
        <w:rPr>
          <w:szCs w:val="21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请你</w:t>
      </w:r>
      <w:r>
        <w:rPr>
          <w:rFonts w:hint="eastAsia" w:ascii="Times New Roman" w:hAnsi="Times New Roman" w:cs="Times New Roman"/>
          <w:szCs w:val="21"/>
        </w:rPr>
        <w:t>观看本节微课，以</w:t>
      </w:r>
      <w:r>
        <w:rPr>
          <w:rFonts w:hint="eastAsia" w:ascii="Times New Roman" w:hAnsi="Times New Roman" w:cs="Times New Roman"/>
          <w:i/>
          <w:iCs/>
          <w:szCs w:val="21"/>
        </w:rPr>
        <w:t>My School Life</w:t>
      </w:r>
      <w:r>
        <w:rPr>
          <w:rFonts w:hint="eastAsia" w:ascii="Times New Roman" w:hAnsi="Times New Roman" w:cs="Times New Roman"/>
          <w:szCs w:val="21"/>
        </w:rPr>
        <w:t>为题目，仿写一篇短文。短文内容至少包括My School，My Classroom，My School Day三部分内容。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</w:t>
      </w:r>
      <w:r>
        <w:rPr>
          <w:rFonts w:hint="eastAsia" w:ascii="宋体" w:hAnsi="宋体" w:eastAsia="宋体" w:cs="宋体"/>
          <w:szCs w:val="21"/>
        </w:rPr>
        <w:t>请你完成《在语境下用词汇—学校生活》拓展资源</w:t>
      </w:r>
      <w:r>
        <w:rPr>
          <w:rFonts w:ascii="Times New Roman" w:hAnsi="Times New Roman" w:eastAsia="宋体" w:cs="Times New Roman"/>
          <w:szCs w:val="21"/>
        </w:rPr>
        <w:t>Part I Word Puzzle和Part II Listen and think。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bCs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5512435</wp:posOffset>
          </wp:positionH>
          <wp:positionV relativeFrom="paragraph">
            <wp:posOffset>-385445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D6281"/>
    <w:multiLevelType w:val="singleLevel"/>
    <w:tmpl w:val="967D628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210A8"/>
    <w:rsid w:val="002E7268"/>
    <w:rsid w:val="004024EF"/>
    <w:rsid w:val="00AD49C0"/>
    <w:rsid w:val="00B54324"/>
    <w:rsid w:val="00C41F55"/>
    <w:rsid w:val="00D64936"/>
    <w:rsid w:val="00EE1548"/>
    <w:rsid w:val="0527793D"/>
    <w:rsid w:val="07EE7A82"/>
    <w:rsid w:val="0B8849DB"/>
    <w:rsid w:val="0BAE5C52"/>
    <w:rsid w:val="0E2D5429"/>
    <w:rsid w:val="108307CC"/>
    <w:rsid w:val="11691664"/>
    <w:rsid w:val="16283179"/>
    <w:rsid w:val="1A482579"/>
    <w:rsid w:val="1AD5563E"/>
    <w:rsid w:val="1BF711DF"/>
    <w:rsid w:val="1DAE4FC0"/>
    <w:rsid w:val="1E1E7F03"/>
    <w:rsid w:val="1E6264E4"/>
    <w:rsid w:val="20562A9D"/>
    <w:rsid w:val="21380F41"/>
    <w:rsid w:val="263220FE"/>
    <w:rsid w:val="2E272440"/>
    <w:rsid w:val="2ED62EB3"/>
    <w:rsid w:val="3221310B"/>
    <w:rsid w:val="325E71A6"/>
    <w:rsid w:val="345B7A65"/>
    <w:rsid w:val="37E71DAB"/>
    <w:rsid w:val="3C752A6A"/>
    <w:rsid w:val="3C8E2CEF"/>
    <w:rsid w:val="3EA2364F"/>
    <w:rsid w:val="3FC10523"/>
    <w:rsid w:val="410210A8"/>
    <w:rsid w:val="44727668"/>
    <w:rsid w:val="477115A8"/>
    <w:rsid w:val="47975DC6"/>
    <w:rsid w:val="489806EC"/>
    <w:rsid w:val="48C11C0E"/>
    <w:rsid w:val="4BE42B65"/>
    <w:rsid w:val="4CD41D05"/>
    <w:rsid w:val="50D67D01"/>
    <w:rsid w:val="52492551"/>
    <w:rsid w:val="65283CBF"/>
    <w:rsid w:val="6BDF1804"/>
    <w:rsid w:val="70EA3415"/>
    <w:rsid w:val="71640955"/>
    <w:rsid w:val="737176C4"/>
    <w:rsid w:val="73B02EE6"/>
    <w:rsid w:val="74613A81"/>
    <w:rsid w:val="74B87B74"/>
    <w:rsid w:val="7A4A738C"/>
    <w:rsid w:val="7D9230B9"/>
    <w:rsid w:val="7E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862</Characters>
  <Lines>7</Lines>
  <Paragraphs>2</Paragraphs>
  <TotalTime>1</TotalTime>
  <ScaleCrop>false</ScaleCrop>
  <LinksUpToDate>false</LinksUpToDate>
  <CharactersWithSpaces>1011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2020-02-01T14:35:00Z</dcterms:created>
  <dc:creator>Maggie</dc:creator>
  <cp:lastModifiedBy>Maggie</cp:lastModifiedBy>
  <dcterms:modified xsi:type="dcterms:W3CDTF">2020-02-13T10:51:16Z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