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color w:val="auto"/>
          <w:sz w:val="30"/>
          <w:szCs w:val="30"/>
        </w:rPr>
        <w:t>小学数学学科指导课程四年级数学上册</w:t>
      </w:r>
    </w:p>
    <w:p>
      <w:pPr>
        <w:spacing w:line="440" w:lineRule="exact"/>
        <w:jc w:val="center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数的运算（一）</w:t>
      </w:r>
    </w:p>
    <w:p>
      <w:pPr>
        <w:spacing w:line="440" w:lineRule="exact"/>
        <w:jc w:val="center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计算工具的认识和利用计算器计算（1）</w:t>
      </w:r>
    </w:p>
    <w:p>
      <w:pPr>
        <w:spacing w:line="440" w:lineRule="exact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 xml:space="preserve">学习指南  </w:t>
      </w:r>
    </w:p>
    <w:p>
      <w:pPr>
        <w:spacing w:line="440" w:lineRule="exact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相关教材内容链接：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同学们，今天我们复习的是四年级上册数学教材第23页至26页有关计算工具的认识和利用计算器计算的内容，你可以打开书把这一部分所涉及的内容再回顾一下，看看从中你都知道了些什么？其实，这部分是分了四部分来学习的：计算工具的发展；有关算筹；有关算盘；有关计算器。每一部分又都具体介绍了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它们的</w:t>
      </w:r>
      <w:r>
        <w:rPr>
          <w:rFonts w:hint="eastAsia" w:ascii="宋体" w:hAnsi="宋体" w:cs="宋体"/>
          <w:color w:val="auto"/>
          <w:sz w:val="24"/>
        </w:rPr>
        <w:t>产生及用处，你们不妨自己来梳理梳理！然后把你们梳理的内容写下来，可以和爸爸、妈妈说一说。</w:t>
      </w:r>
    </w:p>
    <w:p>
      <w:pPr>
        <w:spacing w:line="440" w:lineRule="exac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相关视频内容链接：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>如果你想更深入地了解相关知识，你可以打开歌华有线电视，进入“教育--北京数字学校”，点击小学数学课程中的四年级数学上册，里面有很多的学习内容，今天给大家推荐的是视频4《</w:t>
      </w:r>
      <w:r>
        <w:rPr>
          <w:rFonts w:hint="eastAsia" w:ascii="宋体" w:hAnsi="宋体" w:cs="宋体"/>
          <w:color w:val="auto"/>
          <w:sz w:val="24"/>
        </w:rPr>
        <w:t>计算器的使用</w:t>
      </w:r>
      <w:r>
        <w:rPr>
          <w:rFonts w:hint="eastAsia" w:ascii="宋体" w:hAnsi="宋体" w:cs="宋体"/>
          <w:bCs/>
          <w:color w:val="auto"/>
          <w:sz w:val="24"/>
        </w:rPr>
        <w:t>》这节微课，我相信这个视频肯定对你把握这部分知识有很大的帮助。</w:t>
      </w:r>
    </w:p>
    <w:p>
      <w:pPr>
        <w:spacing w:line="440" w:lineRule="exact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知识要点：</w:t>
      </w:r>
    </w:p>
    <w:p>
      <w:pPr>
        <w:spacing w:line="440" w:lineRule="exac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计算工具的发展历程；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利用</w:t>
      </w:r>
      <w:r>
        <w:rPr>
          <w:rFonts w:hint="eastAsia" w:ascii="宋体" w:hAnsi="宋体" w:cs="宋体"/>
          <w:color w:val="auto"/>
          <w:sz w:val="24"/>
        </w:rPr>
        <w:t>算筹表示数；</w:t>
      </w:r>
      <w:bookmarkStart w:id="0" w:name="_GoBack"/>
      <w:bookmarkEnd w:id="0"/>
      <w:r>
        <w:rPr>
          <w:rFonts w:hint="eastAsia" w:ascii="宋体" w:hAnsi="宋体" w:cs="宋体"/>
          <w:color w:val="auto"/>
          <w:sz w:val="24"/>
        </w:rPr>
        <w:t>算盘及电子计算器的简单使用。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D0C"/>
    <w:rsid w:val="00001DBD"/>
    <w:rsid w:val="00002F2F"/>
    <w:rsid w:val="000161E3"/>
    <w:rsid w:val="00033F2A"/>
    <w:rsid w:val="0005608F"/>
    <w:rsid w:val="000739FE"/>
    <w:rsid w:val="0008317F"/>
    <w:rsid w:val="00087439"/>
    <w:rsid w:val="000956FC"/>
    <w:rsid w:val="000B480F"/>
    <w:rsid w:val="000B4C57"/>
    <w:rsid w:val="000D0B4C"/>
    <w:rsid w:val="000E56A4"/>
    <w:rsid w:val="00100C24"/>
    <w:rsid w:val="001036E8"/>
    <w:rsid w:val="00112958"/>
    <w:rsid w:val="00113FDA"/>
    <w:rsid w:val="00145523"/>
    <w:rsid w:val="0015734C"/>
    <w:rsid w:val="00181DF9"/>
    <w:rsid w:val="001A6EC3"/>
    <w:rsid w:val="001A7AF2"/>
    <w:rsid w:val="001B55CB"/>
    <w:rsid w:val="001C4B05"/>
    <w:rsid w:val="001D69CD"/>
    <w:rsid w:val="001E6DFF"/>
    <w:rsid w:val="00204F30"/>
    <w:rsid w:val="00217EFD"/>
    <w:rsid w:val="00245749"/>
    <w:rsid w:val="00267632"/>
    <w:rsid w:val="00283A22"/>
    <w:rsid w:val="00296304"/>
    <w:rsid w:val="002B2B37"/>
    <w:rsid w:val="002C2A25"/>
    <w:rsid w:val="002F0465"/>
    <w:rsid w:val="002F1C1D"/>
    <w:rsid w:val="003035ED"/>
    <w:rsid w:val="00316951"/>
    <w:rsid w:val="003263E9"/>
    <w:rsid w:val="00341E22"/>
    <w:rsid w:val="003548DA"/>
    <w:rsid w:val="00381129"/>
    <w:rsid w:val="003A2DA5"/>
    <w:rsid w:val="003A7358"/>
    <w:rsid w:val="003F36F0"/>
    <w:rsid w:val="003F7D5D"/>
    <w:rsid w:val="00420DAA"/>
    <w:rsid w:val="00443210"/>
    <w:rsid w:val="00461004"/>
    <w:rsid w:val="00486372"/>
    <w:rsid w:val="004C256F"/>
    <w:rsid w:val="004D3AD0"/>
    <w:rsid w:val="004F1A51"/>
    <w:rsid w:val="005032DE"/>
    <w:rsid w:val="00504445"/>
    <w:rsid w:val="005206D2"/>
    <w:rsid w:val="00550320"/>
    <w:rsid w:val="005554FB"/>
    <w:rsid w:val="005566B9"/>
    <w:rsid w:val="005710C5"/>
    <w:rsid w:val="00584BA9"/>
    <w:rsid w:val="005B1026"/>
    <w:rsid w:val="005B3837"/>
    <w:rsid w:val="005D4D7F"/>
    <w:rsid w:val="005E6E53"/>
    <w:rsid w:val="006310F0"/>
    <w:rsid w:val="00633F9A"/>
    <w:rsid w:val="00644F4C"/>
    <w:rsid w:val="006559D9"/>
    <w:rsid w:val="00665BA4"/>
    <w:rsid w:val="00687719"/>
    <w:rsid w:val="006B23DC"/>
    <w:rsid w:val="006B4D0C"/>
    <w:rsid w:val="006E5F26"/>
    <w:rsid w:val="006F09B7"/>
    <w:rsid w:val="006F646F"/>
    <w:rsid w:val="00703798"/>
    <w:rsid w:val="0070561B"/>
    <w:rsid w:val="00711CC8"/>
    <w:rsid w:val="00711D88"/>
    <w:rsid w:val="00724444"/>
    <w:rsid w:val="0072453C"/>
    <w:rsid w:val="00724E89"/>
    <w:rsid w:val="0073033F"/>
    <w:rsid w:val="00734A48"/>
    <w:rsid w:val="00735931"/>
    <w:rsid w:val="00745908"/>
    <w:rsid w:val="00750142"/>
    <w:rsid w:val="007729DA"/>
    <w:rsid w:val="00780959"/>
    <w:rsid w:val="00794EC4"/>
    <w:rsid w:val="007D19BE"/>
    <w:rsid w:val="007E2A3F"/>
    <w:rsid w:val="00811033"/>
    <w:rsid w:val="00822DF3"/>
    <w:rsid w:val="008314F4"/>
    <w:rsid w:val="00840CBF"/>
    <w:rsid w:val="008644E7"/>
    <w:rsid w:val="00871D3F"/>
    <w:rsid w:val="00885AA8"/>
    <w:rsid w:val="00895284"/>
    <w:rsid w:val="008C3FE5"/>
    <w:rsid w:val="008D7EDF"/>
    <w:rsid w:val="008E29AF"/>
    <w:rsid w:val="008E3893"/>
    <w:rsid w:val="008F1919"/>
    <w:rsid w:val="00904CC5"/>
    <w:rsid w:val="00934DF3"/>
    <w:rsid w:val="00945819"/>
    <w:rsid w:val="009A3F4F"/>
    <w:rsid w:val="009A5A8B"/>
    <w:rsid w:val="009B6CFA"/>
    <w:rsid w:val="009F41C1"/>
    <w:rsid w:val="00A02555"/>
    <w:rsid w:val="00A06EB4"/>
    <w:rsid w:val="00A41C9C"/>
    <w:rsid w:val="00A50080"/>
    <w:rsid w:val="00A7498B"/>
    <w:rsid w:val="00AB332C"/>
    <w:rsid w:val="00AC5AFA"/>
    <w:rsid w:val="00AD2ACB"/>
    <w:rsid w:val="00AF1B08"/>
    <w:rsid w:val="00AF1D8D"/>
    <w:rsid w:val="00B1520A"/>
    <w:rsid w:val="00B21EC3"/>
    <w:rsid w:val="00B309B8"/>
    <w:rsid w:val="00B43F95"/>
    <w:rsid w:val="00B5355A"/>
    <w:rsid w:val="00B53B23"/>
    <w:rsid w:val="00B56FC6"/>
    <w:rsid w:val="00BA3FC7"/>
    <w:rsid w:val="00BB4077"/>
    <w:rsid w:val="00BD14FC"/>
    <w:rsid w:val="00BE7AAF"/>
    <w:rsid w:val="00BF2D1C"/>
    <w:rsid w:val="00BF71E5"/>
    <w:rsid w:val="00C04004"/>
    <w:rsid w:val="00C131CE"/>
    <w:rsid w:val="00C4451E"/>
    <w:rsid w:val="00C57039"/>
    <w:rsid w:val="00C573E2"/>
    <w:rsid w:val="00C6712F"/>
    <w:rsid w:val="00C72D65"/>
    <w:rsid w:val="00C8025D"/>
    <w:rsid w:val="00C8391C"/>
    <w:rsid w:val="00C91B32"/>
    <w:rsid w:val="00CA36B9"/>
    <w:rsid w:val="00CC0854"/>
    <w:rsid w:val="00CE5FD6"/>
    <w:rsid w:val="00D224FB"/>
    <w:rsid w:val="00D2387B"/>
    <w:rsid w:val="00D6267D"/>
    <w:rsid w:val="00D94040"/>
    <w:rsid w:val="00DB2F22"/>
    <w:rsid w:val="00DB5D41"/>
    <w:rsid w:val="00DE60B9"/>
    <w:rsid w:val="00DE6419"/>
    <w:rsid w:val="00DF0426"/>
    <w:rsid w:val="00DF1EC7"/>
    <w:rsid w:val="00E15725"/>
    <w:rsid w:val="00E2670F"/>
    <w:rsid w:val="00E4237C"/>
    <w:rsid w:val="00E450E5"/>
    <w:rsid w:val="00E6435F"/>
    <w:rsid w:val="00E70337"/>
    <w:rsid w:val="00E86772"/>
    <w:rsid w:val="00E91EE6"/>
    <w:rsid w:val="00E953A4"/>
    <w:rsid w:val="00EA6A16"/>
    <w:rsid w:val="00EB13E7"/>
    <w:rsid w:val="00EB2F4F"/>
    <w:rsid w:val="00EB38E6"/>
    <w:rsid w:val="00F066EB"/>
    <w:rsid w:val="00F07BFE"/>
    <w:rsid w:val="00F07C21"/>
    <w:rsid w:val="00F21816"/>
    <w:rsid w:val="00F442B7"/>
    <w:rsid w:val="00F520FF"/>
    <w:rsid w:val="00F83542"/>
    <w:rsid w:val="00F939FE"/>
    <w:rsid w:val="00F95BB1"/>
    <w:rsid w:val="00FA6151"/>
    <w:rsid w:val="00FA7E9F"/>
    <w:rsid w:val="00FC62C2"/>
    <w:rsid w:val="00FD1BD0"/>
    <w:rsid w:val="00FD3377"/>
    <w:rsid w:val="02707B06"/>
    <w:rsid w:val="03A84D70"/>
    <w:rsid w:val="0C207907"/>
    <w:rsid w:val="0C852145"/>
    <w:rsid w:val="0C9E4DCD"/>
    <w:rsid w:val="0EB87F8B"/>
    <w:rsid w:val="10FA108C"/>
    <w:rsid w:val="11506ED6"/>
    <w:rsid w:val="12685B11"/>
    <w:rsid w:val="12AC703D"/>
    <w:rsid w:val="16C57CE8"/>
    <w:rsid w:val="179F016C"/>
    <w:rsid w:val="1A4A41BD"/>
    <w:rsid w:val="1B28188C"/>
    <w:rsid w:val="1E7D2062"/>
    <w:rsid w:val="1F495662"/>
    <w:rsid w:val="21836BC7"/>
    <w:rsid w:val="21CC40AB"/>
    <w:rsid w:val="241646BB"/>
    <w:rsid w:val="25186053"/>
    <w:rsid w:val="259F5D22"/>
    <w:rsid w:val="29B025CE"/>
    <w:rsid w:val="2A7C70FF"/>
    <w:rsid w:val="2AF34264"/>
    <w:rsid w:val="2F4532D9"/>
    <w:rsid w:val="300641B9"/>
    <w:rsid w:val="32DB39E3"/>
    <w:rsid w:val="35EA2FE5"/>
    <w:rsid w:val="3FEE1C9F"/>
    <w:rsid w:val="40B7112C"/>
    <w:rsid w:val="410C40E4"/>
    <w:rsid w:val="41CA5D89"/>
    <w:rsid w:val="4B16170F"/>
    <w:rsid w:val="4D2C4F86"/>
    <w:rsid w:val="525E512A"/>
    <w:rsid w:val="53101A1D"/>
    <w:rsid w:val="53774305"/>
    <w:rsid w:val="5414763C"/>
    <w:rsid w:val="598C37B5"/>
    <w:rsid w:val="5EE60058"/>
    <w:rsid w:val="68065362"/>
    <w:rsid w:val="6A0C7EAA"/>
    <w:rsid w:val="6B650C8B"/>
    <w:rsid w:val="6D2A2D87"/>
    <w:rsid w:val="6E6A287A"/>
    <w:rsid w:val="704212F3"/>
    <w:rsid w:val="72170C11"/>
    <w:rsid w:val="76DF1E7C"/>
    <w:rsid w:val="76E65A0D"/>
    <w:rsid w:val="7A155617"/>
    <w:rsid w:val="7AEF26B5"/>
    <w:rsid w:val="7DF23B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8">
    <w:name w:val="批注框文本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B76749-F04F-4644-B2B6-92CEE8D0F1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62</Words>
  <Characters>359</Characters>
  <Lines>2</Lines>
  <Paragraphs>1</Paragraphs>
  <TotalTime>5</TotalTime>
  <ScaleCrop>false</ScaleCrop>
  <LinksUpToDate>false</LinksUpToDate>
  <CharactersWithSpaces>420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2020-02-01T03:53:00Z</dcterms:created>
  <dc:creator>Administrator</dc:creator>
  <cp:lastModifiedBy>李文会（朝阳区教研中心）</cp:lastModifiedBy>
  <dcterms:modified xsi:type="dcterms:W3CDTF">2020-02-12T02:21:45Z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