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小学数学学科指导课程三年级数学上册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倍的认识（2）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学习指南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相关教材内容链接：</w:t>
      </w:r>
      <w:bookmarkStart w:id="0" w:name="_GoBack"/>
      <w:bookmarkEnd w:id="0"/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同学们，今天复习的是三年级数学上册教材第50页至55页有关倍的认识的知识，请同学们打开书把这一部分所涉及的例题逐题看一看，从中你都能知道些什么，把你知道的可以写下来，也可以和爸爸、妈妈说一说。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相关视频内容链接：</w:t>
      </w:r>
    </w:p>
    <w:p>
      <w:pPr>
        <w:spacing w:line="440" w:lineRule="exact"/>
        <w:ind w:firstLine="600" w:firstLineChars="2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如果你</w:t>
      </w:r>
      <w:r>
        <w:rPr>
          <w:rFonts w:hint="eastAsia" w:ascii="宋体" w:hAnsi="宋体"/>
          <w:bCs/>
          <w:sz w:val="24"/>
          <w:lang w:eastAsia="zh-CN"/>
        </w:rPr>
        <w:t>需要更加具体细致地学习</w:t>
      </w:r>
      <w:r>
        <w:rPr>
          <w:rFonts w:hint="eastAsia" w:ascii="宋体" w:hAnsi="宋体"/>
          <w:bCs/>
          <w:sz w:val="24"/>
        </w:rPr>
        <w:t>这些内容，就打开电视，找到教育--北京数字学校，进去点击小学数学课程，里面有好多的学习内容。今天给大家推荐的是在二年级下册中的同步学习《29.用“倍”解决问题》和《36.与倍有关的除法》这两节微课。这部分内容虽然放在了二年级下册里，但是在我们学习的教材中是在三年级上册的。好好看一看吧，肯定会对你把握这部分知识有所帮助。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知识要点：</w:t>
      </w: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今天我们主要复习的是：用画示意图的方法解决实际问题。</w:t>
      </w:r>
    </w:p>
    <w:p>
      <w:pPr>
        <w:spacing w:line="440" w:lineRule="exact"/>
        <w:ind w:firstLine="7980" w:firstLineChars="2850"/>
        <w:rPr>
          <w:rFonts w:ascii="宋体" w:hAnsi="宋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140D0"/>
    <w:rsid w:val="00145523"/>
    <w:rsid w:val="001523DC"/>
    <w:rsid w:val="00170DE8"/>
    <w:rsid w:val="00177936"/>
    <w:rsid w:val="001A6EC3"/>
    <w:rsid w:val="001C4B05"/>
    <w:rsid w:val="001D69CD"/>
    <w:rsid w:val="001D6EC5"/>
    <w:rsid w:val="001E6DFF"/>
    <w:rsid w:val="001F1BA5"/>
    <w:rsid w:val="00217EFD"/>
    <w:rsid w:val="00220F75"/>
    <w:rsid w:val="00245749"/>
    <w:rsid w:val="00260E8A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A78D5"/>
    <w:rsid w:val="004C256F"/>
    <w:rsid w:val="004F1A51"/>
    <w:rsid w:val="005206D2"/>
    <w:rsid w:val="00550320"/>
    <w:rsid w:val="005566B9"/>
    <w:rsid w:val="005710C5"/>
    <w:rsid w:val="00577068"/>
    <w:rsid w:val="0059693C"/>
    <w:rsid w:val="005B1026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2410"/>
    <w:rsid w:val="007836A8"/>
    <w:rsid w:val="00784D4C"/>
    <w:rsid w:val="00794EC4"/>
    <w:rsid w:val="007B708C"/>
    <w:rsid w:val="007D19BE"/>
    <w:rsid w:val="007F75D4"/>
    <w:rsid w:val="00801AA1"/>
    <w:rsid w:val="00822DF3"/>
    <w:rsid w:val="008314F4"/>
    <w:rsid w:val="00840CBF"/>
    <w:rsid w:val="008555BE"/>
    <w:rsid w:val="0087196A"/>
    <w:rsid w:val="00885AA8"/>
    <w:rsid w:val="00886A01"/>
    <w:rsid w:val="00895284"/>
    <w:rsid w:val="008F1919"/>
    <w:rsid w:val="00903A95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1187"/>
    <w:rsid w:val="00A52555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E220C"/>
    <w:rsid w:val="00BE7A10"/>
    <w:rsid w:val="00BF2D1C"/>
    <w:rsid w:val="00BF71E5"/>
    <w:rsid w:val="00C01EBA"/>
    <w:rsid w:val="00C131CE"/>
    <w:rsid w:val="00C205B0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80E86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7768A"/>
    <w:rsid w:val="00E85E2B"/>
    <w:rsid w:val="00E86772"/>
    <w:rsid w:val="00E91EE6"/>
    <w:rsid w:val="00EA6A16"/>
    <w:rsid w:val="00F06128"/>
    <w:rsid w:val="00F07BFE"/>
    <w:rsid w:val="00F520FF"/>
    <w:rsid w:val="00F939FE"/>
    <w:rsid w:val="00FA2712"/>
    <w:rsid w:val="00FC62C2"/>
    <w:rsid w:val="00FD1BD0"/>
    <w:rsid w:val="00FD3377"/>
    <w:rsid w:val="26FC6D0E"/>
    <w:rsid w:val="36770029"/>
    <w:rsid w:val="4E04360C"/>
    <w:rsid w:val="4FFC0D88"/>
    <w:rsid w:val="6ABC1C37"/>
    <w:rsid w:val="6D0F03D0"/>
    <w:rsid w:val="6EA92A72"/>
    <w:rsid w:val="6FA02A24"/>
    <w:rsid w:val="736922A6"/>
    <w:rsid w:val="73B34529"/>
    <w:rsid w:val="76E65A0D"/>
    <w:rsid w:val="7B035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AAD0E0-6ACA-42CB-AABF-71BD8E618E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323</Characters>
  <Lines>2</Lines>
  <Paragraphs>1</Paragraphs>
  <TotalTime>6</TotalTime>
  <ScaleCrop>false</ScaleCrop>
  <LinksUpToDate>false</LinksUpToDate>
  <CharactersWithSpaces>378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2020-02-02T06:49:00Z</dcterms:created>
  <dc:creator>Administrator</dc:creator>
  <cp:lastModifiedBy>WUXINGFU</cp:lastModifiedBy>
  <dcterms:modified xsi:type="dcterms:W3CDTF">2020-02-08T10:17:41Z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