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54" w:rsidRPr="00746D54" w:rsidRDefault="00746D54" w:rsidP="00746D54">
      <w:pPr>
        <w:spacing w:line="360" w:lineRule="auto"/>
        <w:jc w:val="left"/>
        <w:textAlignment w:val="center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                           </w:t>
      </w:r>
      <w:r w:rsidRPr="00746D54">
        <w:rPr>
          <w:rFonts w:hint="eastAsia"/>
          <w:b/>
          <w:sz w:val="24"/>
          <w:szCs w:val="24"/>
        </w:rPr>
        <w:t>热力学定律拓展提升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746D54">
        <w:t>．下列说法不正确的是</w:t>
      </w:r>
      <w:r w:rsidR="00746D54">
        <w:t>(   )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物体的温度为</w:t>
      </w:r>
      <w:r>
        <w:t>0℃</w:t>
      </w:r>
      <w:r>
        <w:t>时，物体的分子平均动能为零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B</w:t>
      </w:r>
      <w:r w:rsidRPr="00043B54">
        <w:t>．</w:t>
      </w:r>
      <w:r>
        <w:t>两个分子在相互靠近的过程中其分子力逐渐增大，而分子势能先减小后增大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密封在容积不变的容器内的气体，若温度升高，则气体分子对器壁单位面积上的平均作用力增大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D</w:t>
      </w:r>
      <w:r w:rsidRPr="00043B54">
        <w:t>．</w:t>
      </w:r>
      <w:r>
        <w:t>第二类永动机是不能制造出来的，尽管它不违反热力学第一定律，但它违反热力学第二定律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 xml:space="preserve">E. </w:t>
      </w:r>
      <w:r>
        <w:t>一定质量的理想气体</w:t>
      </w:r>
      <w:r>
        <w:t>,</w:t>
      </w:r>
      <w:r>
        <w:t>如果在某个过程中温度保持不变而吸收热量，则在该过程中气体的压强一定增大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 w:rsidR="00746D54">
        <w:t>．下列说法正确的是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外界对气体做功，气体的内能一定增大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B</w:t>
      </w:r>
      <w:r w:rsidRPr="00043B54">
        <w:t>．</w:t>
      </w:r>
      <w:r>
        <w:t>气体从外界吸收热量，气体的内能一定增大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气体的温度越低，气体分子无规则运动的平均动能越大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D</w:t>
      </w:r>
      <w:r w:rsidRPr="00043B54">
        <w:t>．</w:t>
      </w:r>
      <w:r>
        <w:t>温度一定，分子密集程度越大，气体的压强越大</w:t>
      </w:r>
    </w:p>
    <w:p w:rsidR="00746D54" w:rsidRDefault="00CC393D" w:rsidP="00CC393D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 w:rsidR="00746D54">
        <w:t>．</w:t>
      </w:r>
      <w:r w:rsidR="00746D54">
        <w:t xml:space="preserve">    </w:t>
      </w:r>
      <w:r w:rsidR="00746D54">
        <w:t>关于一定量的理想气体，下列说法正确的是</w:t>
      </w:r>
      <w:r w:rsidR="00746D54">
        <w:t>________</w:t>
      </w:r>
      <w:r w:rsidR="00746D54">
        <w:t>．</w:t>
      </w:r>
      <w:r w:rsidR="00746D54">
        <w:t>(</w:t>
      </w:r>
      <w:r w:rsidR="00746D54">
        <w:t>填入正确选项前的字母．选对</w:t>
      </w:r>
      <w:r w:rsidR="00746D54">
        <w:t>1</w:t>
      </w:r>
      <w:r w:rsidR="00746D54">
        <w:t>个给</w:t>
      </w:r>
      <w:r w:rsidR="00746D54">
        <w:t>2</w:t>
      </w:r>
      <w:r w:rsidR="00746D54">
        <w:t>分，选对</w:t>
      </w:r>
      <w:r w:rsidR="00746D54">
        <w:t>2</w:t>
      </w:r>
      <w:r w:rsidR="00746D54">
        <w:t>个给</w:t>
      </w:r>
      <w:r w:rsidR="00746D54">
        <w:t>4</w:t>
      </w:r>
      <w:r w:rsidR="00746D54">
        <w:t>分，选对</w:t>
      </w:r>
      <w:r w:rsidR="00746D54">
        <w:t>3</w:t>
      </w:r>
      <w:r w:rsidR="00746D54">
        <w:t>个给</w:t>
      </w:r>
      <w:r w:rsidR="00746D54">
        <w:t>6</w:t>
      </w:r>
      <w:r w:rsidR="00746D54">
        <w:t>分；每选错</w:t>
      </w:r>
      <w:r w:rsidR="00746D54">
        <w:t>1</w:t>
      </w:r>
      <w:r w:rsidR="00746D54">
        <w:t>个扣</w:t>
      </w:r>
      <w:r w:rsidR="00746D54">
        <w:t>2</w:t>
      </w:r>
      <w:r w:rsidR="00746D54">
        <w:t>分，最低得分为</w:t>
      </w:r>
      <w:r w:rsidR="00746D54">
        <w:t>0</w:t>
      </w:r>
      <w:r w:rsidR="00746D54">
        <w:t>分</w:t>
      </w:r>
      <w:r w:rsidR="00746D54">
        <w:t>)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气体分子的体积是指每个气体分子平均所占有的空间体积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B</w:t>
      </w:r>
      <w:r w:rsidRPr="00043B54">
        <w:t>．</w:t>
      </w:r>
      <w:r>
        <w:t>只要能增加气体分子热运动的剧烈程度，气体的温度就可以升高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在完全失重的情况下，气体对容器壁的压强为零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D</w:t>
      </w:r>
      <w:r w:rsidRPr="00043B54">
        <w:t>．</w:t>
      </w:r>
      <w:r>
        <w:t>气体从外界吸收热量，其内能不一定增加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 xml:space="preserve">E. </w:t>
      </w:r>
      <w:r>
        <w:t>气体在等压膨胀过程中温度一定升高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 w:rsidR="00746D54">
        <w:t>．下列热现象说法正确的是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A</w:t>
      </w:r>
      <w:r>
        <w:t>．物体的温度越高，说明物体分子的平均动能越大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B</w:t>
      </w:r>
      <w:r>
        <w:t>．波涛汹涌的海水上下翻腾，说明水分子热运动剧烈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C</w:t>
      </w:r>
      <w:r>
        <w:t>．水凝结成冰，说明水分子的热运动已停止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D</w:t>
      </w:r>
      <w:r>
        <w:t>．空调制冷时，将热量从低温室内传到高温室外，说明热传递是随意的，不具有方向性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 w:rsidR="00746D54">
        <w:t>．下列说法中正确的是</w:t>
      </w:r>
      <w:r w:rsidR="00746D54">
        <w:t xml:space="preserve"> </w:t>
      </w:r>
      <w:r w:rsidR="00746D54">
        <w:t>（</w:t>
      </w:r>
      <w:r w:rsidR="00746D54">
        <w:t xml:space="preserve">    </w:t>
      </w:r>
      <w:r w:rsidR="00746D54">
        <w:t>）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A</w:t>
      </w:r>
      <w:r>
        <w:t>．当两个分子间的距离小于平衡距离时，分子间只有斥力作用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B</w:t>
      </w:r>
      <w:r>
        <w:t>．根据热力学第二定律可知，机械能不可能全部转化成物体的内能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lastRenderedPageBreak/>
        <w:t>C</w:t>
      </w:r>
      <w:r>
        <w:t>．根据热力学第二定律可知，热量不可能从低温物体传给高温物体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D</w:t>
      </w:r>
      <w:r>
        <w:t>．物体吸收热量，同时对外做功，内能可能不变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 w:rsidR="00746D54">
        <w:t>．关于内能和热力学第二定律，下列说法正确的是</w:t>
      </w:r>
      <w:r w:rsidR="00746D54">
        <w:t>(    )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温度高的物体的内能一定比温度低的物体的内能大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B</w:t>
      </w:r>
      <w:r w:rsidRPr="00043B54">
        <w:t>．</w:t>
      </w:r>
      <w:r>
        <w:t>体积大的物体的内能一定比体积小的物体的内能大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可能使热量自发地从低温物体传向高温物体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D</w:t>
      </w:r>
      <w:r w:rsidRPr="00043B54">
        <w:t>．</w:t>
      </w:r>
      <w:r>
        <w:t>如图所示，绝热气缸中左侧气体在隔板抽去后会自发地膨胀到右侧的真空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1371600" cy="1076325"/>
            <wp:effectExtent l="0" t="0" r="0" b="0"/>
            <wp:docPr id="2005547584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707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 w:rsidR="00746D54">
        <w:t>．下列说法正确的是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液体分子的无规则运动称为布朗运动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B</w:t>
      </w:r>
      <w:r w:rsidRPr="00043B54">
        <w:t>．</w:t>
      </w:r>
      <w:r>
        <w:t>物体温度升高，其中每个分子热运动的动能均增大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气体对容器的压强是大量气体分子对器壁的碰撞引起的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D</w:t>
      </w:r>
      <w:r w:rsidRPr="00043B54">
        <w:t>．</w:t>
      </w:r>
      <w:r>
        <w:t>气体对外做功，内能一定减少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 w:rsidR="00746D54">
        <w:t>．关于内能的概念，下列说法中正确的是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温度高的物体，内能一定大</w:t>
      </w:r>
      <w:r w:rsidRPr="00043B54">
        <w:t xml:space="preserve">    B</w:t>
      </w:r>
      <w:r w:rsidRPr="00043B54">
        <w:t>．</w:t>
      </w:r>
      <w:r>
        <w:t>物体吸收热量，内能一定增大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100℃</w:t>
      </w:r>
      <w:r>
        <w:t>的水变成</w:t>
      </w:r>
      <w:r>
        <w:t>100℃</w:t>
      </w:r>
      <w:r>
        <w:t>水蒸气，内能一定增大</w:t>
      </w:r>
      <w:r w:rsidRPr="00043B54">
        <w:t xml:space="preserve">    D</w:t>
      </w:r>
      <w:r w:rsidRPr="00043B54">
        <w:t>．</w:t>
      </w:r>
      <w:r>
        <w:t>物体克服摩擦力做功，内能一定增大</w:t>
      </w:r>
    </w:p>
    <w:p w:rsidR="00746D54" w:rsidRDefault="00746D54" w:rsidP="00746D54"/>
    <w:p w:rsidR="00746D54" w:rsidRPr="009C0381" w:rsidRDefault="00746D54" w:rsidP="00746D54">
      <w:pPr>
        <w:rPr>
          <w:b/>
        </w:rPr>
      </w:pPr>
      <w:r w:rsidRPr="009C0381">
        <w:rPr>
          <w:rFonts w:hint="eastAsia"/>
          <w:b/>
        </w:rPr>
        <w:t>二、多选题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 w:rsidR="00746D54">
        <w:t>．如图所示，活塞将一定质量的气体封闭在直立圆桶形导热的气缸中，活塞上堆放细砂，活塞处于静止。现对气体缓慢加热，同时逐渐取走细砂，使活塞缓慢上升，直到细砂全部取走。若活塞与气缸之间的摩擦可忽略，气体可视为理想气体，则在此过程中（</w:t>
      </w:r>
      <w:r w:rsidR="00746D54">
        <w:t xml:space="preserve">    </w:t>
      </w:r>
      <w:r w:rsidR="00746D54">
        <w:t>）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923925" cy="847725"/>
            <wp:effectExtent l="0" t="0" r="0" b="0"/>
            <wp:docPr id="100018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600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54" w:rsidRDefault="00746D54" w:rsidP="00746D54">
      <w:pPr>
        <w:spacing w:line="360" w:lineRule="auto"/>
        <w:jc w:val="left"/>
        <w:textAlignment w:val="center"/>
      </w:pPr>
      <w:r>
        <w:t>A</w:t>
      </w:r>
      <w:r>
        <w:t>．气体对外做功，气体温度可能不变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B</w:t>
      </w:r>
      <w:r>
        <w:t>．气体对外做功，内能一定减小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lastRenderedPageBreak/>
        <w:t>C</w:t>
      </w:r>
      <w:r>
        <w:t>．气体压强减小，内能可能不变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D</w:t>
      </w:r>
      <w:r>
        <w:t>．气体从外界吸热，内能一定增加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0</w:t>
      </w:r>
      <w:r w:rsidR="00746D54">
        <w:t>．一定质量的理想气体状态变化过程如图所示，第</w:t>
      </w:r>
      <w:r w:rsidR="00746D54">
        <w:t>1</w:t>
      </w:r>
      <w:r w:rsidR="00746D54">
        <w:t>种变化是从</w:t>
      </w:r>
      <w:r w:rsidR="00746D54">
        <w:t>A</w:t>
      </w:r>
      <w:r w:rsidR="00746D54">
        <w:t>到</w:t>
      </w:r>
      <w:r w:rsidR="00746D54">
        <w:t>B</w:t>
      </w:r>
      <w:r w:rsidR="00746D54">
        <w:t>，第</w:t>
      </w:r>
      <w:r w:rsidR="00746D54">
        <w:t>2</w:t>
      </w:r>
      <w:r w:rsidR="00746D54">
        <w:t>种变化是从</w:t>
      </w:r>
      <w:r w:rsidR="00746D54">
        <w:t>A</w:t>
      </w:r>
      <w:r w:rsidR="00746D54">
        <w:t>到</w:t>
      </w:r>
      <w:r w:rsidR="00746D54">
        <w:t>C</w:t>
      </w:r>
      <w:r w:rsidR="00746D54">
        <w:t>，比较两种变化过程</w:t>
      </w:r>
    </w:p>
    <w:p w:rsidR="00746D54" w:rsidRDefault="00746D54" w:rsidP="00746D54">
      <w:pPr>
        <w:spacing w:line="360" w:lineRule="auto"/>
        <w:jc w:val="left"/>
        <w:textAlignment w:val="center"/>
      </w:pPr>
      <w:r w:rsidRPr="00043B54">
        <w:rPr>
          <w:noProof/>
        </w:rPr>
        <w:drawing>
          <wp:inline distT="0" distB="0" distL="0" distR="0">
            <wp:extent cx="1200150" cy="1238250"/>
            <wp:effectExtent l="0" t="0" r="0" b="0"/>
            <wp:docPr id="1246925825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2970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54" w:rsidRDefault="00746D54" w:rsidP="00746D54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A</w:t>
      </w:r>
      <w:r w:rsidRPr="00043B54">
        <w:t>．</w:t>
      </w:r>
      <w:r>
        <w:t>A</w:t>
      </w:r>
      <w:r>
        <w:t>到</w:t>
      </w:r>
      <w:r>
        <w:t>C</w:t>
      </w:r>
      <w:r>
        <w:t>过程气体吸收热量较多</w:t>
      </w:r>
      <w:r w:rsidRPr="00043B54">
        <w:tab/>
        <w:t>B</w:t>
      </w:r>
      <w:r w:rsidRPr="00043B54">
        <w:t>．</w:t>
      </w:r>
      <w:r>
        <w:t>A</w:t>
      </w:r>
      <w:r>
        <w:t>到</w:t>
      </w:r>
      <w:r>
        <w:t>B</w:t>
      </w:r>
      <w:r>
        <w:t>过程气体吸收热量较多</w:t>
      </w:r>
    </w:p>
    <w:p w:rsidR="00746D54" w:rsidRDefault="00746D54" w:rsidP="00746D54">
      <w:pPr>
        <w:tabs>
          <w:tab w:val="left" w:pos="4153"/>
        </w:tabs>
        <w:spacing w:line="360" w:lineRule="auto"/>
        <w:jc w:val="left"/>
        <w:textAlignment w:val="center"/>
      </w:pPr>
      <w:r w:rsidRPr="00043B54">
        <w:t>C</w:t>
      </w:r>
      <w:r w:rsidRPr="00043B54">
        <w:t>．</w:t>
      </w:r>
      <w:r>
        <w:t>两个过程气体吸收热量一样多</w:t>
      </w:r>
      <w:r w:rsidRPr="00043B54">
        <w:tab/>
        <w:t>D</w:t>
      </w:r>
      <w:r w:rsidRPr="00043B54">
        <w:t>．</w:t>
      </w:r>
      <w:r>
        <w:t>两个过程气体内能增加相同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1</w:t>
      </w:r>
      <w:r w:rsidR="00746D54">
        <w:t>．下列说法正确的是</w:t>
      </w:r>
      <w:r w:rsidR="00746D54">
        <w:t xml:space="preserve">   </w:t>
      </w:r>
      <w:r w:rsidR="00746D54">
        <w:t>（</w:t>
      </w:r>
      <w:r w:rsidR="00746D54">
        <w:t xml:space="preserve">    </w:t>
      </w:r>
      <w:r w:rsidR="00746D54">
        <w:t>）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A</w:t>
      </w:r>
      <w:r>
        <w:t>．热量不能由低温物体传递到高温物体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B</w:t>
      </w:r>
      <w:r>
        <w:t>．外界对物体做功，物体的内能必定增加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C</w:t>
      </w:r>
      <w:r>
        <w:t>．第一类永动机不可能制成，是因为违反了能量守恒定律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D</w:t>
      </w:r>
      <w:r>
        <w:t>．不可能从单一热源吸收热量并把它全部用来做功，而不引起其他变化</w:t>
      </w:r>
    </w:p>
    <w:p w:rsidR="00746D54" w:rsidRPr="007E785D" w:rsidRDefault="00CC393D" w:rsidP="00746D54">
      <w:pPr>
        <w:spacing w:line="360" w:lineRule="auto"/>
      </w:pPr>
      <w:r>
        <w:t>1</w:t>
      </w:r>
      <w:r>
        <w:rPr>
          <w:rFonts w:hint="eastAsia"/>
        </w:rPr>
        <w:t>2</w:t>
      </w:r>
      <w:r w:rsidR="00746D54">
        <w:t>．</w:t>
      </w:r>
      <w:r w:rsidR="00746D54" w:rsidRPr="007E785D">
        <w:t>如图所示，气缸放置在水平平台上，活塞质量为</w:t>
      </w:r>
      <w:r w:rsidR="00746D54" w:rsidRPr="007E785D">
        <w:t>10kg</w:t>
      </w:r>
      <w:r w:rsidR="00746D54" w:rsidRPr="007E785D">
        <w:t>，横截面积</w:t>
      </w:r>
      <w:r w:rsidR="00746D54" w:rsidRPr="007E785D">
        <w:t>50cm</w:t>
      </w:r>
      <w:r w:rsidR="00746D54" w:rsidRPr="007E785D">
        <w:rPr>
          <w:vertAlign w:val="superscript"/>
        </w:rPr>
        <w:t>2</w:t>
      </w:r>
      <w:r w:rsidR="00746D54" w:rsidRPr="007E785D">
        <w:t>，厚度不计．当温度为</w:t>
      </w:r>
      <w:r w:rsidR="00746D54" w:rsidRPr="007E785D">
        <w:t>27℃</w:t>
      </w:r>
      <w:r w:rsidR="00746D54" w:rsidRPr="007E785D">
        <w:t>时，活塞封闭的气柱长</w:t>
      </w:r>
      <w:r w:rsidR="00746D54" w:rsidRPr="007E785D">
        <w:t>10cm</w:t>
      </w:r>
      <w:r w:rsidR="00746D54" w:rsidRPr="007E785D">
        <w:t>，若将气缸倒过来放置时，活塞下方的空气能通过平台上的缺口与大气相通．</w:t>
      </w:r>
      <w:r w:rsidR="00746D54" w:rsidRPr="007E785D">
        <w:t>g</w:t>
      </w:r>
      <w:r w:rsidR="00746D54" w:rsidRPr="007E785D">
        <w:t>取</w:t>
      </w:r>
      <w:r w:rsidR="00746D54" w:rsidRPr="007E785D">
        <w:t>10m</w:t>
      </w:r>
      <w:r w:rsidR="00746D54" w:rsidRPr="007E785D">
        <w:t>／</w:t>
      </w:r>
      <w:r w:rsidR="00746D54" w:rsidRPr="007E785D">
        <w:t>s</w:t>
      </w:r>
      <w:r w:rsidR="00746D54" w:rsidRPr="007E785D">
        <w:rPr>
          <w:vertAlign w:val="superscript"/>
        </w:rPr>
        <w:t>2</w:t>
      </w:r>
      <w:r w:rsidR="00746D54" w:rsidRPr="007E785D">
        <w:t>，不计活塞与气缸之间的摩擦，大气压强保持不变</w:t>
      </w:r>
    </w:p>
    <w:p w:rsidR="00746D54" w:rsidRPr="007E785D" w:rsidRDefault="00746D54" w:rsidP="00746D54">
      <w:pPr>
        <w:spacing w:line="360" w:lineRule="auto"/>
      </w:pPr>
      <w:r>
        <w:rPr>
          <w:noProof/>
        </w:rPr>
        <w:drawing>
          <wp:inline distT="0" distB="0" distL="0" distR="0">
            <wp:extent cx="1003300" cy="876300"/>
            <wp:effectExtent l="19050" t="0" r="6350" b="0"/>
            <wp:docPr id="1" name="Picture 72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卷通组卷系统 www.zujuan.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D54" w:rsidRPr="007E785D" w:rsidRDefault="00746D54" w:rsidP="00746D54">
      <w:pPr>
        <w:spacing w:line="360" w:lineRule="auto"/>
      </w:pPr>
      <w:r w:rsidRPr="007E785D">
        <w:t>①</w:t>
      </w:r>
      <w:r w:rsidRPr="007E785D">
        <w:t>将气缸倒过来放置，若温度上升到</w:t>
      </w:r>
      <w:r w:rsidRPr="007E785D">
        <w:t>127℃</w:t>
      </w:r>
      <w:r w:rsidRPr="007E785D">
        <w:t>，此时气柱的长度为</w:t>
      </w:r>
      <w:r w:rsidRPr="007E785D">
        <w:t>20cm</w:t>
      </w:r>
      <w:r w:rsidRPr="007E785D">
        <w:t>，求大气压强．</w:t>
      </w:r>
    </w:p>
    <w:p w:rsidR="00746D54" w:rsidRPr="007E785D" w:rsidRDefault="00746D54" w:rsidP="00746D54">
      <w:pPr>
        <w:spacing w:line="360" w:lineRule="auto"/>
      </w:pPr>
      <w:r w:rsidRPr="007E785D">
        <w:t>②</w:t>
      </w:r>
      <w:r w:rsidRPr="007E785D">
        <w:t>分析说明上述过程气体是吸热还是放热．</w:t>
      </w:r>
    </w:p>
    <w:p w:rsidR="00746D54" w:rsidRDefault="00CC393D" w:rsidP="00746D54"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3</w:t>
      </w:r>
      <w:r w:rsidR="00746D54">
        <w:t>．一定质量的气体，在从状态</w:t>
      </w:r>
      <w:r w:rsidR="00746D54">
        <w:t>1</w:t>
      </w:r>
      <w:r w:rsidR="00746D54">
        <w:t>变化到状态</w:t>
      </w:r>
      <w:r w:rsidR="00746D54">
        <w:t>2</w:t>
      </w:r>
      <w:r w:rsidR="00746D54">
        <w:t>的过程中，吸收热量</w:t>
      </w:r>
      <w:r w:rsidR="00746D54">
        <w:t>280 J</w:t>
      </w:r>
      <w:r w:rsidR="00746D54">
        <w:t>，并对外做功</w:t>
      </w:r>
      <w:r w:rsidR="00746D54">
        <w:t>120 J</w:t>
      </w:r>
      <w:r w:rsidR="00746D54">
        <w:t>，试问：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(1)</w:t>
      </w:r>
      <w:r>
        <w:t>这些气体的内能怎样发生变化？变化了多少？</w:t>
      </w:r>
    </w:p>
    <w:p w:rsidR="00746D54" w:rsidRDefault="00746D54" w:rsidP="00746D54">
      <w:pPr>
        <w:spacing w:line="360" w:lineRule="auto"/>
        <w:jc w:val="left"/>
        <w:textAlignment w:val="center"/>
      </w:pPr>
      <w:r>
        <w:t>(2)</w:t>
      </w:r>
      <w:r>
        <w:t>如果这些气体又返回原来的状态，并放出了</w:t>
      </w:r>
      <w:r>
        <w:t>240 J</w:t>
      </w:r>
      <w:r>
        <w:t>热量，那么在返回的过程中是气体对外界做功，还是外界对气体做功？做功多少？</w:t>
      </w:r>
    </w:p>
    <w:p w:rsidR="00DA4236" w:rsidRPr="00746D54" w:rsidRDefault="00DA4236"/>
    <w:sectPr w:rsidR="00DA4236" w:rsidRPr="0074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36" w:rsidRDefault="00DA4236" w:rsidP="00746D54">
      <w:r>
        <w:separator/>
      </w:r>
    </w:p>
  </w:endnote>
  <w:endnote w:type="continuationSeparator" w:id="1">
    <w:p w:rsidR="00DA4236" w:rsidRDefault="00DA4236" w:rsidP="00746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36" w:rsidRDefault="00DA4236" w:rsidP="00746D54">
      <w:r>
        <w:separator/>
      </w:r>
    </w:p>
  </w:footnote>
  <w:footnote w:type="continuationSeparator" w:id="1">
    <w:p w:rsidR="00DA4236" w:rsidRDefault="00DA4236" w:rsidP="00746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54"/>
    <w:rsid w:val="00746D54"/>
    <w:rsid w:val="00CC393D"/>
    <w:rsid w:val="00DA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5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6D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6D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1644</Characters>
  <Application>Microsoft Office Word</Application>
  <DocSecurity>0</DocSecurity>
  <Lines>13</Lines>
  <Paragraphs>3</Paragraphs>
  <ScaleCrop>false</ScaleCrop>
  <Company>CCPIT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ccpit</dc:creator>
  <cp:keywords/>
  <dc:description/>
  <cp:lastModifiedBy>ccpit</cp:lastModifiedBy>
  <cp:revision>3</cp:revision>
  <dcterms:created xsi:type="dcterms:W3CDTF">2020-02-05T12:22:00Z</dcterms:created>
  <dcterms:modified xsi:type="dcterms:W3CDTF">2020-02-05T12:32:00Z</dcterms:modified>
</cp:coreProperties>
</file>