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E9" w:rsidRDefault="001913A3" w:rsidP="001913A3">
      <w:pPr>
        <w:spacing w:line="440" w:lineRule="exact"/>
        <w:ind w:firstLineChars="1390" w:firstLine="3907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学习评价</w:t>
      </w:r>
    </w:p>
    <w:p w:rsidR="001913A3" w:rsidRPr="005F713C" w:rsidRDefault="001913A3" w:rsidP="005F713C">
      <w:pPr>
        <w:spacing w:line="440" w:lineRule="exact"/>
        <w:jc w:val="center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1116734</wp:posOffset>
            </wp:positionH>
            <wp:positionV relativeFrom="paragraph">
              <wp:posOffset>196088</wp:posOffset>
            </wp:positionV>
            <wp:extent cx="429387" cy="407441"/>
            <wp:effectExtent l="19050" t="0" r="8763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387" cy="40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52E9" w:rsidRPr="005F713C" w:rsidRDefault="0044515D" w:rsidP="005F713C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从前往后数，</w:t>
      </w:r>
      <w:r w:rsidR="002F16B9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5F713C">
        <w:rPr>
          <w:rFonts w:asciiTheme="minorEastAsia" w:eastAsiaTheme="minorEastAsia" w:hAnsiTheme="minorEastAsia" w:hint="eastAsia"/>
          <w:sz w:val="24"/>
        </w:rPr>
        <w:t>排在第几？下面选项正确的是（</w:t>
      </w:r>
      <w:r w:rsidR="002F16B9">
        <w:rPr>
          <w:rFonts w:asciiTheme="minorEastAsia" w:eastAsiaTheme="minorEastAsia" w:hAnsiTheme="minorEastAsia" w:hint="eastAsia"/>
          <w:sz w:val="24"/>
        </w:rPr>
        <w:t xml:space="preserve">   </w:t>
      </w:r>
      <w:r w:rsidRPr="005F713C">
        <w:rPr>
          <w:rFonts w:asciiTheme="minorEastAsia" w:eastAsiaTheme="minorEastAsia" w:hAnsiTheme="minorEastAsia" w:hint="eastAsia"/>
          <w:sz w:val="24"/>
        </w:rPr>
        <w:t>）。</w:t>
      </w:r>
    </w:p>
    <w:p w:rsidR="007952E9" w:rsidRPr="005F713C" w:rsidRDefault="0044515D" w:rsidP="005F713C">
      <w:pPr>
        <w:pStyle w:val="a3"/>
        <w:spacing w:line="440" w:lineRule="exact"/>
        <w:ind w:left="360" w:firstLineChars="0" w:firstLine="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264160</wp:posOffset>
            </wp:positionV>
            <wp:extent cx="3857625" cy="552450"/>
            <wp:effectExtent l="0" t="0" r="952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2E9" w:rsidRPr="005F713C" w:rsidRDefault="007952E9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7952E9" w:rsidRPr="005F713C" w:rsidRDefault="007952E9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5F713C">
      <w:pPr>
        <w:numPr>
          <w:ilvl w:val="0"/>
          <w:numId w:val="2"/>
        </w:numPr>
        <w:spacing w:line="440" w:lineRule="exact"/>
        <w:ind w:leftChars="390" w:left="819" w:firstLineChars="200" w:firstLine="48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3           B. 5          C.7</w:t>
      </w:r>
    </w:p>
    <w:p w:rsidR="007952E9" w:rsidRPr="005F713C" w:rsidRDefault="0044515D" w:rsidP="002F16B9">
      <w:pPr>
        <w:spacing w:line="440" w:lineRule="exact"/>
        <w:ind w:firstLineChars="2850" w:firstLine="684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（答案：B）</w:t>
      </w: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 xml:space="preserve">2. </w:t>
      </w:r>
      <w:r w:rsidR="00C915E9">
        <w:rPr>
          <w:rFonts w:asciiTheme="minorEastAsia" w:eastAsiaTheme="minorEastAsia" w:hAnsiTheme="minorEastAsia" w:hint="eastAsia"/>
          <w:sz w:val="24"/>
        </w:rPr>
        <w:t>下面选项中物品数量</w:t>
      </w:r>
      <w:r w:rsidRPr="005F713C">
        <w:rPr>
          <w:rFonts w:asciiTheme="minorEastAsia" w:eastAsiaTheme="minorEastAsia" w:hAnsiTheme="minorEastAsia" w:hint="eastAsia"/>
          <w:sz w:val="24"/>
        </w:rPr>
        <w:t>最少的是（</w:t>
      </w:r>
      <w:r w:rsidR="002F16B9">
        <w:rPr>
          <w:rFonts w:asciiTheme="minorEastAsia" w:eastAsiaTheme="minorEastAsia" w:hAnsiTheme="minorEastAsia" w:hint="eastAsia"/>
          <w:sz w:val="24"/>
        </w:rPr>
        <w:t xml:space="preserve">   </w:t>
      </w:r>
      <w:r w:rsidRPr="005F713C">
        <w:rPr>
          <w:rFonts w:asciiTheme="minorEastAsia" w:eastAsiaTheme="minorEastAsia" w:hAnsiTheme="minorEastAsia" w:hint="eastAsia"/>
          <w:sz w:val="24"/>
        </w:rPr>
        <w:t>）。</w:t>
      </w:r>
      <w:r w:rsidR="002F16B9"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168910</wp:posOffset>
            </wp:positionV>
            <wp:extent cx="1971675" cy="371475"/>
            <wp:effectExtent l="0" t="0" r="9525" b="9525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2E9" w:rsidRPr="005F713C" w:rsidRDefault="007952E9" w:rsidP="005F713C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</w:p>
    <w:p w:rsidR="007952E9" w:rsidRPr="005F713C" w:rsidRDefault="007952E9" w:rsidP="005F713C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5F713C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-2540</wp:posOffset>
            </wp:positionV>
            <wp:extent cx="2219325" cy="371475"/>
            <wp:effectExtent l="0" t="0" r="9525" b="9525"/>
            <wp:wrapNone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142875</wp:posOffset>
            </wp:positionV>
            <wp:extent cx="2333625" cy="400050"/>
            <wp:effectExtent l="0" t="0" r="9525" b="0"/>
            <wp:wrapNone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2E9" w:rsidRPr="005F713C" w:rsidRDefault="007952E9" w:rsidP="005F713C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5F713C">
      <w:pPr>
        <w:pStyle w:val="a3"/>
        <w:spacing w:line="440" w:lineRule="exact"/>
        <w:ind w:leftChars="562" w:left="1180" w:firstLineChars="2400" w:firstLine="576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(答案：B）</w:t>
      </w:r>
    </w:p>
    <w:p w:rsidR="007952E9" w:rsidRPr="005F713C" w:rsidRDefault="0044515D" w:rsidP="005F713C">
      <w:pPr>
        <w:tabs>
          <w:tab w:val="left" w:pos="312"/>
        </w:tabs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3.下面三条绳子中，最长的是（</w:t>
      </w:r>
      <w:r w:rsidR="002F16B9">
        <w:rPr>
          <w:rFonts w:asciiTheme="minorEastAsia" w:eastAsiaTheme="minorEastAsia" w:hAnsiTheme="minorEastAsia" w:hint="eastAsia"/>
          <w:sz w:val="24"/>
        </w:rPr>
        <w:t xml:space="preserve">   </w:t>
      </w:r>
      <w:r w:rsidRPr="005F713C">
        <w:rPr>
          <w:rFonts w:asciiTheme="minorEastAsia" w:eastAsiaTheme="minorEastAsia" w:hAnsiTheme="minorEastAsia" w:hint="eastAsia"/>
          <w:sz w:val="24"/>
        </w:rPr>
        <w:t>）。</w:t>
      </w:r>
    </w:p>
    <w:p w:rsidR="007952E9" w:rsidRPr="005F713C" w:rsidRDefault="005F713C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520725</wp:posOffset>
            </wp:positionH>
            <wp:positionV relativeFrom="paragraph">
              <wp:posOffset>224155</wp:posOffset>
            </wp:positionV>
            <wp:extent cx="1594714" cy="1044813"/>
            <wp:effectExtent l="0" t="0" r="5715" b="3175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714" cy="104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2E9" w:rsidRPr="005F713C" w:rsidRDefault="0044515D" w:rsidP="005F713C">
      <w:pPr>
        <w:spacing w:line="44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A.</w:t>
      </w:r>
    </w:p>
    <w:p w:rsidR="007952E9" w:rsidRPr="005F713C" w:rsidRDefault="0044515D" w:rsidP="005F713C">
      <w:pPr>
        <w:spacing w:line="44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B.</w:t>
      </w: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 xml:space="preserve">     C.</w:t>
      </w:r>
    </w:p>
    <w:p w:rsidR="007952E9" w:rsidRPr="005F713C" w:rsidRDefault="007952E9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5F713C">
      <w:pPr>
        <w:spacing w:line="440" w:lineRule="exact"/>
        <w:ind w:firstLineChars="2850" w:firstLine="684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241935</wp:posOffset>
            </wp:positionV>
            <wp:extent cx="306920" cy="392176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920" cy="39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713C">
        <w:rPr>
          <w:rFonts w:asciiTheme="minorEastAsia" w:eastAsiaTheme="minorEastAsia" w:hAnsiTheme="minorEastAsia" w:hint="eastAsia"/>
          <w:sz w:val="24"/>
        </w:rPr>
        <w:t>（答案：C）</w:t>
      </w: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4. 从后往前数，</w:t>
      </w:r>
      <w:r w:rsidR="00453F10">
        <w:rPr>
          <w:rFonts w:asciiTheme="minorEastAsia" w:eastAsiaTheme="minorEastAsia" w:hAnsiTheme="minorEastAsia" w:hint="eastAsia"/>
          <w:sz w:val="24"/>
        </w:rPr>
        <w:t xml:space="preserve"> </w:t>
      </w:r>
      <w:r w:rsidR="00453F10">
        <w:rPr>
          <w:rFonts w:asciiTheme="minorEastAsia" w:eastAsiaTheme="minorEastAsia" w:hAnsiTheme="minorEastAsia"/>
          <w:sz w:val="24"/>
        </w:rPr>
        <w:t xml:space="preserve">    </w:t>
      </w:r>
      <w:r w:rsidRPr="005F713C">
        <w:rPr>
          <w:rFonts w:asciiTheme="minorEastAsia" w:eastAsiaTheme="minorEastAsia" w:hAnsiTheme="minorEastAsia" w:hint="eastAsia"/>
          <w:sz w:val="24"/>
        </w:rPr>
        <w:t>排在第几？下面</w:t>
      </w:r>
      <w:r w:rsidR="00A01927" w:rsidRPr="005F713C">
        <w:rPr>
          <w:rFonts w:asciiTheme="minorEastAsia" w:eastAsiaTheme="minorEastAsia" w:hAnsiTheme="minorEastAsia" w:hint="eastAsia"/>
          <w:sz w:val="24"/>
        </w:rPr>
        <w:t>选项</w:t>
      </w:r>
      <w:r w:rsidRPr="005F713C">
        <w:rPr>
          <w:rFonts w:asciiTheme="minorEastAsia" w:eastAsiaTheme="minorEastAsia" w:hAnsiTheme="minorEastAsia" w:hint="eastAsia"/>
          <w:sz w:val="24"/>
        </w:rPr>
        <w:t>正确的是（</w:t>
      </w:r>
      <w:r w:rsidR="002F16B9">
        <w:rPr>
          <w:rFonts w:asciiTheme="minorEastAsia" w:eastAsiaTheme="minorEastAsia" w:hAnsiTheme="minorEastAsia" w:hint="eastAsia"/>
          <w:sz w:val="24"/>
        </w:rPr>
        <w:t xml:space="preserve">   </w:t>
      </w:r>
      <w:r w:rsidRPr="005F713C">
        <w:rPr>
          <w:rFonts w:asciiTheme="minorEastAsia" w:eastAsiaTheme="minorEastAsia" w:hAnsiTheme="minorEastAsia" w:hint="eastAsia"/>
          <w:sz w:val="24"/>
        </w:rPr>
        <w:t>）。</w:t>
      </w: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129413</wp:posOffset>
            </wp:positionV>
            <wp:extent cx="3609975" cy="895350"/>
            <wp:effectExtent l="0" t="0" r="9525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2E9" w:rsidRPr="005F713C" w:rsidRDefault="007952E9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7952E9" w:rsidRPr="005F713C" w:rsidRDefault="007952E9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7952E9" w:rsidRPr="005F713C" w:rsidRDefault="007952E9" w:rsidP="005F713C">
      <w:pPr>
        <w:spacing w:line="440" w:lineRule="exact"/>
        <w:ind w:leftChars="390" w:left="819" w:firstLineChars="200" w:firstLine="480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5F713C">
      <w:pPr>
        <w:spacing w:line="440" w:lineRule="exact"/>
        <w:ind w:leftChars="390" w:left="819" w:firstLineChars="200" w:firstLine="48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A.  2              B. 6             C.7</w:t>
      </w:r>
    </w:p>
    <w:p w:rsidR="007952E9" w:rsidRPr="005F713C" w:rsidRDefault="0044515D" w:rsidP="005F713C">
      <w:pPr>
        <w:spacing w:line="440" w:lineRule="exact"/>
        <w:ind w:firstLineChars="2900" w:firstLine="696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（答案：A）</w:t>
      </w:r>
    </w:p>
    <w:p w:rsidR="005F713C" w:rsidRDefault="005F713C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lastRenderedPageBreak/>
        <w:t>5.□里应该填几？下面</w:t>
      </w:r>
      <w:r w:rsidR="00A01927" w:rsidRPr="005F713C">
        <w:rPr>
          <w:rFonts w:asciiTheme="minorEastAsia" w:eastAsiaTheme="minorEastAsia" w:hAnsiTheme="minorEastAsia" w:hint="eastAsia"/>
          <w:sz w:val="24"/>
        </w:rPr>
        <w:t>选项</w:t>
      </w:r>
      <w:r w:rsidRPr="005F713C">
        <w:rPr>
          <w:rFonts w:asciiTheme="minorEastAsia" w:eastAsiaTheme="minorEastAsia" w:hAnsiTheme="minorEastAsia" w:hint="eastAsia"/>
          <w:sz w:val="24"/>
        </w:rPr>
        <w:t>正确的是（</w:t>
      </w:r>
      <w:r w:rsidR="002F16B9">
        <w:rPr>
          <w:rFonts w:asciiTheme="minorEastAsia" w:eastAsiaTheme="minorEastAsia" w:hAnsiTheme="minorEastAsia" w:hint="eastAsia"/>
          <w:sz w:val="24"/>
        </w:rPr>
        <w:t xml:space="preserve">   </w:t>
      </w:r>
      <w:r w:rsidRPr="005F713C">
        <w:rPr>
          <w:rFonts w:asciiTheme="minorEastAsia" w:eastAsiaTheme="minorEastAsia" w:hAnsiTheme="minorEastAsia" w:hint="eastAsia"/>
          <w:sz w:val="24"/>
        </w:rPr>
        <w:t>）。</w:t>
      </w: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8890</wp:posOffset>
            </wp:positionV>
            <wp:extent cx="1628775" cy="1181100"/>
            <wp:effectExtent l="0" t="0" r="9525" b="0"/>
            <wp:wrapNone/>
            <wp:docPr id="3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2E9" w:rsidRPr="005F713C" w:rsidRDefault="007952E9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7952E9" w:rsidRPr="005F713C" w:rsidRDefault="007952E9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5F713C" w:rsidRDefault="005F713C" w:rsidP="005F713C">
      <w:pPr>
        <w:spacing w:line="440" w:lineRule="exact"/>
        <w:ind w:leftChars="390" w:left="819" w:firstLineChars="200" w:firstLine="480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5F713C">
      <w:pPr>
        <w:spacing w:line="440" w:lineRule="exact"/>
        <w:ind w:leftChars="390" w:left="819" w:firstLineChars="200" w:firstLine="48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A.  3              B. 4            C.10</w:t>
      </w:r>
    </w:p>
    <w:p w:rsidR="007952E9" w:rsidRPr="005F713C" w:rsidRDefault="0044515D" w:rsidP="005F713C">
      <w:pPr>
        <w:spacing w:line="440" w:lineRule="exact"/>
        <w:ind w:firstLineChars="2800" w:firstLine="672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（答案： B）</w:t>
      </w: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6.把下面的数从小往大排列，“4”排在第几位？下面选项正确的是（</w:t>
      </w:r>
      <w:r w:rsidR="002F16B9">
        <w:rPr>
          <w:rFonts w:asciiTheme="minorEastAsia" w:eastAsiaTheme="minorEastAsia" w:hAnsiTheme="minorEastAsia" w:hint="eastAsia"/>
          <w:sz w:val="24"/>
        </w:rPr>
        <w:t xml:space="preserve">   </w:t>
      </w:r>
      <w:r w:rsidRPr="005F713C">
        <w:rPr>
          <w:rFonts w:asciiTheme="minorEastAsia" w:eastAsiaTheme="minorEastAsia" w:hAnsiTheme="minorEastAsia" w:hint="eastAsia"/>
          <w:sz w:val="24"/>
        </w:rPr>
        <w:t>）。</w:t>
      </w:r>
    </w:p>
    <w:p w:rsidR="007952E9" w:rsidRPr="005F713C" w:rsidRDefault="009F05FF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椭圆形标注 24" o:spid="_x0000_s1026" type="#_x0000_t63" style="position:absolute;left:0;text-align:left;margin-left:254.7pt;margin-top:8.3pt;width:22.45pt;height:41.45pt;z-index:251665920;visibility:visible;mso-height-relative:margin" wrapcoords="6480 0 3600 1571 -720 5498 -1440 12567 -5040 18851 -10080 23564 -7200 23564 1440 23564 19440 20422 18720 18851 22320 12567 21600 5891 17280 1571 14400 0 648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yUQQIAAG4EAAAOAAAAZHJzL2Uyb0RvYy54bWysVE2O0zAU3iNxB8v7aZowGbVV0xGaTtkg&#10;GGngAG5sJ0b+w3ab9AJwCRYIsWDDijXHmZ6DZzd0OsACIbJw34vf+/J976fzy15JtGXOC6MrnI/G&#10;GDFdGyp0U+HXr1ZnE4x8IJoSaTSr8I55fLl4/Gje2RkrTGskZQ4BiPazzla4DcHOsszXLVPEj4xl&#10;Gi65cYoEcF2TUUc6QFcyK8bji6wzjlpnauY9vF0eLvEi4XPO6vCSc88CkhUGbiGdLp3reGaLOZk1&#10;jthW1AMN8g8sFBEaPnqEWpJA0MaJ36CUqJ3xhodRbVRmOBc1SxpATT7+Rc1tSyxLWqA43h7L5P8f&#10;bP1ie+OQoBUuzjHSREGP9p+/3n14d/f90/7j+/23LwhuoEyd9TOIvrU3bvA8mFFzz52Kv6AG9am0&#10;u2NpWR9QDS+LSZnnJUY1XJXFxTnYgJLdJ1vnwzNmFIpGhTtGG3YtpbCeXREpzSak+pLtcx9SoenA&#10;ltA3OUZcSejblkh0NpmU5XRo7ElQcRpUTi+eTAYGAyRw+ckh4nsjBV0JKZPjmvWVdAjwK7xKz5D8&#10;IExq1FV4WhZRKIFp5pIEMJWF+nrdJAUPMvwp8Dg9fwKOxJbEtwcCCeEgUInAXJrhlhF6rSkKOwst&#10;1LBsOJJRjGIkGexmtFJkIEL+TSQURGroUWz8odXRCv26H/q/NnQHw9PB9oC8txvi4Jsb60TTQgfz&#10;pFabp5tguAix2zH/kDQ4MNRpCIYFjFtz6qeo+7+JxQ8AAAD//wMAUEsDBBQABgAIAAAAIQBjbl19&#10;3gAAAAkBAAAPAAAAZHJzL2Rvd25yZXYueG1sTI/LTsMwEEX3SPyDNUjsqA00UZPGqXioK1YEEF26&#10;seuE2uModpvw9wwrWI7u0b1nqs3sHTubMfYBJdwuBDCDbdA9Wgnvb9ubFbCYFGrlAhoJ3ybCpr68&#10;qFSpw4Sv5twky6gEY6kkdCkNJeex7YxXcREGg5QdwuhVonO0XI9qonLv+J0QOfeqR1ro1GCeOtMe&#10;m5OXsH2xq93z0R4+Hyfxha7R8aPTUl5fzQ9rYMnM6Q+GX31Sh5qc9uGEOjInIRPFklAK8hwYAVm2&#10;vAe2l1AUGfC64v8/qH8AAAD//wMAUEsBAi0AFAAGAAgAAAAhALaDOJL+AAAA4QEAABMAAAAAAAAA&#10;AAAAAAAAAAAAAFtDb250ZW50X1R5cGVzXS54bWxQSwECLQAUAAYACAAAACEAOP0h/9YAAACUAQAA&#10;CwAAAAAAAAAAAAAAAAAvAQAAX3JlbHMvLnJlbHNQSwECLQAUAAYACAAAACEAIz1clEECAABuBAAA&#10;DgAAAAAAAAAAAAAAAAAuAgAAZHJzL2Uyb0RvYy54bWxQSwECLQAUAAYACAAAACEAY25dfd4AAAAJ&#10;AQAADwAAAAAAAAAAAAAAAACbBAAAZHJzL2Rvd25yZXYueG1sUEsFBgAAAAAEAAQA8wAAAKYFAAAA&#10;AA==&#10;" adj="-8329,23682">
            <v:textbox>
              <w:txbxContent>
                <w:p w:rsidR="007952E9" w:rsidRDefault="0044515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  <w10:wrap type="tight"/>
          </v:shape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椭圆形标注 29" o:spid="_x0000_s1027" type="#_x0000_t63" style="position:absolute;left:0;text-align:left;margin-left:216.1pt;margin-top:8.3pt;width:22.45pt;height:41.45pt;z-index:251667968;visibility:visible;mso-height-relative:margin" wrapcoords="6480 0 3600 1571 -720 5498 -3600 18851 -7200 23171 -4320 23171 3600 23171 19440 20422 18720 18851 22320 12567 21600 5891 17280 1571 14400 0 648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VRRAIAAHUEAAAOAAAAZHJzL2Uyb0RvYy54bWysVE2O0zAU3iNxB8v7aZpoWjpR0xGaTtkg&#10;GGngAG5sJ0b+w3ab9AJwCRYIsWDDijXHmZ6DZzd0OsACIbJw3rOfv3zf+8n8slcSbZnzwugK56Mx&#10;RkzXhgrdVPj1q9XZDCMfiKZEGs0qvGMeXy4eP5p3tmSFaY2kzCEA0b7sbIXbEGyZZb5umSJ+ZCzT&#10;cMiNUySA65qMOtIBupJZMR5Ps844ap2pmfewuzwc4kXC55zV4SXnngUkKwzcQlpdWtdxzRZzUjaO&#10;2FbUAw3yDywUERo+eoRakkDQxonfoJSonfGGh1FtVGY4FzVLGkBNPv5FzW1LLEtaIDneHtPk/x9s&#10;/WJ745CgFS4uMNJEQY32n7/efXh39/3T/uP7/bcvCE4gTZ31JUTf2hs3eB7MqLnnTsU3qEF9Su3u&#10;mFrWB1TDZjGb5PkEoxqOJsX0HGxAye4vW+fDM2YUikaFO0Ybdi2lsJ5dESnNJqT8ku1zH1Ki6cCW&#10;0Dc5RlxJqNuWSHT2ZDo7T4yhGidBxWnQZFYcYoDBAAnWTw4R3xsp6EpImRzXrK+kQ4Bf4VV6BvoP&#10;wqRGXYUvJkUUSqCbuSQBTGUhv143ScGDG/4UeJyePwFHYkvi2wOBhBDDSKlEYC5ZLSP0WlMUdhZK&#10;qGHYcCSjGMVIMpjNaKXIQIT8m0hIiNRQo1j4Q6mjFfp1n/olj2hxZ23oDnqogyEClW83xMGnN9aJ&#10;poVC5km0Nk83wXAR4E4CPFwaHOjt1AvDHMbhOfVT1P3fYvEDAAD//wMAUEsDBBQABgAIAAAAIQAE&#10;/R+k4AAAAAkBAAAPAAAAZHJzL2Rvd25yZXYueG1sTI/BTsMwEETvSPyDtUhcKuo0hJSGOBVCQhHq&#10;iVCpVzde4gh7HWKnDXw95gTH1TzNvC23szXshKPvHQlYLRNgSK1TPXUC9m/PN/fAfJCkpHGEAr7Q&#10;w7a6vChlodyZXvHUhI7FEvKFFKBDGArOfavRSr90A1LM3t1oZYjn2HE1ynMst4anSZJzK3uKC1oO&#10;+KSx/WgmK4CaxXey2E0hq18Ovje6ps+2FuL6an58ABZwDn8w/OpHdaii09FNpDwzArLbNI1oDPIc&#10;WASy9XoF7Chgs7kDXpX8/wfVDwAAAP//AwBQSwECLQAUAAYACAAAACEAtoM4kv4AAADhAQAAEwAA&#10;AAAAAAAAAAAAAAAAAAAAW0NvbnRlbnRfVHlwZXNdLnhtbFBLAQItABQABgAIAAAAIQA4/SH/1gAA&#10;AJQBAAALAAAAAAAAAAAAAAAAAC8BAABfcmVscy8ucmVsc1BLAQItABQABgAIAAAAIQB2yuVRRAIA&#10;AHUEAAAOAAAAAAAAAAAAAAAAAC4CAABkcnMvZTJvRG9jLnhtbFBLAQItABQABgAIAAAAIQAE/R+k&#10;4AAAAAkBAAAPAAAAAAAAAAAAAAAAAJ4EAABkcnMvZG93bnJldi54bWxQSwUGAAAAAAQABADzAAAA&#10;qwUAAAAA&#10;" adj="-5799,23382">
            <v:textbox>
              <w:txbxContent>
                <w:p w:rsidR="007952E9" w:rsidRDefault="0044515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xbxContent>
            </v:textbox>
            <w10:wrap type="tight"/>
          </v:shape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椭圆形标注 21" o:spid="_x0000_s1028" type="#_x0000_t63" style="position:absolute;left:0;text-align:left;margin-left:174.05pt;margin-top:8.5pt;width:22.45pt;height:41.45pt;z-index:251666944;visibility:visible;mso-height-relative:margin" wrapcoords="6480 0 3600 1571 -720 5498 -720 13353 0 23956 10800 23956 11520 23956 18720 18851 22320 12567 21600 5891 17280 1571 14400 0 648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uAQQIAAHUEAAAOAAAAZHJzL2Uyb0RvYy54bWysVMuO0zAU3SPxD5b3M3moLTNV0xGaTtkg&#10;GGngA9zYToz8wnab9AfgJ1ggxIINK9Z8zvQ7uHZD2wEWCJGFc699fXLOfWR21SuJNsx5YXSFi/Mc&#10;I6ZrQ4VuKvz61fLsAiMfiKZEGs0qvGUeX80fP5p1dspK0xpJmUMAov20sxVuQ7DTLPN1yxTx58Yy&#10;DYfcOEUCuK7JqCMdoCuZlXk+yTrjqHWmZt7D7mJ/iOcJn3NWh5ecexaQrDBwC2l1aV3FNZvPyLRx&#10;xLaiHmiQf2ChiNDw0QPUggSC1k78BqVE7Yw3PJzXRmWGc1GzpAHUFPkvau5aYlnSAsnx9pAm//9g&#10;6xebW4cErXBZYKSJghrtPn+9//Du/vun3cf3u29fEJxAmjrrpxB9Z2/d4Hkwo+aeOxXfoAb1KbXb&#10;Q2pZH1ANm+XFuCjGGNVwNC4nI7ABJTtets6HZ8woFI0Kd4w27EZKYT27JlKadUj5JZvnPqRE04Et&#10;oW+AOVcS6rYhEp2N8suiHAp7ElSeBk3KUflkYDBAApefHCK+N1LQpZAyOa5ZXUuHAL/Cy/QMlx+E&#10;SY26Cl+OyyiUQDdzSQKYykJ+vW6Sggc3/Clwnp4/AUdiC+LbPYGEsBeoRGAu9XDLCL3RFIWthRJq&#10;GDYcyShGMZIMZjNaKTIQIf8mEhIiNdQoFn5f6miFftXv+yWixZ2VoVvooQ6GCFS+XRMHn15bJ5oW&#10;Clkk0do8XQfDRYhFP14aHOjt1AvDHMbhOfVT1PFvMf8BAAD//wMAUEsDBBQABgAIAAAAIQD8VMS6&#10;3gAAAAkBAAAPAAAAZHJzL2Rvd25yZXYueG1sTI/BTsMwEETvSPyDtUhcUOuEVDQJcSqK1CsSBQ7c&#10;3HhJDPE6xE4b/p7lVG47mqfZmWozu14ccQzWk4J0mYBAaryx1Cp4fdktchAhajK694QKfjDApr68&#10;qHRp/Ime8biPreAQCqVW0MU4lFKGpkOnw9IPSOx9+NHpyHJspRn1icNdL2+T5E46bYk/dHrAxw6b&#10;r/3kFETabvPVdPO+y578YO13GqfPN6Wur+aHexAR53iG4a8+V4eaOx38RCaIXkG2ylNG2VjzJgay&#10;IuPjoKAoCpB1Jf8vqH8BAAD//wMAUEsBAi0AFAAGAAgAAAAhALaDOJL+AAAA4QEAABMAAAAAAAAA&#10;AAAAAAAAAAAAAFtDb250ZW50X1R5cGVzXS54bWxQSwECLQAUAAYACAAAACEAOP0h/9YAAACUAQAA&#10;CwAAAAAAAAAAAAAAAAAvAQAAX3JlbHMvLnJlbHNQSwECLQAUAAYACAAAACEA8KSLgEECAAB1BAAA&#10;DgAAAAAAAAAAAAAAAAAuAgAAZHJzL2Uyb0RvYy54bWxQSwECLQAUAAYACAAAACEA/FTEut4AAAAJ&#10;AQAADwAAAAAAAAAAAAAAAACbBAAAZHJzL2Rvd25yZXYueG1sUEsFBgAAAAAEAAQA8wAAAKYFAAAA&#10;AA==&#10;" adj="1963,24284">
            <v:textbox>
              <w:txbxContent>
                <w:p w:rsidR="007952E9" w:rsidRDefault="0044515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</w:p>
              </w:txbxContent>
            </v:textbox>
            <w10:wrap type="tight"/>
          </v:shape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椭圆形标注 23" o:spid="_x0000_s1029" type="#_x0000_t63" style="position:absolute;left:0;text-align:left;margin-left:133.75pt;margin-top:8.5pt;width:22.4pt;height:41.45pt;z-index:251664896;visibility:visible;mso-height-relative:margin" wrapcoords="6480 0 3600 1571 -720 5498 -2160 23564 720 23564 5040 23564 18720 20029 18720 18851 22320 12567 21600 5891 17280 1571 14400 0 648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VUOgIAAGcEAAAOAAAAZHJzL2Uyb0RvYy54bWysVEuOEzEQ3SNxB8v7SX8mGWWidEZoMmGD&#10;YKSBAzhtu9vIP9lOunMBuAQLhFiwYcWa40zOQdlpMhlggRC9cKra5Zf36pV7ftUribbMeWF0hYtR&#10;jhHTtaFCNxV+83p1NsXIB6IpkUazCu+Yx1eLp0/mnZ2x0rRGUuYQgGg/62yF2xDsLMt83TJF/MhY&#10;pmGTG6dIgNQ1GXWkA3QlszLPL7LOOGqdqZn38HZ52MSLhM85q8Mrzj0LSFYYuIW0urSu45ot5mTW&#10;OGJbUQ80yD+wUERo+NMj1JIEgjZO/AalRO2MNzyMaqMyw7moWdIAaor8FzV3LbEsaYHmeHtsk/9/&#10;sPXL7a1Dgla4PMdIEwUe7T9/vf/w7v77p/3H9/tvXxDsQJs662dQfWdv3ZB5CKPmnjsVf0EN6lNr&#10;d8fWsj6gGl6W0/F4CgbUsDUpL8bFJGJmD4et8+E5MwrFoMIdow27kVJYz66JlGYTUn/J9oUPqdF0&#10;YEvo2wIjriT4tiUSnQH8+eVg7ElReVp0UeTldGAwQAKXnxwivjdS0JWQMiWuWV9LhwC/wqv0DIcf&#10;lUmNugpfTsoJCCUwzVySAKGy0F+vm6Tg0Ql/Cpyn50/AkdiS+PZAICEcBCoRmEsz3DJCbzRFYWfB&#10;Qg2XDUcyilGMJIO7GaNUGYiQf1MJDZEaPIrGH6yOUejXfZqX41CsDd3BDG2sE00L1hVJpjbPNsFw&#10;EaLN8eChbEhgmpP7w82L1+U0T1UP34fFDwAAAP//AwBQSwMEFAAGAAgAAAAhAE+F3K3dAAAACQEA&#10;AA8AAABkcnMvZG93bnJldi54bWxMj8FOwzAQRO9I/IO1SNyo00RNSYhTIVTuYILE0YlNHBGvQ+y2&#10;oV/PcqLH1TzNvql2ixvZ0cxh8ChgvUqAGey8HrAX0Lw9390DC1GhVqNHI+DHBNjV11eVKrU/4as5&#10;ytgzKsFQKgE2xqnkPHTWOBVWfjJI2aefnYp0zj3XszpRuRt5miQ5d2pA+mDVZJ6s6b7kwQnIefPt&#10;rcy687nBj5eN3L+3ci/E7c3y+AAsmiX+w/CnT+pQk1PrD6gDGwWk+XZDKAVb2kRAtk4zYK2AoiiA&#10;1xW/XFD/AgAA//8DAFBLAQItABQABgAIAAAAIQC2gziS/gAAAOEBAAATAAAAAAAAAAAAAAAAAAAA&#10;AABbQ29udGVudF9UeXBlc10ueG1sUEsBAi0AFAAGAAgAAAAhADj9If/WAAAAlAEAAAsAAAAAAAAA&#10;AAAAAAAALwEAAF9yZWxzLy5yZWxzUEsBAi0AFAAGAAgAAAAhAHJ5NVQ6AgAAZwQAAA4AAAAAAAAA&#10;AAAAAAAALgIAAGRycy9lMm9Eb2MueG1sUEsBAi0AFAAGAAgAAAAhAE+F3K3dAAAACQEAAA8AAAAA&#10;AAAAAAAAAAAAlAQAAGRycy9kb3ducmV2LnhtbFBLBQYAAAAABAAEAPMAAACeBQAAAAA=&#10;" adj="-570,23982">
            <v:textbox>
              <w:txbxContent>
                <w:p w:rsidR="007952E9" w:rsidRDefault="0044515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7</w:t>
                  </w:r>
                </w:p>
              </w:txbxContent>
            </v:textbox>
            <w10:wrap type="tight"/>
          </v:shape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椭圆形标注 25" o:spid="_x0000_s1030" type="#_x0000_t63" style="position:absolute;left:0;text-align:left;margin-left:96.3pt;margin-top:8.5pt;width:22.45pt;height:41.45pt;z-index:251663872;visibility:visible;mso-height-relative:margin" wrapcoords="6480 0 3600 1571 -720 5498 -2160 23564 720 23564 5040 23564 18720 20029 18720 18851 22320 12567 21600 5891 17280 1571 14400 0 648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buOAIAAGcEAAAOAAAAZHJzL2Uyb0RvYy54bWysVMuO0zAU3SPxD5b30zyYVjNV0xGaTtkg&#10;GGngA9zYToz8ku026Q/AT7BAiMVsWLHmc6bfwbUb2g6wQIgsnHvt65Nzz7Ezu+qVRBvmvDC6wsUo&#10;x4jp2lChmwq/fbM8u8DIB6IpkUazCm+Zx1fzp09mnZ2y0rRGUuYQgGg/7WyF2xDsNMt83TJF/MhY&#10;pmGRG6dIgNQ1GXWkA3QlszLPJ1lnHLXO1Mx7mF3sF/E84XPO6vCac88CkhUGbiGNLo2rOGbzGZk2&#10;jthW1AMN8g8sFBEaPnqAWpBA0NqJ36CUqJ3xhodRbVRmOBc1Sz1AN0X+Szd3LbEs9QLieHuQyf8/&#10;2PrV5tYhQStcjjHSRIFHuy9fHz6+f/j+effpw+7bPYIVkKmzfgrVd/bWDZmHMPbcc6fiG7pBfZJ2&#10;e5CW9QHVMFlejIsCvlDD0ricnEMMKNlxs3U+vGBGoRhUuGO0YTdSCuvZNZHSrEPSl2xe+pCEpgNb&#10;Qt8VGHElwbcNkegM4J9dDsaeFJWnRZMiLy8GBgMkcPnJIeJ7IwVdCilT4prVtXQI8Cu8TM+w+VGZ&#10;1Kir8OU4SlkTOM1ckgChsqCv103q4NEOfwqcp+dPwJHYgvh2TyAh7BtUIjCXznDLCL3RFIWtBQs1&#10;XDYcyShGMZIM7maMUmUgQv5NJQgiNXgUjd9bHaPQr/p0Xs4jWpxZGbqFM7S2TjQtWFekNrV5vg6G&#10;ixBtPpYNCZzm5P5w8+J1Oc1T1fH/MP8BAAD//wMAUEsDBBQABgAIAAAAIQC1QoWF3AAAAAkBAAAP&#10;AAAAZHJzL2Rvd25yZXYueG1sTI9NT4QwEIbvJv6HZky8uUU2ywpSNsasd62YeCx0BCKdIu3u4v56&#10;x5Pe5s08eT/K3eJGccQ5DJ4U3K4SEEittwN1CurXp5s7ECEasmb0hAq+McCuurwoTWH9iV7wqGMn&#10;2IRCYRT0MU6FlKHt0Zmw8hMS/z787ExkOXfSzubE5m6UaZJk0pmBOKE3Ez722H7qg1OQyfrL93rd&#10;ns81vT9v9P6t0Xulrq+Wh3sQEZf4B8Nvfa4OFXdq/IFsECPrPM0Y5WPLmxhI19sNiEZBnucgq1L+&#10;X1D9AAAA//8DAFBLAQItABQABgAIAAAAIQC2gziS/gAAAOEBAAATAAAAAAAAAAAAAAAAAAAAAABb&#10;Q29udGVudF9UeXBlc10ueG1sUEsBAi0AFAAGAAgAAAAhADj9If/WAAAAlAEAAAsAAAAAAAAAAAAA&#10;AAAALwEAAF9yZWxzLy5yZWxzUEsBAi0AFAAGAAgAAAAhAKg+Ru44AgAAZwQAAA4AAAAAAAAAAAAA&#10;AAAALgIAAGRycy9lMm9Eb2MueG1sUEsBAi0AFAAGAAgAAAAhALVChYXcAAAACQEAAA8AAAAAAAAA&#10;AAAAAAAAkgQAAGRycy9kb3ducmV2LnhtbFBLBQYAAAAABAAEAPMAAACbBQAAAAA=&#10;" adj="-570,23982">
            <v:textbox>
              <w:txbxContent>
                <w:p w:rsidR="007952E9" w:rsidRDefault="0044515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0</w:t>
                  </w:r>
                </w:p>
              </w:txbxContent>
            </v:textbox>
            <w10:wrap type="tight"/>
          </v:shape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椭圆形标注 22" o:spid="_x0000_s1031" type="#_x0000_t63" style="position:absolute;left:0;text-align:left;margin-left:57.7pt;margin-top:6.75pt;width:22.45pt;height:43.2pt;z-index:251662848;visibility:visible;mso-height-relative:margin" wrapcoords="6480 0 3600 1862 -720 5586 -2160 23834 720 23834 5760 23834 20160 19366 22320 11917 21600 5586 18000 2234 14400 0 648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UlOwIAAGcEAAAOAAAAZHJzL2Uyb0RvYy54bWysVM2O0zAQviPxDpbvu/lhU3Wrpiu03XJB&#10;sNLCA7ixnRj5T7bbtC8AL8EBIQ574cSZx9k+B2M3tF3ggBA5ODP2+Mt838xkerVREq2Z88LoGhfn&#10;OUZMN4YK3db47ZvF2RgjH4imRBrNarxlHl/Nnj6Z9nbCStMZSZlDAKL9pLc17kKwkyzzTccU8efG&#10;Mg2H3DhFAriuzagjPaArmZV5Psp646h1pmHew+58f4hnCZ9z1oTXnHsWkKwx5BbS6tK6jGs2m5JJ&#10;64jtRDOkQf4hC0WEho8eoOYkELRy4jcoJRpnvOHhvDEqM5yLhiUOwKbIf2Fz1xHLEhcQx9uDTP7/&#10;wTav1rcOCVrjssRIEwU12n35+vDx/cP3z7tPH3bf7hGcgEy99ROIvrO3bvA8mJHzhjsV38AGbZK0&#10;24O0bBNQA5vluCqKCqMGjqqL8egiSZ8dL1vnwwtmFIpGjXtGW3YjpbCeXRMpzSokfcn6pQ9JaDpk&#10;S+i7AiOuJNRtTSQ6q8rRs8uhsCdBQO8YNCrychxjIIMBEqyfOUR8b6SgCyFlcly7vJYOAX6NF+kZ&#10;Lj8Kkxr1Nb6sykiUQDdzSQKYyoK+XreJwaMb/hQ4T8+fgGNic+K7fQIJYU9QicBc6uGOEXqjKQpb&#10;CyXUMGw4JqMYxUgymM1opchAhPybSBBEalAoFn5f6miFzXKT+qWKaHFnaegWemhlnWg7KF2RaGrz&#10;fBUMFyGKfAwbHOjmpP0weXFcTv0Udfw/zH4AAAD//wMAUEsDBBQABgAIAAAAIQDJ3ZBO3AAAAAkB&#10;AAAPAAAAZHJzL2Rvd25yZXYueG1sTI/BTsMwDIbvSLxDZCRuLB1dK1qaTgiNO4QicUyb0FQ0Tmmy&#10;rezp553g5l/+9PtztV3cyA5mDoNHAetVAsxg5/WAvYDm/eXuAViICrUaPRoBvybAtr6+qlSp/RHf&#10;zEHGnlEJhlIJsDFOJeehs8apsPKTQdp9+dmpSHHuuZ7VkcrdyO+TJOdODUgXrJrMszXdt9w7ATlv&#10;fryVaXc6Nfj5msndRyt3QtzeLE+PwKJZ4h8MF31Sh5qcWr9HHdhIeZ1tCKUhzYBdgDxJgbUCiqIA&#10;Xlf8/wf1GQAA//8DAFBLAQItABQABgAIAAAAIQC2gziS/gAAAOEBAAATAAAAAAAAAAAAAAAAAAAA&#10;AABbQ29udGVudF9UeXBlc10ueG1sUEsBAi0AFAAGAAgAAAAhADj9If/WAAAAlAEAAAsAAAAAAAAA&#10;AAAAAAAALwEAAF9yZWxzLy5yZWxzUEsBAi0AFAAGAAgAAAAhACFJBSU7AgAAZwQAAA4AAAAAAAAA&#10;AAAAAAAALgIAAGRycy9lMm9Eb2MueG1sUEsBAi0AFAAGAAgAAAAhAMndkE7cAAAACQEAAA8AAAAA&#10;AAAAAAAAAAAAlQQAAGRycy9kb3ducmV2LnhtbFBLBQYAAAAABAAEAPMAAACeBQAAAAA=&#10;" adj="-570,23982">
            <v:textbox>
              <w:txbxContent>
                <w:p w:rsidR="007952E9" w:rsidRPr="005F713C" w:rsidRDefault="0044515D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5F713C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5</w:t>
                  </w:r>
                </w:p>
              </w:txbxContent>
            </v:textbox>
            <w10:wrap type="tight"/>
          </v:shape>
        </w:pict>
      </w:r>
    </w:p>
    <w:p w:rsidR="007952E9" w:rsidRPr="005F713C" w:rsidRDefault="007952E9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7952E9" w:rsidRPr="005F713C" w:rsidRDefault="007952E9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5F713C">
      <w:pPr>
        <w:spacing w:line="440" w:lineRule="exact"/>
        <w:ind w:leftChars="390" w:left="819" w:firstLineChars="200" w:firstLine="48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A.  3              B. 4             C.6</w:t>
      </w:r>
    </w:p>
    <w:p w:rsidR="007952E9" w:rsidRPr="005F713C" w:rsidRDefault="0044515D" w:rsidP="00026D33">
      <w:pPr>
        <w:spacing w:line="440" w:lineRule="exact"/>
        <w:ind w:right="960" w:firstLineChars="2800" w:firstLine="672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（答案：A）</w:t>
      </w: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7.下面</w:t>
      </w:r>
      <w:r w:rsidR="00A01927" w:rsidRPr="005F713C">
        <w:rPr>
          <w:rFonts w:asciiTheme="minorEastAsia" w:eastAsiaTheme="minorEastAsia" w:hAnsiTheme="minorEastAsia" w:hint="eastAsia"/>
          <w:sz w:val="24"/>
        </w:rPr>
        <w:t>选项</w:t>
      </w:r>
      <w:r w:rsidR="00A01927">
        <w:rPr>
          <w:rFonts w:asciiTheme="minorEastAsia" w:eastAsiaTheme="minorEastAsia" w:hAnsiTheme="minorEastAsia" w:hint="eastAsia"/>
          <w:sz w:val="24"/>
        </w:rPr>
        <w:t>中</w:t>
      </w:r>
      <w:r w:rsidRPr="005F713C">
        <w:rPr>
          <w:rFonts w:asciiTheme="minorEastAsia" w:eastAsiaTheme="minorEastAsia" w:hAnsiTheme="minorEastAsia" w:hint="eastAsia"/>
          <w:sz w:val="24"/>
        </w:rPr>
        <w:t>说法正确的是（</w:t>
      </w:r>
      <w:r w:rsidR="002F16B9">
        <w:rPr>
          <w:rFonts w:asciiTheme="minorEastAsia" w:eastAsiaTheme="minorEastAsia" w:hAnsiTheme="minorEastAsia" w:hint="eastAsia"/>
          <w:sz w:val="24"/>
        </w:rPr>
        <w:t xml:space="preserve">   </w:t>
      </w:r>
      <w:r w:rsidRPr="005F713C">
        <w:rPr>
          <w:rFonts w:asciiTheme="minorEastAsia" w:eastAsiaTheme="minorEastAsia" w:hAnsiTheme="minorEastAsia" w:hint="eastAsia"/>
          <w:sz w:val="24"/>
        </w:rPr>
        <w:t>）。</w:t>
      </w:r>
    </w:p>
    <w:p w:rsidR="007952E9" w:rsidRPr="005F713C" w:rsidRDefault="009F05FF" w:rsidP="005F713C">
      <w:pPr>
        <w:pStyle w:val="a3"/>
        <w:spacing w:line="440" w:lineRule="exact"/>
        <w:ind w:left="420" w:firstLineChars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2" type="#_x0000_t62" style="position:absolute;left:0;text-align:left;margin-left:325.5pt;margin-top:2.6pt;width:107.25pt;height:30pt;z-index:251659776" o:gfxdata="UEsDBAoAAAAAAIdO4kAAAAAAAAAAAAAAAAAEAAAAZHJzL1BLAwQUAAAACACHTuJAlZVp7tUAAAAI&#10;AQAADwAAAGRycy9kb3ducmV2LnhtbE2Py07DMBBF90j8gzWV2FEnEY7aNE4XCFgitXTDzo2HJKpn&#10;HGL3Qb8edwXL0Rnde269vpATJ5zC4FlDPs9AILfeDtxp2H28Pi5AhGjYGucZNfxggHVzf1ebyvoz&#10;b/C0jZ1IIRwqo6GPcaykDG2PZMLcj8iJffmJTEzn1Ek7mXMKJyeLLCslmYFTQ29GfO6xPWyPpGH5&#10;vnnDq1p2SNfvwyc9OXqhXOuHWZ6tQES8xL9nuOkndWiS094f2QbhNJQqT1uiBlWASHxRKgVifwMF&#10;yKaW/wc0v1BLAwQUAAAACACHTuJAndSGqDsCAABvBAAADgAAAGRycy9lMm9Eb2MueG1srVTLjtMw&#10;FN0j8Q+W9zSPTtuZquksppQNgtEMfIAbO4mRX7Ldpv0B2LNGArEB1qz5nBn4DK7d0KawQYgu3Ovc&#10;45tzzr3O7HIrBdow67hWBc4GKUZMlZpyVRf45Yvlo3OMnCeKEqEVK/COOXw5f/hg1popy3WjBWUW&#10;QRHlpq0pcOO9mSaJKxsmiRtowxQkK20l8bC1dUItaaG6FEmepuOk1ZYaq0vmHDxd7JN4HutXFSv9&#10;86pyzCNRYODm42rjugprMp+RaW2JaXjZ0SD/wEISruClh1IL4glaW/5HKclLq52u/KDUMtFVxUsW&#10;NYCaLP1NzW1DDItawBxnDja5/1e2fLa5tojTAucTjBSR0KO7d69/fHr7/f2Xu28f7z+8uf/6GUES&#10;nGqNm8KBW3Ntu52DMMjeVlaGfxCEttHd3cFdtvWohIfZcJynkxFGJeSG51maRvuT42ljnX/CtEQh&#10;KHDLaM1u9FrRG+jjFRFCr310mWyeOh/tph1nQl9lGFVSQPc2RKDJ2Wh80XW3h8n7mLNJNo66oG09&#10;zLCPycbjPQZodm+F6BfRQMFpwemSCxE3tl5dCYuAQoGX8RdIwJETmFCoLfDFKA9uEBj7ShAPoTTQ&#10;CKfqKPLkhOsXBueO5p3AArEFcc2eQEztTZDcs9A0Mm0YoY8VRX5noNcKbiUOZCSjGAkGlzhEEekJ&#10;F3+DBHVCgcgwHvuBCJHfrrbdlKw03cGUrY3ldQONzaInAQRTHd3pbmC4Nv19LHr8Ts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WVae7VAAAACAEAAA8AAAAAAAAAAQAgAAAAIgAAAGRycy9kb3du&#10;cmV2LnhtbFBLAQIUABQAAAAIAIdO4kCd1IaoOwIAAG8EAAAOAAAAAAAAAAEAIAAAACQBAABkcnMv&#10;ZTJvRG9jLnhtbFBLBQYAAAAABgAGAFkBAADRBQAAAAA=&#10;" adj="26907,20988">
            <v:textbox>
              <w:txbxContent>
                <w:p w:rsidR="00B06E8C" w:rsidRDefault="005A684E">
                  <w:r>
                    <w:t>4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组成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_x0000_s1041" type="#_x0000_t62" style="position:absolute;left:0;text-align:left;margin-left:68.95pt;margin-top:1.1pt;width:146.3pt;height:25.3pt;z-index:251660800" o:gfxdata="UEsDBAoAAAAAAIdO4kAAAAAAAAAAAAAAAAAEAAAAZHJzL1BLAwQUAAAACACHTuJAhPMZENcAAAAI&#10;AQAADwAAAGRycy9kb3ducmV2LnhtbE2PzU7DMBCE70i8g7VI3KjdlP4Q4lQIiRs9tEQCbm68JCHx&#10;OordNLw9y6kcRzOa+SbbTq4TIw6h8aRhPlMgkEpvG6o0FG8vdxsQIRqypvOEGn4wwDa/vspMav2Z&#10;9jgeYiW4hEJqNNQx9qmUoazRmTDzPRJ7X35wJrIcKmkHc+Zy18lEqZV0piFeqE2PzzWW7eHkeMSv&#10;PordurC77/3nGKfX9t0/tVrf3szVI4iIU7yE4Q+f0SFnpqM/kQ2iY71YP3BUQ5KAYP9+oZYgjhqW&#10;yQZknsn/B/JfUEsDBBQAAAAIAIdO4kBy2fNpNgIAAHAEAAAOAAAAZHJzL2Uyb0RvYy54bWytVMuO&#10;0zAU3SPxD5b30zxKH1M1ncWUskEwmoEPcGMnMfJLttukPwB71kggNsCaNZ8zA5/BtRs6HYYFQmTh&#10;XMfXx+ece535WScF2jLruFYFzgYpRkyVmnJVF/jli9XJFCPniaJEaMUKvGMOny0ePpi3ZsZy3WhB&#10;mUUAotysNQVuvDezJHFlwyRxA22YgsVKW0k8TG2dUEtaQJciydN0nLTaUmN1yZyDr8v9Il5E/Kpi&#10;pX9eVY55JAoM3HwcbRzXYUwWczKrLTENL3sa5B9YSMIVHHqAWhJP0Mbye1CSl1Y7XflBqWWiq4qX&#10;LGoANVn6m5qrhhgWtYA5zhxscv8Ptny2vbCI0wLnUClFJNTo+t3rH5/efn//5frbx5sPb26+fkaw&#10;CE61xs1gw5W5sP3MQRhkd5WV4Q2CUBfd3R3cZZ1HJXzMpqMpaMSohLVhng0hBpjkdrexzj9hWqIQ&#10;FLhltGaXeqPoJdTxnAihNz66TLZPnY92054zoa8yjCopoHpbItDJaJI+yvvyHiXlx0mT4TA7vZ8z&#10;PM7JxuPxpOfZHwuMfzENHJwWnK64EHFi6/W5sAg4FHgVn37znTShUFvg01E+AjsI9H0liIdQGqiE&#10;U3VUeWeHOwZO4/Mn4EBsSVyzJxAR9gIl98zGbm8YoY8VRX5noNgKriUOZCSjGAkGtzhEMdMTLv4m&#10;EwwRCioZ+mPfESHy3brr22St6Q7abGMsrxuobBaphyRo69gC/RUM9+Z4HkFvfxS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TzGRDXAAAACAEAAA8AAAAAAAAAAQAgAAAAIgAAAGRycy9kb3ducmV2&#10;LnhtbFBLAQIUABQAAAAIAIdO4kBy2fNpNgIAAHAEAAAOAAAAAAAAAAEAIAAAACYBAABkcnMvZTJv&#10;RG9jLnhtbFBLBQYAAAAABgAGAFkBAADOBQAAAAA=&#10;" adj="-1521,26637">
            <v:textbox>
              <w:txbxContent>
                <w:p w:rsidR="00B06E8C" w:rsidRDefault="005A684E" w:rsidP="002F16B9">
                  <w:pPr>
                    <w:ind w:left="521" w:hangingChars="248" w:hanging="521"/>
                  </w:pP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前面第三个数是</w:t>
                  </w:r>
                  <w:r>
                    <w:t>6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44515D" w:rsidRPr="005F713C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333375</wp:posOffset>
            </wp:positionV>
            <wp:extent cx="342900" cy="419100"/>
            <wp:effectExtent l="0" t="0" r="0" b="0"/>
            <wp:wrapNone/>
            <wp:docPr id="15" name="图片 3" descr="男孩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男孩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2E9" w:rsidRPr="005F713C" w:rsidRDefault="009F05FF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 id="_x0000_s1040" type="#_x0000_t62" style="position:absolute;left:0;text-align:left;margin-left:176.5pt;margin-top:5.3pt;width:153.15pt;height:27.75pt;z-index:251661824" o:gfxdata="UEsDBAoAAAAAAIdO4kAAAAAAAAAAAAAAAAAEAAAAZHJzL1BLAwQUAAAACACHTuJArYyuFNkAAAAI&#10;AQAADwAAAGRycy9kb3ducmV2LnhtbE2PzU7DMBCE70i8g7VI3Kjzo4QS4lSIH4EqhETLAzjxkkSN&#10;1yF2m9KnZznBbVazmvmmXB3tIA44+d6RgngRgUBqnOmpVfCxfbpagvBBk9GDI1TwjR5W1flZqQvj&#10;ZnrHwya0gkPIF1pBF8JYSOmbDq32CzcisffpJqsDn1MrzaRnDreDTKIol1b3xA2dHvG+w2a32VsF&#10;yeNp/ZqkL6ev3fNDLQ3O5i27U+ryIo5uQQQ8hr9n+MVndKiYqXZ7Ml4MCtLsmrcEBTc5CPbzPE1B&#10;1CyyGGRVyv8Dqh9QSwMEFAAAAAgAh07iQHzLlpM6AgAAcAQAAA4AAABkcnMvZTJvRG9jLnhtbK1U&#10;y3LTMBTdM8M/aLRv7bi1SzJxumgIGwY6LXyAYsm2GL1GUmLnB2DPmhk6bIA1az6nhc/gSjFpAiwY&#10;Bi/kK+vq6Nxzrjw976VAa2Yd16rEo+MUI6YqTblqSvzyxeLoEUbOE0WJ0IqVeMMcPp89fDDtzIRl&#10;utWCMosARLlJZ0rcem8mSeKqlknijrVhChZrbSXxMLVNQi3pAF2KJEvTIum0pcbqijkHX+fbRTyL&#10;+HXNKv+8rh3zSJQYuPk42jguw5jMpmTSWGJaXg00yD+wkIQrOHQHNSeeoJXlv0FJXlntdO2PKy0T&#10;Xde8YrEGqGaU/lLNdUsMi7WAOM7sZHL/D7Z6tr60iNMSZwVGikjw6Pbd6+8f3357//n264e7mzd3&#10;Xz4hWASlOuMmsOHaXNph5iAMZfe1leENBaE+qrvZqct6jyr4OBqf5mmaY1TB2kmenWZ5AE3udxvr&#10;/BOmJQpBiTtGG3alV4pegY8XRAi98lFlsn7qfJSbDpwJfTXCqJYC3FsTgY7yIivGg717SdlB0lk2&#10;joWBb3s5J/s5o6Iozgaew7HA+CfTwMFpwemCCxEntlleCIuAQ4kX8Rk2H6QJhboSj3OQAFUE+r4W&#10;xEMoDTjhVBOrPNjh9oHT+PwJOBCbE9duCUSErQiSe2Zjt7eM0MeKIr8xYLaCa4kDGckoRoLBLQ5R&#10;zPSEi7/JBEGEAidDf2w7IkS+X/ZDmyw13UCbrYzlTQvOjiL1kARtHVtguILh3uzPI+j9j2L2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2MrhTZAAAACAEAAA8AAAAAAAAAAQAgAAAAIgAAAGRycy9k&#10;b3ducmV2LnhtbFBLAQIUABQAAAAIAIdO4kB8y5aTOgIAAHAEAAAOAAAAAAAAAAEAIAAAACgBAABk&#10;cnMvZTJvRG9jLnhtbFBLBQYAAAAABgAGAFkBAADUBQAAAAA=&#10;" adj="-1354,9224">
            <v:textbox>
              <w:txbxContent>
                <w:p w:rsidR="00B06E8C" w:rsidRDefault="005A684E">
                  <w:r>
                    <w:rPr>
                      <w:rFonts w:hint="eastAsia"/>
                    </w:rPr>
                    <w:t>与</w:t>
                  </w:r>
                  <w:r>
                    <w:t>7</w:t>
                  </w:r>
                  <w:r>
                    <w:rPr>
                      <w:rFonts w:hint="eastAsia"/>
                    </w:rPr>
                    <w:t>相邻的两个数是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453F10" w:rsidRPr="005F713C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5613400</wp:posOffset>
            </wp:positionH>
            <wp:positionV relativeFrom="paragraph">
              <wp:posOffset>22860</wp:posOffset>
            </wp:positionV>
            <wp:extent cx="419100" cy="419100"/>
            <wp:effectExtent l="0" t="0" r="0" b="0"/>
            <wp:wrapNone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15D" w:rsidRPr="005F713C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99060</wp:posOffset>
            </wp:positionV>
            <wp:extent cx="457200" cy="352425"/>
            <wp:effectExtent l="0" t="0" r="0" b="9525"/>
            <wp:wrapNone/>
            <wp:docPr id="13" name="图片 5" descr="女孩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女孩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</a:blip>
                    <a:srcRect b="7173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F10" w:rsidRDefault="00453F10" w:rsidP="00453F10">
      <w:pPr>
        <w:spacing w:line="440" w:lineRule="exact"/>
        <w:ind w:firstLineChars="400" w:firstLine="960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453F10">
      <w:pPr>
        <w:spacing w:line="440" w:lineRule="exact"/>
        <w:ind w:firstLineChars="400" w:firstLine="96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小明</w:t>
      </w:r>
      <w:r w:rsidR="00453F10">
        <w:rPr>
          <w:rFonts w:asciiTheme="minorEastAsia" w:eastAsiaTheme="minorEastAsia" w:hAnsiTheme="minorEastAsia" w:hint="eastAsia"/>
          <w:sz w:val="24"/>
        </w:rPr>
        <w:t xml:space="preserve"> </w:t>
      </w:r>
      <w:r w:rsidR="00453F10">
        <w:rPr>
          <w:rFonts w:asciiTheme="minorEastAsia" w:eastAsiaTheme="minorEastAsia" w:hAnsiTheme="minorEastAsia"/>
          <w:sz w:val="24"/>
        </w:rPr>
        <w:t xml:space="preserve">              </w:t>
      </w:r>
      <w:r w:rsidRPr="005F713C">
        <w:rPr>
          <w:rFonts w:asciiTheme="minorEastAsia" w:eastAsiaTheme="minorEastAsia" w:hAnsiTheme="minorEastAsia" w:hint="eastAsia"/>
          <w:sz w:val="24"/>
        </w:rPr>
        <w:t>小丽</w:t>
      </w:r>
      <w:r w:rsidR="00453F10">
        <w:rPr>
          <w:rFonts w:asciiTheme="minorEastAsia" w:eastAsiaTheme="minorEastAsia" w:hAnsiTheme="minorEastAsia" w:hint="eastAsia"/>
          <w:sz w:val="24"/>
        </w:rPr>
        <w:t xml:space="preserve"> </w:t>
      </w:r>
      <w:r w:rsidR="00453F10">
        <w:rPr>
          <w:rFonts w:asciiTheme="minorEastAsia" w:eastAsiaTheme="minorEastAsia" w:hAnsiTheme="minorEastAsia"/>
          <w:sz w:val="24"/>
        </w:rPr>
        <w:t xml:space="preserve">                                           </w:t>
      </w:r>
      <w:r w:rsidRPr="005F713C">
        <w:rPr>
          <w:rFonts w:asciiTheme="minorEastAsia" w:eastAsiaTheme="minorEastAsia" w:hAnsiTheme="minorEastAsia" w:hint="eastAsia"/>
          <w:sz w:val="24"/>
        </w:rPr>
        <w:t>小军</w:t>
      </w:r>
    </w:p>
    <w:p w:rsidR="007952E9" w:rsidRPr="005F713C" w:rsidRDefault="0044515D" w:rsidP="005F713C">
      <w:pPr>
        <w:spacing w:line="440" w:lineRule="exact"/>
        <w:ind w:firstLineChars="650" w:firstLine="156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A.小明</w:t>
      </w:r>
      <w:r w:rsidR="00453F10">
        <w:rPr>
          <w:rFonts w:asciiTheme="minorEastAsia" w:eastAsiaTheme="minorEastAsia" w:hAnsiTheme="minorEastAsia" w:hint="eastAsia"/>
          <w:sz w:val="24"/>
        </w:rPr>
        <w:t xml:space="preserve"> </w:t>
      </w:r>
      <w:r w:rsidR="00453F10">
        <w:rPr>
          <w:rFonts w:asciiTheme="minorEastAsia" w:eastAsiaTheme="minorEastAsia" w:hAnsiTheme="minorEastAsia"/>
          <w:sz w:val="24"/>
        </w:rPr>
        <w:t xml:space="preserve">        </w:t>
      </w:r>
      <w:r w:rsidRPr="005F713C">
        <w:rPr>
          <w:rFonts w:asciiTheme="minorEastAsia" w:eastAsiaTheme="minorEastAsia" w:hAnsiTheme="minorEastAsia"/>
          <w:sz w:val="24"/>
        </w:rPr>
        <w:t xml:space="preserve">  B.</w:t>
      </w:r>
      <w:r w:rsidRPr="005F713C">
        <w:rPr>
          <w:rFonts w:asciiTheme="minorEastAsia" w:eastAsiaTheme="minorEastAsia" w:hAnsiTheme="minorEastAsia" w:hint="eastAsia"/>
          <w:sz w:val="24"/>
        </w:rPr>
        <w:t>小丽</w:t>
      </w:r>
      <w:r w:rsidRPr="005F713C">
        <w:rPr>
          <w:rFonts w:asciiTheme="minorEastAsia" w:eastAsiaTheme="minorEastAsia" w:hAnsiTheme="minorEastAsia"/>
          <w:sz w:val="24"/>
        </w:rPr>
        <w:t xml:space="preserve">  </w:t>
      </w:r>
      <w:r w:rsidR="00453F10">
        <w:rPr>
          <w:rFonts w:asciiTheme="minorEastAsia" w:eastAsiaTheme="minorEastAsia" w:hAnsiTheme="minorEastAsia"/>
          <w:sz w:val="24"/>
        </w:rPr>
        <w:t xml:space="preserve">        </w:t>
      </w:r>
      <w:r w:rsidRPr="005F713C">
        <w:rPr>
          <w:rFonts w:asciiTheme="minorEastAsia" w:eastAsiaTheme="minorEastAsia" w:hAnsiTheme="minorEastAsia"/>
          <w:sz w:val="24"/>
        </w:rPr>
        <w:t xml:space="preserve"> C.</w:t>
      </w:r>
      <w:r w:rsidRPr="005F713C">
        <w:rPr>
          <w:rFonts w:asciiTheme="minorEastAsia" w:eastAsiaTheme="minorEastAsia" w:hAnsiTheme="minorEastAsia" w:hint="eastAsia"/>
          <w:sz w:val="24"/>
        </w:rPr>
        <w:t>小军</w:t>
      </w:r>
    </w:p>
    <w:p w:rsidR="007952E9" w:rsidRPr="005F713C" w:rsidRDefault="0044515D" w:rsidP="005F713C">
      <w:pPr>
        <w:spacing w:line="440" w:lineRule="exact"/>
        <w:ind w:firstLineChars="2900" w:firstLine="696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（答案：C）</w:t>
      </w: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8. 小朋友</w:t>
      </w:r>
      <w:r w:rsidR="00346910">
        <w:rPr>
          <w:rFonts w:asciiTheme="minorEastAsia" w:eastAsiaTheme="minorEastAsia" w:hAnsiTheme="minorEastAsia" w:hint="eastAsia"/>
          <w:sz w:val="24"/>
        </w:rPr>
        <w:t>的号码是下面选项中的</w:t>
      </w:r>
      <w:r w:rsidR="00346910" w:rsidRPr="005F713C">
        <w:rPr>
          <w:rFonts w:asciiTheme="minorEastAsia" w:eastAsiaTheme="minorEastAsia" w:hAnsiTheme="minorEastAsia" w:hint="eastAsia"/>
          <w:sz w:val="24"/>
        </w:rPr>
        <w:t>（</w:t>
      </w:r>
      <w:r w:rsidR="00346910">
        <w:rPr>
          <w:rFonts w:asciiTheme="minorEastAsia" w:eastAsiaTheme="minorEastAsia" w:hAnsiTheme="minorEastAsia" w:hint="eastAsia"/>
          <w:sz w:val="24"/>
        </w:rPr>
        <w:t xml:space="preserve">   </w:t>
      </w:r>
      <w:r w:rsidR="00346910" w:rsidRPr="005F713C">
        <w:rPr>
          <w:rFonts w:asciiTheme="minorEastAsia" w:eastAsiaTheme="minorEastAsia" w:hAnsiTheme="minorEastAsia" w:hint="eastAsia"/>
          <w:sz w:val="24"/>
        </w:rPr>
        <w:t>）</w:t>
      </w:r>
      <w:r w:rsidRPr="005F713C">
        <w:rPr>
          <w:rFonts w:asciiTheme="minorEastAsia" w:eastAsiaTheme="minorEastAsia" w:hAnsiTheme="minorEastAsia" w:hint="eastAsia"/>
          <w:sz w:val="24"/>
        </w:rPr>
        <w:t>。</w:t>
      </w:r>
    </w:p>
    <w:p w:rsidR="007952E9" w:rsidRPr="005F713C" w:rsidRDefault="00346910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346910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6350</wp:posOffset>
            </wp:positionV>
            <wp:extent cx="2997200" cy="742950"/>
            <wp:effectExtent l="0" t="0" r="0" b="0"/>
            <wp:wrapNone/>
            <wp:docPr id="8" name="图片 8" descr="C:\Users\Lenovo\AppData\Local\Temp\WeChat Files\a840e240318b528ab089ab1934f7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a840e240318b528ab089ab1934f719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4" b="30357"/>
                    <a:stretch/>
                  </pic:blipFill>
                  <pic:spPr bwMode="auto">
                    <a:xfrm>
                      <a:off x="0" y="0"/>
                      <a:ext cx="2997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2E9" w:rsidRPr="005F713C" w:rsidRDefault="00346910" w:rsidP="00346910">
      <w:pPr>
        <w:tabs>
          <w:tab w:val="left" w:pos="2610"/>
        </w:tabs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:rsidR="007952E9" w:rsidRPr="005F713C" w:rsidRDefault="007952E9" w:rsidP="005F713C">
      <w:pPr>
        <w:spacing w:line="440" w:lineRule="exact"/>
        <w:ind w:firstLineChars="591" w:firstLine="1418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5F713C">
      <w:pPr>
        <w:spacing w:line="440" w:lineRule="exact"/>
        <w:ind w:firstLineChars="641" w:firstLine="1538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A.1              B.7            C.9</w:t>
      </w:r>
    </w:p>
    <w:p w:rsidR="007952E9" w:rsidRPr="005F713C" w:rsidRDefault="0044515D" w:rsidP="005F713C">
      <w:pPr>
        <w:spacing w:line="440" w:lineRule="exact"/>
        <w:ind w:firstLineChars="2600" w:firstLine="624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（答案：</w:t>
      </w:r>
      <w:bookmarkStart w:id="0" w:name="_GoBack"/>
      <w:bookmarkEnd w:id="0"/>
      <w:r w:rsidRPr="005F713C">
        <w:rPr>
          <w:rFonts w:asciiTheme="minorEastAsia" w:eastAsiaTheme="minorEastAsia" w:hAnsiTheme="minorEastAsia" w:hint="eastAsia"/>
          <w:sz w:val="24"/>
        </w:rPr>
        <w:t xml:space="preserve"> B  ）</w:t>
      </w:r>
    </w:p>
    <w:p w:rsidR="007952E9" w:rsidRPr="005F713C" w:rsidRDefault="007952E9" w:rsidP="005F713C">
      <w:pPr>
        <w:spacing w:line="44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 xml:space="preserve">9. </w:t>
      </w:r>
      <w:r w:rsidRPr="005F713C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83185</wp:posOffset>
            </wp:positionV>
            <wp:extent cx="1882140" cy="661035"/>
            <wp:effectExtent l="0" t="0" r="381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61" cy="66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713C">
        <w:rPr>
          <w:rFonts w:asciiTheme="minorEastAsia" w:eastAsiaTheme="minorEastAsia" w:hAnsiTheme="minorEastAsia" w:hint="eastAsia"/>
          <w:sz w:val="24"/>
        </w:rPr>
        <w:t>红红要给6个小朋友每人发一枝蜡笔。</w:t>
      </w: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她应该选（</w:t>
      </w:r>
      <w:r w:rsidR="002F16B9">
        <w:rPr>
          <w:rFonts w:asciiTheme="minorEastAsia" w:eastAsiaTheme="minorEastAsia" w:hAnsiTheme="minorEastAsia" w:hint="eastAsia"/>
          <w:sz w:val="24"/>
        </w:rPr>
        <w:t xml:space="preserve">   </w:t>
      </w:r>
      <w:r w:rsidRPr="005F713C">
        <w:rPr>
          <w:rFonts w:asciiTheme="minorEastAsia" w:eastAsiaTheme="minorEastAsia" w:hAnsiTheme="minorEastAsia" w:hint="eastAsia"/>
          <w:sz w:val="24"/>
        </w:rPr>
        <w:t>）号比较合适。</w:t>
      </w:r>
    </w:p>
    <w:p w:rsidR="007952E9" w:rsidRPr="005F713C" w:rsidRDefault="007952E9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5F713C">
      <w:pPr>
        <w:spacing w:line="440" w:lineRule="exact"/>
        <w:ind w:firstLineChars="600" w:firstLine="144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A. 1            B. 2            C.3</w:t>
      </w:r>
    </w:p>
    <w:p w:rsidR="007952E9" w:rsidRPr="005F713C" w:rsidRDefault="0044515D" w:rsidP="005F713C">
      <w:pPr>
        <w:spacing w:line="440" w:lineRule="exact"/>
        <w:ind w:firstLineChars="2850" w:firstLine="684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lastRenderedPageBreak/>
        <w:t>（答案：A）</w:t>
      </w:r>
    </w:p>
    <w:p w:rsidR="007952E9" w:rsidRPr="005F713C" w:rsidRDefault="0044515D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10.一排小动物，小猪排第1，小象排第7。房子挡住了（</w:t>
      </w:r>
      <w:r w:rsidR="002F16B9">
        <w:rPr>
          <w:rFonts w:asciiTheme="minorEastAsia" w:eastAsiaTheme="minorEastAsia" w:hAnsiTheme="minorEastAsia" w:hint="eastAsia"/>
          <w:sz w:val="24"/>
        </w:rPr>
        <w:t xml:space="preserve">   </w:t>
      </w:r>
      <w:r w:rsidRPr="005F713C">
        <w:rPr>
          <w:rFonts w:asciiTheme="minorEastAsia" w:eastAsiaTheme="minorEastAsia" w:hAnsiTheme="minorEastAsia" w:hint="eastAsia"/>
          <w:sz w:val="24"/>
        </w:rPr>
        <w:t>）只小动物。</w:t>
      </w:r>
    </w:p>
    <w:p w:rsidR="007952E9" w:rsidRPr="005F713C" w:rsidRDefault="005F713C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827405</wp:posOffset>
            </wp:positionH>
            <wp:positionV relativeFrom="paragraph">
              <wp:posOffset>56515</wp:posOffset>
            </wp:positionV>
            <wp:extent cx="3781425" cy="942975"/>
            <wp:effectExtent l="0" t="0" r="9525" b="9525"/>
            <wp:wrapNone/>
            <wp:docPr id="3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13C" w:rsidRDefault="005F713C" w:rsidP="005F713C">
      <w:pPr>
        <w:spacing w:line="440" w:lineRule="exact"/>
        <w:ind w:leftChars="590" w:left="1239"/>
        <w:rPr>
          <w:rFonts w:asciiTheme="minorEastAsia" w:eastAsiaTheme="minorEastAsia" w:hAnsiTheme="minorEastAsia"/>
          <w:sz w:val="24"/>
        </w:rPr>
      </w:pPr>
    </w:p>
    <w:p w:rsidR="005F713C" w:rsidRDefault="005F713C" w:rsidP="005F713C">
      <w:pPr>
        <w:spacing w:line="440" w:lineRule="exact"/>
        <w:ind w:leftChars="590" w:left="1239"/>
        <w:rPr>
          <w:rFonts w:asciiTheme="minorEastAsia" w:eastAsiaTheme="minorEastAsia" w:hAnsiTheme="minorEastAsia"/>
          <w:sz w:val="24"/>
        </w:rPr>
      </w:pPr>
    </w:p>
    <w:p w:rsidR="005F713C" w:rsidRDefault="005F713C" w:rsidP="005F713C">
      <w:pPr>
        <w:spacing w:line="440" w:lineRule="exact"/>
        <w:ind w:leftChars="590" w:left="1239"/>
        <w:rPr>
          <w:rFonts w:asciiTheme="minorEastAsia" w:eastAsiaTheme="minorEastAsia" w:hAnsiTheme="minorEastAsia"/>
          <w:sz w:val="24"/>
        </w:rPr>
      </w:pPr>
    </w:p>
    <w:p w:rsidR="007952E9" w:rsidRPr="005F713C" w:rsidRDefault="0044515D" w:rsidP="005F713C">
      <w:pPr>
        <w:spacing w:line="440" w:lineRule="exact"/>
        <w:ind w:leftChars="590" w:left="1239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A.4              B. 5           C.6</w:t>
      </w:r>
    </w:p>
    <w:p w:rsidR="007952E9" w:rsidRPr="005F713C" w:rsidRDefault="0044515D" w:rsidP="005F713C">
      <w:pPr>
        <w:spacing w:line="440" w:lineRule="exact"/>
        <w:ind w:firstLineChars="2850" w:firstLine="6840"/>
        <w:rPr>
          <w:rFonts w:asciiTheme="minorEastAsia" w:eastAsiaTheme="minorEastAsia" w:hAnsiTheme="minorEastAsia"/>
          <w:sz w:val="24"/>
        </w:rPr>
      </w:pPr>
      <w:r w:rsidRPr="005F713C">
        <w:rPr>
          <w:rFonts w:asciiTheme="minorEastAsia" w:eastAsiaTheme="minorEastAsia" w:hAnsiTheme="minorEastAsia" w:hint="eastAsia"/>
          <w:sz w:val="24"/>
        </w:rPr>
        <w:t>（答案：</w:t>
      </w:r>
      <w:r w:rsidR="000A4383">
        <w:rPr>
          <w:rFonts w:asciiTheme="minorEastAsia" w:eastAsiaTheme="minorEastAsia" w:hAnsiTheme="minorEastAsia"/>
          <w:sz w:val="24"/>
        </w:rPr>
        <w:t>A</w:t>
      </w:r>
      <w:r w:rsidRPr="005F713C">
        <w:rPr>
          <w:rFonts w:asciiTheme="minorEastAsia" w:eastAsiaTheme="minorEastAsia" w:hAnsiTheme="minorEastAsia" w:hint="eastAsia"/>
          <w:sz w:val="24"/>
        </w:rPr>
        <w:t>）</w:t>
      </w:r>
    </w:p>
    <w:p w:rsidR="007952E9" w:rsidRPr="005F713C" w:rsidRDefault="007952E9" w:rsidP="005F713C">
      <w:pPr>
        <w:spacing w:line="440" w:lineRule="exact"/>
        <w:rPr>
          <w:rFonts w:asciiTheme="minorEastAsia" w:eastAsiaTheme="minorEastAsia" w:hAnsiTheme="minorEastAsia"/>
          <w:sz w:val="24"/>
        </w:rPr>
      </w:pPr>
    </w:p>
    <w:sectPr w:rsidR="007952E9" w:rsidRPr="005F713C" w:rsidSect="00B06E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FF" w:rsidRDefault="009F05FF" w:rsidP="005F713C">
      <w:r>
        <w:separator/>
      </w:r>
    </w:p>
  </w:endnote>
  <w:endnote w:type="continuationSeparator" w:id="0">
    <w:p w:rsidR="009F05FF" w:rsidRDefault="009F05FF" w:rsidP="005F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FF" w:rsidRDefault="009F05FF" w:rsidP="005F713C">
      <w:r>
        <w:separator/>
      </w:r>
    </w:p>
  </w:footnote>
  <w:footnote w:type="continuationSeparator" w:id="0">
    <w:p w:rsidR="009F05FF" w:rsidRDefault="009F05FF" w:rsidP="005F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DF0168"/>
    <w:multiLevelType w:val="multilevel"/>
    <w:tmpl w:val="3CDF0168"/>
    <w:lvl w:ilvl="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60" w:hanging="420"/>
      </w:pPr>
    </w:lvl>
    <w:lvl w:ilvl="2">
      <w:start w:val="1"/>
      <w:numFmt w:val="lowerRoman"/>
      <w:lvlText w:val="%3."/>
      <w:lvlJc w:val="right"/>
      <w:pPr>
        <w:ind w:left="2080" w:hanging="420"/>
      </w:pPr>
    </w:lvl>
    <w:lvl w:ilvl="3">
      <w:start w:val="1"/>
      <w:numFmt w:val="decimal"/>
      <w:lvlText w:val="%4."/>
      <w:lvlJc w:val="left"/>
      <w:pPr>
        <w:ind w:left="2500" w:hanging="420"/>
      </w:pPr>
    </w:lvl>
    <w:lvl w:ilvl="4">
      <w:start w:val="1"/>
      <w:numFmt w:val="lowerLetter"/>
      <w:lvlText w:val="%5)"/>
      <w:lvlJc w:val="left"/>
      <w:pPr>
        <w:ind w:left="2920" w:hanging="420"/>
      </w:pPr>
    </w:lvl>
    <w:lvl w:ilvl="5">
      <w:start w:val="1"/>
      <w:numFmt w:val="lowerRoman"/>
      <w:lvlText w:val="%6."/>
      <w:lvlJc w:val="right"/>
      <w:pPr>
        <w:ind w:left="3340" w:hanging="420"/>
      </w:pPr>
    </w:lvl>
    <w:lvl w:ilvl="6">
      <w:start w:val="1"/>
      <w:numFmt w:val="decimal"/>
      <w:lvlText w:val="%7."/>
      <w:lvlJc w:val="left"/>
      <w:pPr>
        <w:ind w:left="3760" w:hanging="420"/>
      </w:pPr>
    </w:lvl>
    <w:lvl w:ilvl="7">
      <w:start w:val="1"/>
      <w:numFmt w:val="lowerLetter"/>
      <w:lvlText w:val="%8)"/>
      <w:lvlJc w:val="left"/>
      <w:pPr>
        <w:ind w:left="4180" w:hanging="420"/>
      </w:pPr>
    </w:lvl>
    <w:lvl w:ilvl="8">
      <w:start w:val="1"/>
      <w:numFmt w:val="lowerRoman"/>
      <w:lvlText w:val="%9."/>
      <w:lvlJc w:val="right"/>
      <w:pPr>
        <w:ind w:left="46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CC57FA"/>
    <w:rsid w:val="00010B22"/>
    <w:rsid w:val="00026D33"/>
    <w:rsid w:val="000A4383"/>
    <w:rsid w:val="001913A3"/>
    <w:rsid w:val="001F3226"/>
    <w:rsid w:val="002E14B2"/>
    <w:rsid w:val="002F16B9"/>
    <w:rsid w:val="00346910"/>
    <w:rsid w:val="0044515D"/>
    <w:rsid w:val="00453F10"/>
    <w:rsid w:val="005A684E"/>
    <w:rsid w:val="005F713C"/>
    <w:rsid w:val="007952E9"/>
    <w:rsid w:val="009708F9"/>
    <w:rsid w:val="009F05FF"/>
    <w:rsid w:val="00A01927"/>
    <w:rsid w:val="00B06E8C"/>
    <w:rsid w:val="00B54F4C"/>
    <w:rsid w:val="00C915E9"/>
    <w:rsid w:val="00E772AC"/>
    <w:rsid w:val="00F40910"/>
    <w:rsid w:val="40CC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椭圆形标注 24"/>
        <o:r id="V:Rule2" type="callout" idref="#椭圆形标注 29"/>
        <o:r id="V:Rule3" type="callout" idref="#椭圆形标注 21"/>
        <o:r id="V:Rule4" type="callout" idref="#椭圆形标注 23"/>
        <o:r id="V:Rule5" type="callout" idref="#椭圆形标注 25"/>
        <o:r id="V:Rule6" type="callout" idref="#椭圆形标注 22"/>
        <o:r id="V:Rule7" type="callout" idref="#_x0000_s1042"/>
        <o:r id="V:Rule8" type="callout" idref="#_x0000_s1041"/>
        <o:r id="V:Rule9" type="callout" idref="#_x0000_s1040"/>
      </o:rules>
    </o:shapelayout>
  </w:shapeDefaults>
  <w:decimalSymbol w:val="."/>
  <w:listSeparator w:val=","/>
  <w15:docId w15:val="{18FA1BC3-B7A7-44E0-92A2-C09BA048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8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8C"/>
    <w:pPr>
      <w:ind w:firstLineChars="200" w:firstLine="420"/>
    </w:pPr>
  </w:style>
  <w:style w:type="paragraph" w:styleId="a4">
    <w:name w:val="header"/>
    <w:basedOn w:val="a"/>
    <w:link w:val="Char"/>
    <w:rsid w:val="005F7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713C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5F7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713C"/>
    <w:rPr>
      <w:rFonts w:ascii="Times New Roman" w:eastAsia="宋体" w:hAnsi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5F713C"/>
    <w:rPr>
      <w:sz w:val="18"/>
      <w:szCs w:val="18"/>
    </w:rPr>
  </w:style>
  <w:style w:type="character" w:customStyle="1" w:styleId="Char1">
    <w:name w:val="批注框文本 Char"/>
    <w:basedOn w:val="a0"/>
    <w:link w:val="a6"/>
    <w:rsid w:val="005F713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Pseudo-lover</dc:creator>
  <cp:lastModifiedBy>付 付</cp:lastModifiedBy>
  <cp:revision>14</cp:revision>
  <dcterms:created xsi:type="dcterms:W3CDTF">2020-02-03T07:56:00Z</dcterms:created>
  <dcterms:modified xsi:type="dcterms:W3CDTF">2020-02-05T15:25:00Z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