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1D8" w:rsidRPr="000A6F28" w:rsidRDefault="00465665" w:rsidP="00F131D8">
      <w:pPr>
        <w:jc w:val="center"/>
        <w:rPr>
          <w:sz w:val="28"/>
        </w:rPr>
      </w:pPr>
      <w:r w:rsidRPr="00465665">
        <w:rPr>
          <w:rFonts w:hint="eastAsia"/>
          <w:b/>
          <w:bCs/>
          <w:sz w:val="28"/>
        </w:rPr>
        <w:t>高一年级物理第三课时《相互作用——力</w:t>
      </w:r>
      <w:r w:rsidRPr="00465665">
        <w:rPr>
          <w:rFonts w:hint="eastAsia"/>
          <w:b/>
          <w:bCs/>
          <w:sz w:val="28"/>
        </w:rPr>
        <w:t xml:space="preserve"> </w:t>
      </w:r>
      <w:r w:rsidRPr="00465665">
        <w:rPr>
          <w:rFonts w:hint="eastAsia"/>
          <w:b/>
          <w:bCs/>
          <w:sz w:val="28"/>
        </w:rPr>
        <w:t>知识梳理》</w:t>
      </w:r>
      <w:r w:rsidR="00D646ED">
        <w:rPr>
          <w:rFonts w:hint="eastAsia"/>
          <w:b/>
          <w:bCs/>
          <w:sz w:val="28"/>
        </w:rPr>
        <w:t>学习指南</w:t>
      </w:r>
    </w:p>
    <w:p w:rsidR="00E202F1" w:rsidRPr="00465665" w:rsidRDefault="00E202F1"/>
    <w:p w:rsidR="00F131D8" w:rsidRPr="000A6F28" w:rsidRDefault="00F131D8">
      <w:pPr>
        <w:rPr>
          <w:b/>
        </w:rPr>
      </w:pPr>
      <w:r w:rsidRPr="000A6F28">
        <w:rPr>
          <w:rFonts w:hint="eastAsia"/>
          <w:b/>
        </w:rPr>
        <w:t>【学习目标】</w:t>
      </w:r>
    </w:p>
    <w:p w:rsidR="00D73D63" w:rsidRPr="000A6F28" w:rsidRDefault="00F131D8" w:rsidP="00502F19">
      <w:pPr>
        <w:ind w:firstLineChars="200" w:firstLine="420"/>
      </w:pPr>
      <w:r w:rsidRPr="000A6F28">
        <w:rPr>
          <w:rFonts w:hint="eastAsia"/>
        </w:rPr>
        <w:t>（</w:t>
      </w:r>
      <w:r w:rsidRPr="000A6F28">
        <w:rPr>
          <w:rFonts w:hint="eastAsia"/>
        </w:rPr>
        <w:t>1</w:t>
      </w:r>
      <w:r w:rsidRPr="000A6F28">
        <w:rPr>
          <w:rFonts w:hint="eastAsia"/>
        </w:rPr>
        <w:t>）</w:t>
      </w:r>
      <w:r w:rsidR="00502F19" w:rsidRPr="000A6F28">
        <w:rPr>
          <w:rFonts w:hint="eastAsia"/>
        </w:rPr>
        <w:t>知道力学中常见的三种力的产生、大小、方向等，会进行简单的受力分析</w:t>
      </w:r>
      <w:r w:rsidR="00D73D63" w:rsidRPr="000A6F28">
        <w:rPr>
          <w:rFonts w:hint="eastAsia"/>
        </w:rPr>
        <w:t>；</w:t>
      </w:r>
    </w:p>
    <w:p w:rsidR="00F131D8" w:rsidRPr="000A6F28" w:rsidRDefault="00D73D63" w:rsidP="00502F19">
      <w:pPr>
        <w:ind w:firstLineChars="200" w:firstLine="420"/>
      </w:pPr>
      <w:r w:rsidRPr="000A6F28">
        <w:rPr>
          <w:rFonts w:hint="eastAsia"/>
        </w:rPr>
        <w:t>（</w:t>
      </w:r>
      <w:r w:rsidRPr="000A6F28">
        <w:rPr>
          <w:rFonts w:hint="eastAsia"/>
        </w:rPr>
        <w:t>2</w:t>
      </w:r>
      <w:r w:rsidRPr="000A6F28">
        <w:rPr>
          <w:rFonts w:hint="eastAsia"/>
        </w:rPr>
        <w:t>）</w:t>
      </w:r>
      <w:r w:rsidR="00FF3FC9" w:rsidRPr="000A6F28">
        <w:rPr>
          <w:rFonts w:hint="eastAsia"/>
        </w:rPr>
        <w:t>能用</w:t>
      </w:r>
      <w:r w:rsidR="00942808" w:rsidRPr="000A6F28">
        <w:rPr>
          <w:rFonts w:hint="eastAsia"/>
        </w:rPr>
        <w:t>胡克定律分析计算弹簧的弹力，能用</w:t>
      </w:r>
      <w:r w:rsidR="004B7710" w:rsidRPr="000A6F28">
        <w:rPr>
          <w:rFonts w:hint="eastAsia"/>
        </w:rPr>
        <w:t>公式</w:t>
      </w:r>
      <w:r w:rsidR="00FF3FC9" w:rsidRPr="000A6F28">
        <w:rPr>
          <w:rFonts w:hint="eastAsia"/>
        </w:rPr>
        <w:t>计算滑动摩擦力的大小</w:t>
      </w:r>
      <w:r w:rsidR="004B7710" w:rsidRPr="000A6F28">
        <w:rPr>
          <w:rFonts w:hint="eastAsia"/>
        </w:rPr>
        <w:t>，会用简单的平衡条件分析静摩擦力的大小、方向；</w:t>
      </w:r>
    </w:p>
    <w:p w:rsidR="00F131D8" w:rsidRPr="000A6F28" w:rsidRDefault="00F131D8" w:rsidP="00502F19">
      <w:pPr>
        <w:ind w:firstLineChars="200" w:firstLine="420"/>
      </w:pPr>
      <w:r w:rsidRPr="000A6F28">
        <w:rPr>
          <w:rFonts w:hint="eastAsia"/>
        </w:rPr>
        <w:t>（</w:t>
      </w:r>
      <w:r w:rsidR="004B7710" w:rsidRPr="000A6F28">
        <w:rPr>
          <w:rFonts w:hint="eastAsia"/>
        </w:rPr>
        <w:t>3</w:t>
      </w:r>
      <w:r w:rsidRPr="000A6F28">
        <w:rPr>
          <w:rFonts w:hint="eastAsia"/>
        </w:rPr>
        <w:t>）</w:t>
      </w:r>
      <w:r w:rsidR="00502F19" w:rsidRPr="000A6F28">
        <w:rPr>
          <w:rFonts w:hint="eastAsia"/>
        </w:rPr>
        <w:t>理解并会用平行四边形定则进行力的合成与分解，会进行简单的共点力平衡的分析与计算</w:t>
      </w:r>
      <w:r w:rsidR="003A565A" w:rsidRPr="000A6F28">
        <w:rPr>
          <w:rFonts w:hint="eastAsia"/>
        </w:rPr>
        <w:t>，能用共点力的平衡条件分析生产生活中的问题。</w:t>
      </w:r>
    </w:p>
    <w:p w:rsidR="00DC48FE" w:rsidRPr="000A6F28" w:rsidRDefault="00DC48FE">
      <w:pPr>
        <w:rPr>
          <w:b/>
        </w:rPr>
      </w:pPr>
    </w:p>
    <w:p w:rsidR="00F131D8" w:rsidRPr="000A6F28" w:rsidRDefault="00F131D8">
      <w:pPr>
        <w:rPr>
          <w:b/>
        </w:rPr>
      </w:pPr>
      <w:r w:rsidRPr="000A6F28">
        <w:rPr>
          <w:rFonts w:hint="eastAsia"/>
          <w:b/>
        </w:rPr>
        <w:t>【学法指导】</w:t>
      </w:r>
    </w:p>
    <w:p w:rsidR="00F131D8" w:rsidRPr="000A6F28" w:rsidRDefault="00F131D8" w:rsidP="00F131D8">
      <w:pPr>
        <w:ind w:leftChars="200" w:left="420"/>
      </w:pPr>
      <w:r w:rsidRPr="000A6F28">
        <w:rPr>
          <w:rFonts w:hint="eastAsia"/>
        </w:rPr>
        <w:t>（</w:t>
      </w:r>
      <w:r w:rsidRPr="000A6F28">
        <w:rPr>
          <w:rFonts w:hint="eastAsia"/>
        </w:rPr>
        <w:t>1</w:t>
      </w:r>
      <w:r w:rsidRPr="000A6F28">
        <w:rPr>
          <w:rFonts w:hint="eastAsia"/>
        </w:rPr>
        <w:t>）</w:t>
      </w:r>
      <w:r w:rsidR="00A40870" w:rsidRPr="000A6F28">
        <w:rPr>
          <w:rFonts w:hint="eastAsia"/>
        </w:rPr>
        <w:t>结合实例分析</w:t>
      </w:r>
      <w:r w:rsidR="009D4A25" w:rsidRPr="000A6F28">
        <w:rPr>
          <w:rFonts w:hint="eastAsia"/>
        </w:rPr>
        <w:t>物体受力，</w:t>
      </w:r>
      <w:r w:rsidR="00D73D63" w:rsidRPr="000A6F28">
        <w:rPr>
          <w:rFonts w:hint="eastAsia"/>
        </w:rPr>
        <w:t>掌握弹力、</w:t>
      </w:r>
      <w:r w:rsidR="00A40870" w:rsidRPr="000A6F28">
        <w:rPr>
          <w:rFonts w:hint="eastAsia"/>
        </w:rPr>
        <w:t>摩擦力的</w:t>
      </w:r>
      <w:r w:rsidR="004138CA" w:rsidRPr="000A6F28">
        <w:rPr>
          <w:rFonts w:hint="eastAsia"/>
        </w:rPr>
        <w:t>有无、方向</w:t>
      </w:r>
      <w:r w:rsidR="00A40870" w:rsidRPr="000A6F28">
        <w:rPr>
          <w:rFonts w:hint="eastAsia"/>
        </w:rPr>
        <w:t>的判断方</w:t>
      </w:r>
      <w:r w:rsidR="004138CA" w:rsidRPr="000A6F28">
        <w:rPr>
          <w:rFonts w:hint="eastAsia"/>
        </w:rPr>
        <w:t>法</w:t>
      </w:r>
      <w:r w:rsidR="00F1546A" w:rsidRPr="000A6F28">
        <w:rPr>
          <w:rFonts w:hint="eastAsia"/>
        </w:rPr>
        <w:t>；</w:t>
      </w:r>
    </w:p>
    <w:p w:rsidR="00F131D8" w:rsidRPr="000A6F28" w:rsidRDefault="00F131D8" w:rsidP="00F131D8">
      <w:pPr>
        <w:ind w:leftChars="200" w:left="420"/>
      </w:pPr>
      <w:r w:rsidRPr="000A6F28">
        <w:rPr>
          <w:rFonts w:hint="eastAsia"/>
        </w:rPr>
        <w:t>（</w:t>
      </w:r>
      <w:r w:rsidRPr="000A6F28">
        <w:rPr>
          <w:rFonts w:hint="eastAsia"/>
        </w:rPr>
        <w:t>2</w:t>
      </w:r>
      <w:r w:rsidRPr="000A6F28">
        <w:rPr>
          <w:rFonts w:hint="eastAsia"/>
        </w:rPr>
        <w:t>）</w:t>
      </w:r>
      <w:r w:rsidR="00E86C69" w:rsidRPr="000A6F28">
        <w:rPr>
          <w:rFonts w:hint="eastAsia"/>
        </w:rPr>
        <w:t>理解力的合成与分解</w:t>
      </w:r>
      <w:r w:rsidR="00C26428" w:rsidRPr="000A6F28">
        <w:rPr>
          <w:rFonts w:hint="eastAsia"/>
        </w:rPr>
        <w:t>的</w:t>
      </w:r>
      <w:r w:rsidR="00E86C69" w:rsidRPr="000A6F28">
        <w:rPr>
          <w:rFonts w:hint="eastAsia"/>
        </w:rPr>
        <w:t>等效</w:t>
      </w:r>
      <w:r w:rsidR="00C26428" w:rsidRPr="000A6F28">
        <w:rPr>
          <w:rFonts w:hint="eastAsia"/>
        </w:rPr>
        <w:t>替代</w:t>
      </w:r>
      <w:r w:rsidR="00E86C69" w:rsidRPr="000A6F28">
        <w:rPr>
          <w:rFonts w:hint="eastAsia"/>
        </w:rPr>
        <w:t>的思想</w:t>
      </w:r>
      <w:r w:rsidR="00F1546A" w:rsidRPr="000A6F28">
        <w:rPr>
          <w:rFonts w:hint="eastAsia"/>
        </w:rPr>
        <w:t>；</w:t>
      </w:r>
    </w:p>
    <w:p w:rsidR="00F1546A" w:rsidRPr="000A6F28" w:rsidRDefault="00F1546A" w:rsidP="00F131D8">
      <w:pPr>
        <w:ind w:leftChars="200" w:left="420"/>
      </w:pPr>
      <w:r w:rsidRPr="000A6F28">
        <w:rPr>
          <w:rFonts w:hint="eastAsia"/>
        </w:rPr>
        <w:t>（</w:t>
      </w:r>
      <w:r w:rsidRPr="000A6F28">
        <w:rPr>
          <w:rFonts w:hint="eastAsia"/>
        </w:rPr>
        <w:t>3</w:t>
      </w:r>
      <w:r w:rsidRPr="000A6F28">
        <w:rPr>
          <w:rFonts w:hint="eastAsia"/>
        </w:rPr>
        <w:t>）</w:t>
      </w:r>
      <w:r w:rsidR="00CC1062" w:rsidRPr="000A6F28">
        <w:rPr>
          <w:rFonts w:hint="eastAsia"/>
        </w:rPr>
        <w:t>会利用共点力平衡条件分析</w:t>
      </w:r>
      <w:r w:rsidR="00D73D63" w:rsidRPr="000A6F28">
        <w:rPr>
          <w:rFonts w:hint="eastAsia"/>
        </w:rPr>
        <w:t>求解物体受力问题。</w:t>
      </w:r>
    </w:p>
    <w:p w:rsidR="00DC48FE" w:rsidRPr="000A6F28" w:rsidRDefault="00DC48FE" w:rsidP="001360A6">
      <w:pPr>
        <w:rPr>
          <w:b/>
        </w:rPr>
      </w:pPr>
    </w:p>
    <w:p w:rsidR="001360A6" w:rsidRPr="000A6F28" w:rsidRDefault="001360A6" w:rsidP="001360A6">
      <w:pPr>
        <w:rPr>
          <w:b/>
        </w:rPr>
      </w:pPr>
      <w:r w:rsidRPr="000A6F28">
        <w:rPr>
          <w:rFonts w:hint="eastAsia"/>
          <w:b/>
        </w:rPr>
        <w:t>【学习任务】</w:t>
      </w:r>
    </w:p>
    <w:p w:rsidR="007117DA" w:rsidRPr="00C44677" w:rsidRDefault="009300FA" w:rsidP="00CC1062">
      <w:pPr>
        <w:rPr>
          <w:b/>
        </w:rPr>
      </w:pPr>
      <w:r>
        <w:rPr>
          <w:rFonts w:hint="eastAsia"/>
          <w:b/>
        </w:rPr>
        <w:t>（一）</w:t>
      </w:r>
      <w:r w:rsidR="00B94A98" w:rsidRPr="00C44677">
        <w:rPr>
          <w:rFonts w:hint="eastAsia"/>
          <w:b/>
        </w:rPr>
        <w:t>力学中常见的三种力</w:t>
      </w:r>
    </w:p>
    <w:p w:rsidR="00960AFD" w:rsidRPr="000A6F28" w:rsidRDefault="00F95552" w:rsidP="00CC1062">
      <w:r w:rsidRPr="000A6F28">
        <w:rPr>
          <w:rFonts w:hint="eastAsia"/>
        </w:rPr>
        <w:t>1</w:t>
      </w:r>
      <w:r w:rsidRPr="000A6F28">
        <w:rPr>
          <w:rFonts w:hint="eastAsia"/>
        </w:rPr>
        <w:t>．完成表格。</w:t>
      </w:r>
    </w:p>
    <w:tbl>
      <w:tblPr>
        <w:tblStyle w:val="a6"/>
        <w:tblW w:w="7905" w:type="dxa"/>
        <w:tblLook w:val="04A0" w:firstRow="1" w:lastRow="0" w:firstColumn="1" w:lastColumn="0" w:noHBand="0" w:noVBand="1"/>
      </w:tblPr>
      <w:tblGrid>
        <w:gridCol w:w="1099"/>
        <w:gridCol w:w="1701"/>
        <w:gridCol w:w="1702"/>
        <w:gridCol w:w="1701"/>
        <w:gridCol w:w="1702"/>
      </w:tblGrid>
      <w:tr w:rsidR="000A6F28" w:rsidRPr="000A6F28" w:rsidTr="00657613">
        <w:tc>
          <w:tcPr>
            <w:tcW w:w="1099" w:type="dxa"/>
            <w:vMerge w:val="restart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Merge w:val="restart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重力</w:t>
            </w:r>
          </w:p>
        </w:tc>
        <w:tc>
          <w:tcPr>
            <w:tcW w:w="1702" w:type="dxa"/>
            <w:vMerge w:val="restart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弹力</w:t>
            </w:r>
          </w:p>
        </w:tc>
        <w:tc>
          <w:tcPr>
            <w:tcW w:w="3403" w:type="dxa"/>
            <w:gridSpan w:val="2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摩擦力</w:t>
            </w:r>
          </w:p>
        </w:tc>
      </w:tr>
      <w:tr w:rsidR="000A6F28" w:rsidRPr="000A6F28" w:rsidTr="00657613">
        <w:tc>
          <w:tcPr>
            <w:tcW w:w="1099" w:type="dxa"/>
            <w:vMerge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Merge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Merge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滑动摩擦力</w:t>
            </w: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静摩擦力</w:t>
            </w:r>
          </w:p>
        </w:tc>
      </w:tr>
      <w:tr w:rsidR="000A6F28" w:rsidRPr="000A6F28" w:rsidTr="00657613">
        <w:trPr>
          <w:trHeight w:val="567"/>
        </w:trPr>
        <w:tc>
          <w:tcPr>
            <w:tcW w:w="1099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产生</w:t>
            </w: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</w:tr>
      <w:tr w:rsidR="000A6F28" w:rsidRPr="000A6F28" w:rsidTr="00657613">
        <w:trPr>
          <w:trHeight w:val="567"/>
        </w:trPr>
        <w:tc>
          <w:tcPr>
            <w:tcW w:w="1099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大小</w:t>
            </w: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</w:tr>
      <w:tr w:rsidR="000A6F28" w:rsidRPr="000A6F28" w:rsidTr="00657613">
        <w:trPr>
          <w:trHeight w:val="567"/>
        </w:trPr>
        <w:tc>
          <w:tcPr>
            <w:tcW w:w="1099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方向</w:t>
            </w: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</w:tr>
      <w:tr w:rsidR="000A6F28" w:rsidRPr="000A6F28" w:rsidTr="00657613">
        <w:trPr>
          <w:trHeight w:val="567"/>
        </w:trPr>
        <w:tc>
          <w:tcPr>
            <w:tcW w:w="1099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  <w:r w:rsidRPr="000A6F28">
              <w:rPr>
                <w:rFonts w:ascii="黑体" w:eastAsia="黑体" w:hAnsi="黑体" w:hint="eastAsia"/>
              </w:rPr>
              <w:t>作用点</w:t>
            </w: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1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  <w:tc>
          <w:tcPr>
            <w:tcW w:w="1702" w:type="dxa"/>
            <w:vAlign w:val="center"/>
          </w:tcPr>
          <w:p w:rsidR="00960AFD" w:rsidRPr="000A6F28" w:rsidRDefault="00960AFD" w:rsidP="00657613">
            <w:pPr>
              <w:jc w:val="center"/>
              <w:rPr>
                <w:rFonts w:ascii="黑体" w:eastAsia="黑体" w:hAnsi="黑体"/>
              </w:rPr>
            </w:pPr>
          </w:p>
        </w:tc>
      </w:tr>
    </w:tbl>
    <w:p w:rsidR="00F95552" w:rsidRPr="000A6F28" w:rsidRDefault="00657613" w:rsidP="00CC1062">
      <w:pPr>
        <w:rPr>
          <w:rFonts w:ascii="Times New Roman" w:hAnsi="Times New Roman" w:cs="Times New Roman"/>
        </w:rPr>
      </w:pPr>
      <w:r w:rsidRPr="000A6F28">
        <w:rPr>
          <w:noProof/>
        </w:rPr>
        <w:drawing>
          <wp:anchor distT="0" distB="0" distL="114300" distR="114300" simplePos="0" relativeHeight="251650048" behindDoc="0" locked="0" layoutInCell="1" allowOverlap="1" wp14:anchorId="6ECC60D4" wp14:editId="31ABA24C">
            <wp:simplePos x="0" y="0"/>
            <wp:positionH relativeFrom="column">
              <wp:posOffset>4462780</wp:posOffset>
            </wp:positionH>
            <wp:positionV relativeFrom="paragraph">
              <wp:posOffset>92710</wp:posOffset>
            </wp:positionV>
            <wp:extent cx="648335" cy="895350"/>
            <wp:effectExtent l="0" t="0" r="0" b="0"/>
            <wp:wrapSquare wrapText="bothSides"/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8" t="43408" r="40856" b="37942"/>
                    <a:stretch/>
                  </pic:blipFill>
                  <pic:spPr bwMode="auto">
                    <a:xfrm>
                      <a:off x="0" y="0"/>
                      <a:ext cx="648335" cy="89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552" w:rsidRPr="000A6F28">
        <w:rPr>
          <w:rFonts w:hint="eastAsia"/>
        </w:rPr>
        <w:t>2</w:t>
      </w:r>
      <w:r w:rsidR="00F95552" w:rsidRPr="000A6F28">
        <w:rPr>
          <w:rFonts w:hint="eastAsia"/>
        </w:rPr>
        <w:t>．</w:t>
      </w:r>
      <w:r w:rsidR="00220605" w:rsidRPr="000A6F28">
        <w:rPr>
          <w:rFonts w:hint="eastAsia"/>
        </w:rPr>
        <w:t>如</w:t>
      </w:r>
      <w:r w:rsidR="00220605" w:rsidRPr="000A6F28">
        <w:rPr>
          <w:rFonts w:ascii="Times New Roman" w:hAnsi="Times New Roman" w:cs="Times New Roman"/>
        </w:rPr>
        <w:t>图所示，物块重</w:t>
      </w:r>
      <w:r w:rsidR="00220605" w:rsidRPr="000A6F28">
        <w:rPr>
          <w:rFonts w:ascii="Times New Roman" w:hAnsi="Times New Roman" w:cs="Times New Roman"/>
          <w:i/>
        </w:rPr>
        <w:t>G</w:t>
      </w:r>
      <w:r w:rsidR="00220605" w:rsidRPr="000A6F28">
        <w:rPr>
          <w:rFonts w:ascii="Times New Roman" w:hAnsi="Times New Roman" w:cs="Times New Roman"/>
        </w:rPr>
        <w:t>＝</w:t>
      </w:r>
      <w:r w:rsidR="00220605" w:rsidRPr="000A6F28">
        <w:rPr>
          <w:rFonts w:ascii="Times New Roman" w:hAnsi="Times New Roman" w:cs="Times New Roman"/>
        </w:rPr>
        <w:t>50N</w:t>
      </w:r>
      <w:r w:rsidR="00220605" w:rsidRPr="000A6F28">
        <w:rPr>
          <w:rFonts w:ascii="Times New Roman" w:hAnsi="Times New Roman" w:cs="Times New Roman"/>
        </w:rPr>
        <w:t>，弹簧</w:t>
      </w:r>
      <w:r w:rsidR="00220605" w:rsidRPr="000A6F28">
        <w:rPr>
          <w:rFonts w:ascii="Times New Roman" w:hAnsi="Times New Roman" w:cs="Times New Roman"/>
        </w:rPr>
        <w:t>A</w:t>
      </w:r>
      <w:r w:rsidR="00220605" w:rsidRPr="000A6F28">
        <w:rPr>
          <w:rFonts w:ascii="Times New Roman" w:hAnsi="Times New Roman" w:cs="Times New Roman"/>
        </w:rPr>
        <w:t>伸长量</w:t>
      </w:r>
      <w:proofErr w:type="spellStart"/>
      <w:r w:rsidR="00220605" w:rsidRPr="000A6F28">
        <w:rPr>
          <w:rFonts w:ascii="Times New Roman" w:hAnsi="Times New Roman" w:cs="Times New Roman" w:hint="eastAsia"/>
          <w:i/>
        </w:rPr>
        <w:t>x</w:t>
      </w:r>
      <w:r w:rsidR="00220605" w:rsidRPr="000A6F28">
        <w:rPr>
          <w:rFonts w:ascii="Times New Roman" w:hAnsi="Times New Roman" w:cs="Times New Roman"/>
          <w:vertAlign w:val="subscript"/>
        </w:rPr>
        <w:t>A</w:t>
      </w:r>
      <w:proofErr w:type="spellEnd"/>
      <w:r w:rsidR="00220605" w:rsidRPr="000A6F28">
        <w:rPr>
          <w:rFonts w:ascii="Times New Roman" w:hAnsi="Times New Roman" w:cs="Times New Roman" w:hint="eastAsia"/>
        </w:rPr>
        <w:t>=</w:t>
      </w:r>
      <w:r w:rsidR="00220605" w:rsidRPr="000A6F28">
        <w:rPr>
          <w:rFonts w:ascii="Times New Roman" w:hAnsi="Times New Roman" w:cs="Times New Roman"/>
        </w:rPr>
        <w:t>0</w:t>
      </w:r>
      <w:r w:rsidR="00220605" w:rsidRPr="000A6F28">
        <w:rPr>
          <w:rFonts w:ascii="Times New Roman" w:hAnsi="Times New Roman" w:cs="Times New Roman" w:hint="eastAsia"/>
        </w:rPr>
        <w:t>.</w:t>
      </w:r>
      <w:r w:rsidR="00220605" w:rsidRPr="000A6F28">
        <w:rPr>
          <w:rFonts w:ascii="Times New Roman" w:hAnsi="Times New Roman" w:cs="Times New Roman"/>
        </w:rPr>
        <w:t>01</w:t>
      </w:r>
      <w:r w:rsidR="00220605" w:rsidRPr="000A6F28">
        <w:rPr>
          <w:rFonts w:ascii="Times New Roman" w:hAnsi="Times New Roman" w:cs="Times New Roman" w:hint="eastAsia"/>
        </w:rPr>
        <w:t>m</w:t>
      </w:r>
      <w:r w:rsidR="00220605" w:rsidRPr="000A6F28">
        <w:rPr>
          <w:rFonts w:ascii="Times New Roman" w:hAnsi="Times New Roman" w:cs="Times New Roman"/>
        </w:rPr>
        <w:t>，弹簧</w:t>
      </w:r>
      <w:r w:rsidR="00220605" w:rsidRPr="000A6F28">
        <w:rPr>
          <w:rFonts w:ascii="Times New Roman" w:hAnsi="Times New Roman" w:cs="Times New Roman"/>
        </w:rPr>
        <w:t>B</w:t>
      </w:r>
      <w:r w:rsidR="00220605" w:rsidRPr="000A6F28">
        <w:rPr>
          <w:rFonts w:ascii="Times New Roman" w:hAnsi="Times New Roman" w:cs="Times New Roman"/>
        </w:rPr>
        <w:t>的压缩量为</w:t>
      </w:r>
      <w:proofErr w:type="spellStart"/>
      <w:r w:rsidR="00220605" w:rsidRPr="000A6F28">
        <w:rPr>
          <w:rFonts w:ascii="Times New Roman" w:hAnsi="Times New Roman" w:cs="Times New Roman" w:hint="eastAsia"/>
          <w:i/>
        </w:rPr>
        <w:t>x</w:t>
      </w:r>
      <w:r w:rsidR="00220605" w:rsidRPr="000A6F28">
        <w:rPr>
          <w:rFonts w:ascii="Times New Roman" w:hAnsi="Times New Roman" w:cs="Times New Roman"/>
          <w:vertAlign w:val="subscript"/>
        </w:rPr>
        <w:t>A</w:t>
      </w:r>
      <w:proofErr w:type="spellEnd"/>
      <w:r w:rsidR="00220605" w:rsidRPr="000A6F28">
        <w:rPr>
          <w:rFonts w:ascii="Times New Roman" w:hAnsi="Times New Roman" w:cs="Times New Roman" w:hint="eastAsia"/>
        </w:rPr>
        <w:t>=</w:t>
      </w:r>
      <w:r w:rsidR="00220605" w:rsidRPr="000A6F28">
        <w:rPr>
          <w:rFonts w:ascii="Times New Roman" w:hAnsi="Times New Roman" w:cs="Times New Roman"/>
        </w:rPr>
        <w:t>0</w:t>
      </w:r>
      <w:r w:rsidR="00220605" w:rsidRPr="000A6F28">
        <w:rPr>
          <w:rFonts w:ascii="Times New Roman" w:hAnsi="Times New Roman" w:cs="Times New Roman" w:hint="eastAsia"/>
        </w:rPr>
        <w:t>.</w:t>
      </w:r>
      <w:r w:rsidR="00220605" w:rsidRPr="000A6F28">
        <w:rPr>
          <w:rFonts w:ascii="Times New Roman" w:hAnsi="Times New Roman" w:cs="Times New Roman"/>
        </w:rPr>
        <w:t>0</w:t>
      </w:r>
      <w:r w:rsidR="00220605" w:rsidRPr="000A6F28">
        <w:rPr>
          <w:rFonts w:ascii="Times New Roman" w:hAnsi="Times New Roman" w:cs="Times New Roman" w:hint="eastAsia"/>
        </w:rPr>
        <w:t>2m</w:t>
      </w:r>
      <w:r w:rsidR="00220605" w:rsidRPr="000A6F28">
        <w:rPr>
          <w:rFonts w:ascii="Times New Roman" w:hAnsi="Times New Roman" w:cs="Times New Roman"/>
        </w:rPr>
        <w:t>，已知弹簧</w:t>
      </w:r>
      <w:r w:rsidR="00220605" w:rsidRPr="000A6F28">
        <w:rPr>
          <w:rFonts w:ascii="Times New Roman" w:hAnsi="Times New Roman" w:cs="Times New Roman"/>
        </w:rPr>
        <w:t>A</w:t>
      </w:r>
      <w:r w:rsidR="00220605" w:rsidRPr="000A6F28">
        <w:rPr>
          <w:rFonts w:ascii="Times New Roman" w:hAnsi="Times New Roman" w:cs="Times New Roman"/>
        </w:rPr>
        <w:t>的劲度系数</w:t>
      </w:r>
      <w:r w:rsidR="00220605" w:rsidRPr="000A6F28">
        <w:rPr>
          <w:rFonts w:ascii="Times New Roman" w:hAnsi="Times New Roman" w:cs="Times New Roman" w:hint="eastAsia"/>
          <w:i/>
        </w:rPr>
        <w:t>k</w:t>
      </w:r>
      <w:r w:rsidR="00220605" w:rsidRPr="000A6F28">
        <w:rPr>
          <w:rFonts w:ascii="Times New Roman" w:hAnsi="Times New Roman" w:cs="Times New Roman"/>
          <w:vertAlign w:val="subscript"/>
        </w:rPr>
        <w:t>A</w:t>
      </w:r>
      <w:r w:rsidR="00220605" w:rsidRPr="000A6F28">
        <w:rPr>
          <w:rFonts w:ascii="Times New Roman" w:hAnsi="Times New Roman" w:cs="Times New Roman" w:hint="eastAsia"/>
        </w:rPr>
        <w:t>=</w:t>
      </w:r>
      <w:r w:rsidR="00220605" w:rsidRPr="000A6F28">
        <w:rPr>
          <w:rFonts w:ascii="Times New Roman" w:hAnsi="Times New Roman" w:cs="Times New Roman"/>
        </w:rPr>
        <w:t>2.2×1</w:t>
      </w:r>
      <w:r w:rsidR="00220605" w:rsidRPr="000A6F28">
        <w:rPr>
          <w:rFonts w:ascii="Times New Roman" w:hAnsi="Times New Roman" w:cs="Times New Roman" w:hint="eastAsia"/>
        </w:rPr>
        <w:t>0</w:t>
      </w:r>
      <w:r w:rsidR="00220605" w:rsidRPr="000A6F28">
        <w:rPr>
          <w:rFonts w:ascii="Times New Roman" w:hAnsi="Times New Roman" w:cs="Times New Roman" w:hint="eastAsia"/>
          <w:vertAlign w:val="superscript"/>
        </w:rPr>
        <w:t>3</w:t>
      </w:r>
      <w:r w:rsidR="00220605" w:rsidRPr="000A6F28">
        <w:rPr>
          <w:rFonts w:ascii="Times New Roman" w:hAnsi="Times New Roman" w:cs="Times New Roman" w:hint="eastAsia"/>
        </w:rPr>
        <w:t>N/m</w:t>
      </w:r>
      <w:r w:rsidR="00220605" w:rsidRPr="000A6F28">
        <w:rPr>
          <w:rFonts w:ascii="Times New Roman" w:hAnsi="Times New Roman" w:cs="Times New Roman"/>
        </w:rPr>
        <w:t>，不计两弹簧的</w:t>
      </w:r>
      <w:r w:rsidR="00220605" w:rsidRPr="000A6F28">
        <w:rPr>
          <w:rFonts w:ascii="Times New Roman" w:hAnsi="Times New Roman" w:cs="Times New Roman" w:hint="eastAsia"/>
        </w:rPr>
        <w:t>重力</w:t>
      </w:r>
      <w:r w:rsidR="00220605" w:rsidRPr="000A6F28">
        <w:rPr>
          <w:rFonts w:ascii="Times New Roman" w:hAnsi="Times New Roman" w:cs="Times New Roman"/>
        </w:rPr>
        <w:t>，则弹簧</w:t>
      </w:r>
      <w:r w:rsidR="00220605" w:rsidRPr="000A6F28">
        <w:rPr>
          <w:rFonts w:ascii="Times New Roman" w:hAnsi="Times New Roman" w:cs="Times New Roman"/>
        </w:rPr>
        <w:t>B</w:t>
      </w:r>
      <w:r w:rsidR="00220605" w:rsidRPr="000A6F28">
        <w:rPr>
          <w:rFonts w:ascii="Times New Roman" w:hAnsi="Times New Roman" w:cs="Times New Roman"/>
        </w:rPr>
        <w:t>的劲度系数</w:t>
      </w:r>
      <w:r w:rsidR="00220605" w:rsidRPr="000A6F28">
        <w:rPr>
          <w:rFonts w:ascii="Times New Roman" w:hAnsi="Times New Roman" w:cs="Times New Roman" w:hint="eastAsia"/>
          <w:i/>
        </w:rPr>
        <w:t>k</w:t>
      </w:r>
      <w:r w:rsidR="00220605" w:rsidRPr="000A6F28">
        <w:rPr>
          <w:rFonts w:ascii="Times New Roman" w:hAnsi="Times New Roman" w:cs="Times New Roman"/>
          <w:vertAlign w:val="subscript"/>
        </w:rPr>
        <w:t>A</w:t>
      </w:r>
      <w:r w:rsidR="00220605" w:rsidRPr="000A6F28">
        <w:rPr>
          <w:rFonts w:ascii="Times New Roman" w:hAnsi="Times New Roman" w:cs="Times New Roman" w:hint="eastAsia"/>
        </w:rPr>
        <w:t>=</w:t>
      </w:r>
      <w:r w:rsidR="00220605" w:rsidRPr="000A6F28">
        <w:rPr>
          <w:rFonts w:ascii="Times New Roman" w:hAnsi="Times New Roman" w:cs="Times New Roman"/>
        </w:rPr>
        <w:t>__________</w:t>
      </w:r>
      <w:r w:rsidR="00220605" w:rsidRPr="000A6F28">
        <w:rPr>
          <w:rFonts w:ascii="Times New Roman" w:hAnsi="Times New Roman" w:cs="Times New Roman" w:hint="eastAsia"/>
        </w:rPr>
        <w:t xml:space="preserve"> N/m</w:t>
      </w:r>
      <w:r w:rsidR="00220605" w:rsidRPr="000A6F28">
        <w:rPr>
          <w:rFonts w:ascii="Times New Roman" w:hAnsi="Times New Roman" w:cs="Times New Roman" w:hint="eastAsia"/>
        </w:rPr>
        <w:t>。</w:t>
      </w:r>
    </w:p>
    <w:p w:rsidR="00220605" w:rsidRPr="00657613" w:rsidRDefault="00220605" w:rsidP="00CC1062">
      <w:bookmarkStart w:id="0" w:name="_GoBack"/>
      <w:bookmarkEnd w:id="0"/>
    </w:p>
    <w:p w:rsidR="00220605" w:rsidRPr="000A6F28" w:rsidRDefault="00220605" w:rsidP="00CC1062"/>
    <w:p w:rsidR="00220605" w:rsidRPr="000A6F28" w:rsidRDefault="000A6F28" w:rsidP="00CC1062">
      <w:pPr>
        <w:rPr>
          <w:rFonts w:ascii="Times New Roman" w:hAnsi="Times New Roman" w:cs="Times New Roman"/>
        </w:rPr>
      </w:pPr>
      <w:r w:rsidRPr="000A6F28">
        <w:rPr>
          <w:rFonts w:ascii="Times New Roman" w:hAnsi="Times New Roman" w:cs="Times New Roman"/>
          <w:noProof/>
          <w:szCs w:val="21"/>
        </w:rPr>
        <w:drawing>
          <wp:anchor distT="0" distB="0" distL="114300" distR="114300" simplePos="0" relativeHeight="251651072" behindDoc="0" locked="0" layoutInCell="1" allowOverlap="1" wp14:anchorId="6292A9B3" wp14:editId="2F851A1C">
            <wp:simplePos x="0" y="0"/>
            <wp:positionH relativeFrom="column">
              <wp:posOffset>4019550</wp:posOffset>
            </wp:positionH>
            <wp:positionV relativeFrom="paragraph">
              <wp:posOffset>283210</wp:posOffset>
            </wp:positionV>
            <wp:extent cx="1238250" cy="476250"/>
            <wp:effectExtent l="0" t="0" r="0" b="0"/>
            <wp:wrapSquare wrapText="bothSides"/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8" t="47886" r="32536" b="42709"/>
                    <a:stretch/>
                  </pic:blipFill>
                  <pic:spPr bwMode="auto">
                    <a:xfrm>
                      <a:off x="0" y="0"/>
                      <a:ext cx="123825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605" w:rsidRPr="000A6F28">
        <w:rPr>
          <w:rFonts w:hint="eastAsia"/>
        </w:rPr>
        <w:t>3</w:t>
      </w:r>
      <w:r w:rsidR="00220605" w:rsidRPr="000A6F28">
        <w:rPr>
          <w:rFonts w:hint="eastAsia"/>
        </w:rPr>
        <w:t>．如图所示，在粗糙</w:t>
      </w:r>
      <w:r w:rsidR="00220605" w:rsidRPr="000A6F28">
        <w:rPr>
          <w:rFonts w:ascii="Times New Roman" w:hAnsi="Times New Roman" w:cs="Times New Roman"/>
        </w:rPr>
        <w:t>的水平面上，一重为</w:t>
      </w:r>
      <w:r w:rsidR="00220605" w:rsidRPr="000A6F28">
        <w:rPr>
          <w:rFonts w:ascii="Times New Roman" w:hAnsi="Times New Roman" w:cs="Times New Roman"/>
        </w:rPr>
        <w:t>20N</w:t>
      </w:r>
      <w:r w:rsidR="00220605" w:rsidRPr="000A6F28">
        <w:rPr>
          <w:rFonts w:ascii="Times New Roman" w:hAnsi="Times New Roman" w:cs="Times New Roman"/>
        </w:rPr>
        <w:t>的物体，右端通过一个劲度系数为</w:t>
      </w:r>
      <w:r w:rsidR="00220605" w:rsidRPr="000A6F28">
        <w:rPr>
          <w:rFonts w:ascii="Times New Roman" w:hAnsi="Times New Roman" w:cs="Times New Roman"/>
        </w:rPr>
        <w:t>10</w:t>
      </w:r>
      <w:r w:rsidR="008E2CC2" w:rsidRPr="000A6F28">
        <w:rPr>
          <w:rFonts w:ascii="Times New Roman" w:hAnsi="Times New Roman" w:cs="Times New Roman" w:hint="eastAsia"/>
        </w:rPr>
        <w:t>N/m</w:t>
      </w:r>
      <w:r w:rsidR="00220605" w:rsidRPr="000A6F28">
        <w:rPr>
          <w:rFonts w:ascii="Times New Roman" w:hAnsi="Times New Roman" w:cs="Times New Roman"/>
        </w:rPr>
        <w:t>的轻弹簧和竖直墙连接，在一个外力</w:t>
      </w:r>
      <w:r w:rsidR="00220605" w:rsidRPr="000A6F28">
        <w:rPr>
          <w:rFonts w:ascii="Times New Roman" w:hAnsi="Times New Roman" w:cs="Times New Roman"/>
        </w:rPr>
        <w:t>F</w:t>
      </w:r>
      <w:r w:rsidR="00220605" w:rsidRPr="000A6F28">
        <w:rPr>
          <w:rFonts w:ascii="Times New Roman" w:hAnsi="Times New Roman" w:cs="Times New Roman"/>
        </w:rPr>
        <w:t>作用下，将物体向左推移</w:t>
      </w:r>
      <w:r w:rsidR="00220605" w:rsidRPr="000A6F28">
        <w:rPr>
          <w:rFonts w:ascii="Times New Roman" w:hAnsi="Times New Roman" w:cs="Times New Roman"/>
        </w:rPr>
        <w:t>0.3m</w:t>
      </w:r>
      <w:r w:rsidR="00220605" w:rsidRPr="000A6F28">
        <w:rPr>
          <w:rFonts w:ascii="Times New Roman" w:hAnsi="Times New Roman" w:cs="Times New Roman"/>
        </w:rPr>
        <w:t>后，撤去推力，物体静止不动，则物体此时所受的摩擦力大小是</w:t>
      </w:r>
      <w:r w:rsidR="00220605" w:rsidRPr="000A6F28">
        <w:rPr>
          <w:rFonts w:ascii="Times New Roman" w:hAnsi="Times New Roman" w:cs="Times New Roman"/>
        </w:rPr>
        <w:t>__________N</w:t>
      </w:r>
      <w:r w:rsidR="00220605" w:rsidRPr="000A6F28">
        <w:rPr>
          <w:rFonts w:ascii="Times New Roman" w:hAnsi="Times New Roman" w:cs="Times New Roman"/>
        </w:rPr>
        <w:t>，方向</w:t>
      </w:r>
      <w:r w:rsidR="00220605" w:rsidRPr="000A6F28">
        <w:rPr>
          <w:rFonts w:ascii="Times New Roman" w:hAnsi="Times New Roman" w:cs="Times New Roman"/>
        </w:rPr>
        <w:t>___________</w:t>
      </w:r>
      <w:r w:rsidR="00220605" w:rsidRPr="000A6F28">
        <w:rPr>
          <w:rFonts w:ascii="Times New Roman" w:hAnsi="Times New Roman" w:cs="Times New Roman"/>
        </w:rPr>
        <w:t>。</w:t>
      </w:r>
    </w:p>
    <w:p w:rsidR="000A6F28" w:rsidRPr="000A6F28" w:rsidRDefault="000A6F28" w:rsidP="00CC1062"/>
    <w:p w:rsidR="000A6F28" w:rsidRPr="000A6F28" w:rsidRDefault="000A6F28" w:rsidP="00CC1062"/>
    <w:p w:rsidR="00220605" w:rsidRPr="000A6F28" w:rsidRDefault="000A6F28" w:rsidP="00CC1062">
      <w:pPr>
        <w:rPr>
          <w:rFonts w:ascii="Times New Roman" w:hAnsi="Times New Roman" w:cs="Times New Roman"/>
          <w:szCs w:val="21"/>
        </w:rPr>
      </w:pPr>
      <w:r w:rsidRPr="000A6F28">
        <w:t>4</w:t>
      </w:r>
      <w:r w:rsidRPr="000A6F28">
        <w:rPr>
          <w:rFonts w:ascii="Times New Roman" w:hAnsi="Times New Roman" w:cs="Times New Roman"/>
          <w:szCs w:val="21"/>
        </w:rPr>
        <w:t>．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重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100 N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的物体放在水平地面上，它与水平地面间的动摩擦因数为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μ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＝</w:t>
      </w:r>
      <w:r>
        <w:rPr>
          <w:rFonts w:ascii="Times New Roman" w:hAnsi="Times New Roman" w:cs="Times New Roman" w:hint="eastAsia"/>
          <w:szCs w:val="21"/>
          <w:shd w:val="clear" w:color="auto" w:fill="FFFFFF"/>
        </w:rPr>
        <w:t>0.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25 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，最大静摩擦力为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30 N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，当用一个水平拉力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F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作用于木块，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F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由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8 N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增大到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28 N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时，则此时地面对物体的摩擦力大小为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________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；当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F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的大小由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35 N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减小到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28 N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时，地面对物体的摩擦力大小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 ________ </w:t>
      </w:r>
      <w:r w:rsidRPr="000A6F28">
        <w:rPr>
          <w:rFonts w:ascii="Times New Roman" w:hAnsi="Times New Roman" w:cs="Times New Roman"/>
          <w:szCs w:val="21"/>
          <w:shd w:val="clear" w:color="auto" w:fill="FFFFFF"/>
        </w:rPr>
        <w:t>．</w:t>
      </w:r>
    </w:p>
    <w:p w:rsidR="0076381A" w:rsidRPr="000A6F28" w:rsidRDefault="0076381A" w:rsidP="00CC1062"/>
    <w:p w:rsidR="0076381A" w:rsidRPr="000A6F28" w:rsidRDefault="0076381A" w:rsidP="00CC1062"/>
    <w:p w:rsidR="00D45E05" w:rsidRPr="00C44677" w:rsidRDefault="009300FA" w:rsidP="00CC1062">
      <w:pPr>
        <w:rPr>
          <w:b/>
        </w:rPr>
      </w:pPr>
      <w:r>
        <w:rPr>
          <w:rFonts w:hint="eastAsia"/>
          <w:b/>
        </w:rPr>
        <w:lastRenderedPageBreak/>
        <w:t>（二）</w:t>
      </w:r>
      <w:r w:rsidR="0084603E" w:rsidRPr="00C44677">
        <w:rPr>
          <w:rFonts w:hint="eastAsia"/>
          <w:b/>
        </w:rPr>
        <w:t>物体的受力分析</w:t>
      </w:r>
    </w:p>
    <w:p w:rsidR="00DC48FE" w:rsidRDefault="00F63A4E" w:rsidP="00CC1062">
      <w:r w:rsidRPr="000A6F28">
        <w:rPr>
          <w:rFonts w:hint="eastAsia"/>
        </w:rPr>
        <w:t>1</w:t>
      </w:r>
      <w:r w:rsidRPr="000A6F28">
        <w:rPr>
          <w:rFonts w:hint="eastAsia"/>
        </w:rPr>
        <w:t>．受力分析的</w:t>
      </w:r>
      <w:r w:rsidR="00BF6D7E" w:rsidRPr="000A6F28">
        <w:rPr>
          <w:rFonts w:hint="eastAsia"/>
        </w:rPr>
        <w:t>基本方法、</w:t>
      </w:r>
      <w:r w:rsidRPr="000A6F28">
        <w:rPr>
          <w:rFonts w:hint="eastAsia"/>
        </w:rPr>
        <w:t>步骤</w:t>
      </w:r>
      <w:r w:rsidR="006B591D">
        <w:rPr>
          <w:rFonts w:hint="eastAsia"/>
        </w:rPr>
        <w:t>。</w:t>
      </w:r>
    </w:p>
    <w:p w:rsidR="006B591D" w:rsidRDefault="00693779" w:rsidP="00CC1062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4140BD" wp14:editId="545D5831">
                <wp:simplePos x="0" y="0"/>
                <wp:positionH relativeFrom="column">
                  <wp:posOffset>542925</wp:posOffset>
                </wp:positionH>
                <wp:positionV relativeFrom="paragraph">
                  <wp:posOffset>116205</wp:posOffset>
                </wp:positionV>
                <wp:extent cx="4107815" cy="2886075"/>
                <wp:effectExtent l="0" t="0" r="26035" b="28575"/>
                <wp:wrapNone/>
                <wp:docPr id="6151" name="组合 6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07815" cy="2886075"/>
                          <a:chOff x="0" y="0"/>
                          <a:chExt cx="4107815" cy="2886075"/>
                        </a:xfrm>
                      </wpg:grpSpPr>
                      <wpg:grpSp>
                        <wpg:cNvPr id="6147" name="组合 6147"/>
                        <wpg:cNvGrpSpPr/>
                        <wpg:grpSpPr>
                          <a:xfrm>
                            <a:off x="0" y="0"/>
                            <a:ext cx="4098290" cy="542925"/>
                            <a:chOff x="0" y="0"/>
                            <a:chExt cx="4098290" cy="542925"/>
                          </a:xfrm>
                        </wpg:grpSpPr>
                        <wpg:grpSp>
                          <wpg:cNvPr id="100011" name="组合 100011"/>
                          <wpg:cNvGrpSpPr/>
                          <wpg:grpSpPr>
                            <a:xfrm>
                              <a:off x="0" y="0"/>
                              <a:ext cx="1266825" cy="542925"/>
                              <a:chOff x="0" y="0"/>
                              <a:chExt cx="1266825" cy="542925"/>
                            </a:xfrm>
                          </wpg:grpSpPr>
                          <wps:wsp>
                            <wps:cNvPr id="100009" name="椭圆 100009"/>
                            <wps:cNvSpPr/>
                            <wps:spPr>
                              <a:xfrm>
                                <a:off x="0" y="0"/>
                                <a:ext cx="12668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10" name="文本框 100010"/>
                            <wps:cNvSpPr txBox="1"/>
                            <wps:spPr>
                              <a:xfrm>
                                <a:off x="133350" y="133350"/>
                                <a:ext cx="102806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91D" w:rsidRPr="006B591D" w:rsidRDefault="006B591D">
                                  <w:pPr>
                                    <w:rPr>
                                      <w:rFonts w:ascii="黑体" w:eastAsia="黑体" w:hAnsi="黑体"/>
                                      <w:sz w:val="22"/>
                                    </w:rPr>
                                  </w:pPr>
                                  <w:r w:rsidRPr="006B591D">
                                    <w:rPr>
                                      <w:rFonts w:ascii="黑体" w:eastAsia="黑体" w:hAnsi="黑体" w:hint="eastAsia"/>
                                      <w:sz w:val="22"/>
                                    </w:rPr>
                                    <w:t>确定研究对象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021" name="文本框 100021"/>
                          <wps:cNvSpPr txBox="1"/>
                          <wps:spPr>
                            <a:xfrm>
                              <a:off x="2190750" y="19050"/>
                              <a:ext cx="1907540" cy="504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B591D" w:rsidRDefault="006B591D">
                                <w:r w:rsidRPr="0011583C">
                                  <w:rPr>
                                    <w:rFonts w:hint="eastAsia"/>
                                  </w:rPr>
                                  <w:t>研究对象可以是</w:t>
                                </w:r>
                                <w:r>
                                  <w:rPr>
                                    <w:rFonts w:hint="eastAsia"/>
                                  </w:rPr>
                                  <w:t>单</w:t>
                                </w:r>
                                <w:r w:rsidRPr="0011583C">
                                  <w:rPr>
                                    <w:rFonts w:hint="eastAsia"/>
                                  </w:rPr>
                                  <w:t>个物体，也可以</w:t>
                                </w:r>
                                <w:r>
                                  <w:rPr>
                                    <w:rFonts w:hint="eastAsia"/>
                                  </w:rPr>
                                  <w:t>几个</w:t>
                                </w:r>
                                <w:r w:rsidRPr="0011583C">
                                  <w:rPr>
                                    <w:rFonts w:hint="eastAsia"/>
                                  </w:rPr>
                                  <w:t>物体</w:t>
                                </w:r>
                                <w:r>
                                  <w:rPr>
                                    <w:rFonts w:hint="eastAsia"/>
                                  </w:rPr>
                                  <w:t>组成的整体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26" name="直接连接符 100026"/>
                          <wps:cNvCnPr/>
                          <wps:spPr>
                            <a:xfrm>
                              <a:off x="1266825" y="266700"/>
                              <a:ext cx="9239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148" name="组合 6148"/>
                        <wpg:cNvGrpSpPr/>
                        <wpg:grpSpPr>
                          <a:xfrm>
                            <a:off x="0" y="781050"/>
                            <a:ext cx="4107815" cy="542925"/>
                            <a:chOff x="0" y="0"/>
                            <a:chExt cx="4107815" cy="542925"/>
                          </a:xfrm>
                        </wpg:grpSpPr>
                        <wpg:grpSp>
                          <wpg:cNvPr id="100012" name="组合 100012"/>
                          <wpg:cNvGrpSpPr/>
                          <wpg:grpSpPr>
                            <a:xfrm>
                              <a:off x="0" y="0"/>
                              <a:ext cx="1266825" cy="542925"/>
                              <a:chOff x="0" y="0"/>
                              <a:chExt cx="1266825" cy="542925"/>
                            </a:xfrm>
                          </wpg:grpSpPr>
                          <wps:wsp>
                            <wps:cNvPr id="100013" name="椭圆 100013"/>
                            <wps:cNvSpPr/>
                            <wps:spPr>
                              <a:xfrm>
                                <a:off x="0" y="0"/>
                                <a:ext cx="12668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14" name="文本框 100014"/>
                            <wps:cNvSpPr txBox="1"/>
                            <wps:spPr>
                              <a:xfrm>
                                <a:off x="47625" y="133350"/>
                                <a:ext cx="116776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91D" w:rsidRPr="006B591D" w:rsidRDefault="006B591D">
                                  <w:pPr>
                                    <w:rPr>
                                      <w:rFonts w:ascii="黑体" w:eastAsia="黑体" w:hAnsi="黑体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  <w:sz w:val="22"/>
                                    </w:rPr>
                                    <w:t>按顺序分析受力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022" name="文本框 100022"/>
                          <wps:cNvSpPr txBox="1"/>
                          <wps:spPr>
                            <a:xfrm>
                              <a:off x="2200275" y="19050"/>
                              <a:ext cx="1907540" cy="504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B591D" w:rsidRDefault="006B591D">
                                <w:r>
                                  <w:rPr>
                                    <w:rFonts w:hint="eastAsia"/>
                                  </w:rPr>
                                  <w:t>通常按已知力、重力、弹力、摩擦力的顺序逐个分析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27" name="直接连接符 100027"/>
                          <wps:cNvCnPr/>
                          <wps:spPr>
                            <a:xfrm>
                              <a:off x="1266825" y="266700"/>
                              <a:ext cx="9239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149" name="组合 6149"/>
                        <wpg:cNvGrpSpPr/>
                        <wpg:grpSpPr>
                          <a:xfrm>
                            <a:off x="0" y="1562100"/>
                            <a:ext cx="4107815" cy="542925"/>
                            <a:chOff x="0" y="0"/>
                            <a:chExt cx="4107815" cy="542925"/>
                          </a:xfrm>
                        </wpg:grpSpPr>
                        <wpg:grpSp>
                          <wpg:cNvPr id="100015" name="组合 100015"/>
                          <wpg:cNvGrpSpPr/>
                          <wpg:grpSpPr>
                            <a:xfrm>
                              <a:off x="0" y="0"/>
                              <a:ext cx="1266825" cy="542925"/>
                              <a:chOff x="0" y="0"/>
                              <a:chExt cx="1266825" cy="542925"/>
                            </a:xfrm>
                          </wpg:grpSpPr>
                          <wps:wsp>
                            <wps:cNvPr id="100016" name="椭圆 100016"/>
                            <wps:cNvSpPr/>
                            <wps:spPr>
                              <a:xfrm>
                                <a:off x="0" y="0"/>
                                <a:ext cx="12668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17" name="文本框 100017"/>
                            <wps:cNvSpPr txBox="1"/>
                            <wps:spPr>
                              <a:xfrm>
                                <a:off x="133350" y="133350"/>
                                <a:ext cx="102806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91D" w:rsidRPr="006B591D" w:rsidRDefault="006B591D">
                                  <w:pPr>
                                    <w:rPr>
                                      <w:rFonts w:ascii="黑体" w:eastAsia="黑体" w:hAnsi="黑体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  <w:sz w:val="22"/>
                                    </w:rPr>
                                    <w:t>画力的示意图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023" name="文本框 100023"/>
                          <wps:cNvSpPr txBox="1"/>
                          <wps:spPr>
                            <a:xfrm>
                              <a:off x="2200275" y="28575"/>
                              <a:ext cx="1907540" cy="504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B591D" w:rsidRDefault="006B591D">
                                <w:r>
                                  <w:rPr>
                                    <w:rFonts w:hint="eastAsia"/>
                                  </w:rPr>
                                  <w:t>通常</w:t>
                                </w:r>
                                <w:r w:rsidR="00784D6B">
                                  <w:rPr>
                                    <w:rFonts w:hint="eastAsia"/>
                                  </w:rPr>
                                  <w:t>将作用点画在重心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28" name="直接连接符 100028"/>
                          <wps:cNvCnPr/>
                          <wps:spPr>
                            <a:xfrm>
                              <a:off x="1266825" y="276225"/>
                              <a:ext cx="9239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6150" name="组合 6150"/>
                        <wpg:cNvGrpSpPr/>
                        <wpg:grpSpPr>
                          <a:xfrm>
                            <a:off x="0" y="2343150"/>
                            <a:ext cx="4107815" cy="542925"/>
                            <a:chOff x="0" y="0"/>
                            <a:chExt cx="4107815" cy="542925"/>
                          </a:xfrm>
                        </wpg:grpSpPr>
                        <wpg:grpSp>
                          <wpg:cNvPr id="100018" name="组合 100018"/>
                          <wpg:cNvGrpSpPr/>
                          <wpg:grpSpPr>
                            <a:xfrm>
                              <a:off x="0" y="0"/>
                              <a:ext cx="1266825" cy="542925"/>
                              <a:chOff x="0" y="0"/>
                              <a:chExt cx="1266825" cy="542925"/>
                            </a:xfrm>
                          </wpg:grpSpPr>
                          <wps:wsp>
                            <wps:cNvPr id="100019" name="椭圆 100019"/>
                            <wps:cNvSpPr/>
                            <wps:spPr>
                              <a:xfrm>
                                <a:off x="0" y="0"/>
                                <a:ext cx="1266825" cy="54292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020" name="文本框 100020"/>
                            <wps:cNvSpPr txBox="1"/>
                            <wps:spPr>
                              <a:xfrm>
                                <a:off x="276225" y="133350"/>
                                <a:ext cx="74866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B591D" w:rsidRPr="006B591D" w:rsidRDefault="006B591D">
                                  <w:pPr>
                                    <w:rPr>
                                      <w:rFonts w:ascii="黑体" w:eastAsia="黑体" w:hAnsi="黑体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黑体" w:eastAsia="黑体" w:hAnsi="黑体" w:hint="eastAsia"/>
                                      <w:sz w:val="22"/>
                                    </w:rPr>
                                    <w:t>检查正误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0024" name="文本框 100024"/>
                          <wps:cNvSpPr txBox="1"/>
                          <wps:spPr>
                            <a:xfrm>
                              <a:off x="2200275" y="28575"/>
                              <a:ext cx="1907540" cy="5048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84D6B" w:rsidRDefault="008C7CA3">
                                <w:r>
                                  <w:rPr>
                                    <w:rFonts w:hint="eastAsia"/>
                                  </w:rPr>
                                  <w:t>是否有遗漏或多余的力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029" name="直接连接符 100029"/>
                          <wps:cNvCnPr/>
                          <wps:spPr>
                            <a:xfrm>
                              <a:off x="1266825" y="276225"/>
                              <a:ext cx="923925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00030" name="直接箭头连接符 100030"/>
                        <wps:cNvCnPr/>
                        <wps:spPr>
                          <a:xfrm>
                            <a:off x="666750" y="542925"/>
                            <a:ext cx="0" cy="2381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0031" name="直接箭头连接符 100031"/>
                        <wps:cNvCnPr/>
                        <wps:spPr>
                          <a:xfrm>
                            <a:off x="666750" y="1323975"/>
                            <a:ext cx="0" cy="2381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44" name="直接箭头连接符 6144"/>
                        <wps:cNvCnPr/>
                        <wps:spPr>
                          <a:xfrm>
                            <a:off x="666750" y="2114550"/>
                            <a:ext cx="0" cy="2381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151" o:spid="_x0000_s1026" style="position:absolute;left:0;text-align:left;margin-left:42.75pt;margin-top:9.15pt;width:323.45pt;height:227.25pt;z-index:251688960" coordsize="41078,28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">
                <v:group id="组合 6147" o:spid="_x0000_s1027" style="position:absolute;width:40982;height:5429" coordsize="40982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dG0c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eP4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vdG0ccAAADd&#10;AAAADwAAAAAAAAAAAAAAAACqAgAAZHJzL2Rvd25yZXYueG1sUEsFBgAAAAAEAAQA+gAAAJ4DAAAA&#10;AA==&#10;">
                  <v:group id="组合 100011" o:spid="_x0000_s1028" style="position:absolute;width:12668;height:5429" coordsize="1266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sul1kwwAAAN8AAAAP&#10;AAAAAAAAAAAAAAAAAKoCAABkcnMvZG93bnJldi54bWxQSwUGAAAAAAQABAD6AAAAmgMAAAAA&#10;">
                    <v:oval id="椭圆 100009" o:spid="_x0000_s1029" style="position:absolute;width:1266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AWcUA&#10;AADfAAAADwAAAGRycy9kb3ducmV2LnhtbESPzWrDMBCE74G+g9hCLqGW6kJwnSihFNq4x7h9gMXa&#10;2CbWyliqf94+ChS6t4+ZnZ3dH2fbiZEG3zrW8JwoEMSVMy3XGn6+P54yED4gG+wck4aFPBwPD6s9&#10;5sZNfKaxDLWIIexz1NCE0OdS+qohiz5xPXHULm6wGCIOtTQDTjHcdjJVaistthwvNNjTe0PVtfy1&#10;GsbPtKDNgstUZ/2izpvT11W9aL1+nN92IALN4d/8t12YWF/FeYX7PxF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4BZxQAAAN8AAAAPAAAAAAAAAAAAAAAAAJgCAABkcnMv&#10;ZG93bnJldi54bWxQSwUGAAAAAAQABAD1AAAAigMAAAAA&#10;" filled="f" strokecolor="black [3213]" strokeweight="1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00010" o:spid="_x0000_s1030" type="#_x0000_t202" style="position:absolute;left:1333;top:1333;width:10281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eBzsUA&#10;AADfAAAADwAAAGRycy9kb3ducmV2LnhtbERPS0sDMRC+C/0PYQpexCb1UGRtWmxBKeIDW5Eeh824&#10;WbqZLEnabv+9cxA8fnzv+XIInTpRym1kC9OJAUVcR9dyY+Fr93R7DyoXZIddZLJwoQzLxehqjpWL&#10;Z/6k07Y0SkI4V2jBl9JXWufaU8A8iT2xcD8xBSwCU6NdwrOEh07fGTPTAVuWBo89rT3Vh+0xWDj4&#10;l5sP8/y2+p5tLul9d4z79Lq39no8PD6AKjSUf/Gfe+NkvjFmKg/kjwD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4HOxQAAAN8AAAAPAAAAAAAAAAAAAAAAAJgCAABkcnMv&#10;ZG93bnJldi54bWxQSwUGAAAAAAQABAD1AAAAigMAAAAA&#10;" filled="f" stroked="f" strokeweight=".5pt">
                      <v:textbox>
                        <w:txbxContent>
                          <w:p w:rsidR="006B591D" w:rsidRPr="006B591D" w:rsidRDefault="006B591D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 w:rsidRPr="006B591D"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确定研究对象</w:t>
                            </w:r>
                          </w:p>
                        </w:txbxContent>
                      </v:textbox>
                    </v:shape>
                  </v:group>
                  <v:shape id="文本框 100021" o:spid="_x0000_s1031" type="#_x0000_t202" style="position:absolute;left:21907;top:190;width:19075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76AMUA&#10;AADfAAAADwAAAGRycy9kb3ducmV2LnhtbESPwWrDMAyG74W9g9Fgt8ZOB6WkdUM71pFDL2s7dhWx&#10;EofGcoi9Nnv7eTDY8ePX/0nalJPrxY3G0HnWkGcKBHHtTcethsv5MF+BCBHZYO+ZNHxTgHL7MNtg&#10;Yfyd3+l2iq1IEg4FarAxDoWUobbkMGR+IE5Z40eHMeHYSjPiPcldLxdKLaXDjtMGiwO9WKqvpy+X&#10;LPuPph2a4+ubqmzzfKg+Vyay1k+P024NItIU/4f/2pVJ5yulFjn8/pMA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rvoAxQAAAN8AAAAPAAAAAAAAAAAAAAAAAJgCAABkcnMv&#10;ZG93bnJldi54bWxQSwUGAAAAAAQABAD1AAAAigMAAAAA&#10;" filled="f" strokecolor="black [3213]" strokeweight=".5pt">
                    <v:textbox>
                      <w:txbxContent>
                        <w:p w:rsidR="006B591D" w:rsidRDefault="006B591D">
                          <w:r w:rsidRPr="0011583C">
                            <w:rPr>
                              <w:rFonts w:hint="eastAsia"/>
                            </w:rPr>
                            <w:t>研究对象可以是</w:t>
                          </w:r>
                          <w:r>
                            <w:rPr>
                              <w:rFonts w:hint="eastAsia"/>
                            </w:rPr>
                            <w:t>单</w:t>
                          </w:r>
                          <w:r w:rsidRPr="0011583C">
                            <w:rPr>
                              <w:rFonts w:hint="eastAsia"/>
                            </w:rPr>
                            <w:t>个物体，也可以</w:t>
                          </w:r>
                          <w:r>
                            <w:rPr>
                              <w:rFonts w:hint="eastAsia"/>
                            </w:rPr>
                            <w:t>几个</w:t>
                          </w:r>
                          <w:r w:rsidRPr="0011583C">
                            <w:rPr>
                              <w:rFonts w:hint="eastAsia"/>
                            </w:rPr>
                            <w:t>物体</w:t>
                          </w:r>
                          <w:r>
                            <w:rPr>
                              <w:rFonts w:hint="eastAsia"/>
                            </w:rPr>
                            <w:t>组成的整体</w:t>
                          </w:r>
                        </w:p>
                      </w:txbxContent>
                    </v:textbox>
                  </v:shape>
                  <v:line id="直接连接符 100026" o:spid="_x0000_s1032" style="position:absolute;visibility:visible;mso-wrap-style:square" from="12668,2667" to="2190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ih2cEAAADfAAAADwAAAGRycy9kb3ducmV2LnhtbERPz2vCMBS+C/sfwhvspok9yOiMooLb&#10;rqt62O3RPJti81KS1Hb//TIYePz4fq+3k+vEnUJsPWtYLhQI4tqblhsN59Nx/goiJmSDnWfS8EMR&#10;tpun2RpL40f+onuVGpFDOJaowabUl1LG2pLDuPA9ceauPjhMGYZGmoBjDnedLJRaSYct5waLPR0s&#10;1bdqcBq+h30KHye5G6vp8G6LY1cP/qL1y/O0ewORaEoP8b/70+T5SqliBX9/MgC5+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aKHZwQAAAN8AAAAPAAAAAAAAAAAAAAAA&#10;AKECAABkcnMvZG93bnJldi54bWxQSwUGAAAAAAQABAD5AAAAjwMAAAAA&#10;" strokecolor="black [3213]" strokeweight="1.5pt"/>
                </v:group>
                <v:group id="组合 6148" o:spid="_x0000_s1033" style="position:absolute;top:7810;width:41078;height:5429" coordsize="4107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to0qPCAAAA3QAAAA8A&#10;AAAAAAAAAAAAAAAAqgIAAGRycy9kb3ducmV2LnhtbFBLBQYAAAAABAAEAPoAAACZAwAAAAA=&#10;">
                  <v:group id="组合 100012" o:spid="_x0000_s1034" style="position:absolute;width:12668;height:5429" coordsize="1266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caMMTwwAAAN8AAAAP&#10;AAAAAAAAAAAAAAAAAKoCAABkcnMvZG93bnJldi54bWxQSwUGAAAAAAQABAD6AAAAmgMAAAAA&#10;">
                    <v:oval id="椭圆 100013" o:spid="_x0000_s1035" style="position:absolute;width:1266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YhbsEA&#10;AADfAAAADwAAAGRycy9kb3ducmV2LnhtbERP3WrCMBS+F3yHcAbeiCatINIZZQjbusuqD3Boztpi&#10;c1KarD9vbwaDXX58/8fzZFsxUO8bxxqSrQJBXDrTcKXhfnvfHED4gGywdUwaZvJwPi0XR8yMG7mg&#10;4RoqEUPYZ6ihDqHLpPRlTRb91nXEkft2vcUQYV9J0+MYw20rU6X20mLDsaHGji41lY/rj9UwfKQ5&#10;rWecx+rQzapYf3491E7r1cv09goi0BT+xX/u3MT5SqlkB79/IgB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WIW7BAAAA3wAAAA8AAAAAAAAAAAAAAAAAmAIAAGRycy9kb3du&#10;cmV2LnhtbFBLBQYAAAAABAAEAPUAAACGAwAAAAA=&#10;" filled="f" strokecolor="black [3213]" strokeweight="1pt"/>
                    <v:shape id="文本框 100014" o:spid="_x0000_s1036" type="#_x0000_t202" style="position:absolute;left:476;top:1333;width:11677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yHzcUA&#10;AADfAAAADwAAAGRycy9kb3ducmV2LnhtbERPy2oCMRTdC/2HcAvdFE0sRWQ0SltokdIqPhCXl8nt&#10;ZHByMyRRx79vCgWXh/OezjvXiDOFWHvWMBwoEMSlNzVXGnbb9/4YREzIBhvPpOFKEeazu94UC+Mv&#10;vKbzJlUih3AsUINNqS2kjKUlh3HgW+LM/fjgMGUYKmkCXnK4a+STUiPpsObcYLGlN0vlcXNyGo72&#10;83GlPr5f96PFNSy3J38IXwetH+67lwmIRF26if/dC5PnK6WGz/D3JwO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IfNxQAAAN8AAAAPAAAAAAAAAAAAAAAAAJgCAABkcnMv&#10;ZG93bnJldi54bWxQSwUGAAAAAAQABAD1AAAAigMAAAAA&#10;" filled="f" stroked="f" strokeweight=".5pt">
                      <v:textbox>
                        <w:txbxContent>
                          <w:p w:rsidR="006B591D" w:rsidRPr="006B591D" w:rsidRDefault="006B591D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按顺序分析受力</w:t>
                            </w:r>
                          </w:p>
                        </w:txbxContent>
                      </v:textbox>
                    </v:shape>
                  </v:group>
                  <v:shape id="文本框 100022" o:spid="_x0000_s1037" type="#_x0000_t202" style="position:absolute;left:22002;top:190;width:19076;height:5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xkd8UA&#10;AADfAAAADwAAAGRycy9kb3ducmV2LnhtbESPTWvCQBCG7wX/wzKCt7rbCEVSV7GlSg69+EWvQ3aS&#10;DWZnQ3bV9N93BcHjwzvvMzOL1eBacaU+NJ41vE0VCOLSm4ZrDcfD5nUOIkRkg61n0vBHAVbL0csC&#10;c+NvvKPrPtYiSTjkqMHG2OVShtKSwzD1HXHKKt87jAn7Wpoeb0nuWpkp9S4dNpw2WOzoy1J53l9c&#10;snyeqrqrfr63qrDVbFP8zk1krSfjYf0BItIQn8OPdmHS+UqpLIP7Pwl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GR3xQAAAN8AAAAPAAAAAAAAAAAAAAAAAJgCAABkcnMv&#10;ZG93bnJldi54bWxQSwUGAAAAAAQABAD1AAAAigMAAAAA&#10;" filled="f" strokecolor="black [3213]" strokeweight=".5pt">
                    <v:textbox>
                      <w:txbxContent>
                        <w:p w:rsidR="006B591D" w:rsidRDefault="006B591D">
                          <w:r>
                            <w:rPr>
                              <w:rFonts w:hint="eastAsia"/>
                            </w:rPr>
                            <w:t>通常按已知力、重力、弹力、摩擦力的顺序逐个分析</w:t>
                          </w:r>
                        </w:p>
                      </w:txbxContent>
                    </v:textbox>
                  </v:shape>
                  <v:line id="直接连接符 100027" o:spid="_x0000_s1038" style="position:absolute;visibility:visible;mso-wrap-style:square" from="12668,2667" to="21907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QEQsIAAADfAAAADwAAAGRycy9kb3ducmV2LnhtbERPz2vCMBS+D/Y/hDfYbSbrYZNqFBXc&#10;drW6w26P5tkUm5eSpLb77xdh4PHj+71cT64TVwqx9azhdaZAENfetNxoOB33L3MQMSEb7DyThl+K&#10;sF49PiyxNH7kA12r1IgcwrFEDTalvpQy1pYcxpnviTN39sFhyjA00gQcc7jrZKHUm3TYcm6w2NPO&#10;Un2pBqfhZ9im8HmUm7Gadh+22Hf14L+1fn6aNgsQiaZ0F/+7v0yer5Qq3uH2JwO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iQEQsIAAADfAAAADwAAAAAAAAAAAAAA&#10;AAChAgAAZHJzL2Rvd25yZXYueG1sUEsFBgAAAAAEAAQA+QAAAJADAAAAAA==&#10;" strokecolor="black [3213]" strokeweight="1.5pt"/>
                </v:group>
                <v:group id="组合 6149" o:spid="_x0000_s1039" style="position:absolute;top:15621;width:41078;height:5429" coordsize="4107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R3OMcAAADd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eP4O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CR3OMcAAADd&#10;AAAADwAAAAAAAAAAAAAAAACqAgAAZHJzL2Rvd25yZXYueG1sUEsFBgAAAAAEAAQA+gAAAJ4DAAAA&#10;AA==&#10;">
                  <v:group id="组合 100015" o:spid="_x0000_s1040" style="position:absolute;width:12668;height:5429" coordsize="1266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FbZ8QAAADfAAAA&#10;DwAAAAAAAAAAAAAAAACqAgAAZHJzL2Rvd25yZXYueG1sUEsFBgAAAAAEAAQA+gAAAJsDAAAAAA==&#10;">
                    <v:oval id="椭圆 100016" o:spid="_x0000_s1041" style="position:absolute;width:1266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C9sAA&#10;AADfAAAADwAAAGRycy9kb3ducmV2LnhtbERPy4rCMBTdC/MP4QqzkTFRQaSaFhlwRpfqfMClubbF&#10;5qY0sY+/nwiCy8N577LB1qKj1leONSzmCgRx7kzFhYa/6+FrA8IHZIO1Y9Iwkocs/ZjsMDGu5zN1&#10;l1CIGMI+QQ1lCE0ipc9LsujnriGO3M21FkOEbSFNi30Mt7VcKrWWFiuODSU29F1Sfr88rIbuZ3mk&#10;2YhjX2yaUZ1nv6e7Wmn9OR32WxCBhvAWv9xHE+crpRZreP6JAG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mGC9sAAAADfAAAADwAAAAAAAAAAAAAAAACYAgAAZHJzL2Rvd25y&#10;ZXYueG1sUEsFBgAAAAAEAAQA9QAAAIUDAAAAAA==&#10;" filled="f" strokecolor="black [3213]" strokeweight="1pt"/>
                    <v:shape id="文本框 100017" o:spid="_x0000_s1042" type="#_x0000_t202" style="position:absolute;left:1333;top:1333;width:10281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ZusUA&#10;AADfAAAADwAAAGRycy9kb3ducmV2LnhtbERPy2oCMRTdF/oP4Ra6EU3swspolLbQIqVVfCAuL5Pb&#10;yeDkZkiijn/fFIQuD+c9nXeuEWcKsfasYThQIIhLb2quNOy27/0xiJiQDTaeScOVIsxn93dTLIy/&#10;8JrOm1SJHMKxQA02pbaQMpaWHMaBb4kz9+ODw5RhqKQJeMnhrpFPSo2kw5pzg8WW3iyVx83JaTja&#10;z95KfXy/7keLa1huT/4Qvg5aPz50LxMQibr0L765FybPV0oNn+HvTwY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hm6xQAAAN8AAAAPAAAAAAAAAAAAAAAAAJgCAABkcnMv&#10;ZG93bnJldi54bWxQSwUGAAAAAAQABAD1AAAAigMAAAAA&#10;" filled="f" stroked="f" strokeweight=".5pt">
                      <v:textbox>
                        <w:txbxContent>
                          <w:p w:rsidR="006B591D" w:rsidRPr="006B591D" w:rsidRDefault="006B591D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proofErr w:type="gramStart"/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画力的</w:t>
                            </w:r>
                            <w:proofErr w:type="gramEnd"/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示意图</w:t>
                            </w:r>
                          </w:p>
                        </w:txbxContent>
                      </v:textbox>
                    </v:shape>
                  </v:group>
                  <v:shape id="文本框 100023" o:spid="_x0000_s1043" type="#_x0000_t202" style="position:absolute;left:22002;top:285;width:19076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B7MUA&#10;AADfAAAADwAAAGRycy9kb3ducmV2LnhtbESPwWrCQBCG70LfYZmCN91tBJHUNbRFJQcv2pZeh+wk&#10;G5qdDdlV07fvCoLHj3/+b2bWxeg6caEhtJ41vMwVCOLKm5YbDV+fu9kKRIjIBjvPpOGPAhSbp8ka&#10;c+OvfKTLKTYiSTjkqMHG2OdShsqSwzD3PXHKaj84jAmHRpoBr0nuOpkptZQOW04bLPb0Yan6PZ1d&#10;srx/101fH7Z7Vdp6sSt/Viay1tPn8e0VRKQxPobv7dKk85VS2QJu/yQA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MMHsxQAAAN8AAAAPAAAAAAAAAAAAAAAAAJgCAABkcnMv&#10;ZG93bnJldi54bWxQSwUGAAAAAAQABAD1AAAAigMAAAAA&#10;" filled="f" strokecolor="black [3213]" strokeweight=".5pt">
                    <v:textbox>
                      <w:txbxContent>
                        <w:p w:rsidR="006B591D" w:rsidRDefault="006B591D">
                          <w:r>
                            <w:rPr>
                              <w:rFonts w:hint="eastAsia"/>
                            </w:rPr>
                            <w:t>通常</w:t>
                          </w:r>
                          <w:r w:rsidR="00784D6B">
                            <w:rPr>
                              <w:rFonts w:hint="eastAsia"/>
                            </w:rPr>
                            <w:t>将作用点画在重心</w:t>
                          </w:r>
                        </w:p>
                      </w:txbxContent>
                    </v:textbox>
                  </v:shape>
                  <v:line id="直接连接符 100028" o:spid="_x0000_s1044" style="position:absolute;visibility:visible;mso-wrap-style:square" from="12668,2762" to="2190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uQMMEAAADfAAAADwAAAGRycy9kb3ducmV2LnhtbERPPU/DMBDdkfgP1iGxUbsZEAp1q7ZS&#10;gZWUDmyn+Igj4nNkO03499yAxPj0vje7JQzqSin3kS2sVwYUcRtdz52Fj/Pp4QlULsgOh8hk4Ycy&#10;7La3NxusXZz5na5N6ZSEcK7Rgi9lrLXOraeAeRVHYuG+YgpYBKZOu4SzhIdBV8Y86oA9S4PHkY6e&#10;2u9mChY+p0NJr2e9n5vl+OKr09BO8WLt/d2yfwZVaCn/4j/3m5P5xphKBssfAaC3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Tu5AwwQAAAN8AAAAPAAAAAAAAAAAAAAAA&#10;AKECAABkcnMvZG93bnJldi54bWxQSwUGAAAAAAQABAD5AAAAjwMAAAAA&#10;" strokecolor="black [3213]" strokeweight="1.5pt"/>
                </v:group>
                <v:group id="组合 6150" o:spid="_x0000_s1045" style="position:absolute;top:23431;width:41078;height:5429" coordsize="4107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0h4wwAAAN0AAAAP&#10;AAAAAAAAAAAAAAAAAKoCAABkcnMvZG93bnJldi54bWxQSwUGAAAAAAQABAD6AAAAmgMAAAAA&#10;">
                  <v:group id="组合 100018" o:spid="_x0000_s1046" style="position:absolute;width:12668;height:5429" coordsize="12668,54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D0+cQAAADfAAAA&#10;DwAAAAAAAAAAAAAAAACqAgAAZHJzL2Rvd25yZXYueG1sUEsFBgAAAAAEAAQA+gAAAJsDAAAAAA==&#10;">
                    <v:oval id="椭圆 100019" o:spid="_x0000_s1047" style="position:absolute;width:12668;height:5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4WhMIA&#10;AADfAAAADwAAAGRycy9kb3ducmV2LnhtbERP3WrCMBS+F/YO4Qy8KTNpBXGdUcZgW71U9wCH5qwt&#10;Nielyfrz9mYgePnx/e8Ok23FQL1vHGtIVwoEcelMw5WGn8vnyxaED8gGW8ekYSYPh/3TYoe5cSOf&#10;aDiHSsQQ9jlqqEPocil9WZNFv3IdceR+XW8xRNhX0vQ4xnDbykypjbTYcGyosaOPmsrr+c9qGL6y&#10;gpIZ57HadrM6Jd/Hq1prvXye3t9ABJrCQ3x3FybOV0qlr/D/JwKQ+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/haEwgAAAN8AAAAPAAAAAAAAAAAAAAAAAJgCAABkcnMvZG93&#10;bnJldi54bWxQSwUGAAAAAAQABAD1AAAAhwMAAAAA&#10;" filled="f" strokecolor="black [3213]" strokeweight="1pt"/>
                    <v:shape id="文本框 100020" o:spid="_x0000_s1048" type="#_x0000_t202" style="position:absolute;left:2762;top:1333;width:7486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Lc8UA&#10;AADfAAAADwAAAGRycy9kb3ducmV2LnhtbERPS0sDMRC+C/0PYQpexCb2UGRtWmxBKeIDW5Eeh824&#10;WbqZLEnabv+9cxA8fnzv+XIInTpRym1kC3cTA4q4jq7lxsLX7un2HlQuyA67yGThQhmWi9HVHCsX&#10;z/xJp21plIRwrtCCL6WvtM61p4B5Enti4X5iClgEpka7hGcJD52eGjPTAVuWBo89rT3Vh+0xWDj4&#10;l5sP8/y2+p5tLul9d4z79Lq39no8PD6AKjSUf/Gfe+NkvjFmKg/kjwD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0tzxQAAAN8AAAAPAAAAAAAAAAAAAAAAAJgCAABkcnMv&#10;ZG93bnJldi54bWxQSwUGAAAAAAQABAD1AAAAigMAAAAA&#10;" filled="f" stroked="f" strokeweight=".5pt">
                      <v:textbox>
                        <w:txbxContent>
                          <w:p w:rsidR="006B591D" w:rsidRPr="006B591D" w:rsidRDefault="006B591D">
                            <w:pPr>
                              <w:rPr>
                                <w:rFonts w:ascii="黑体" w:eastAsia="黑体" w:hAnsi="黑体"/>
                                <w:sz w:val="22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2"/>
                              </w:rPr>
                              <w:t>检查正误</w:t>
                            </w:r>
                          </w:p>
                        </w:txbxContent>
                      </v:textbox>
                    </v:shape>
                  </v:group>
                  <v:shape id="文本框 100024" o:spid="_x0000_s1049" type="#_x0000_t202" style="position:absolute;left:22002;top:285;width:19076;height:5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lZmMYA&#10;AADfAAAADwAAAGRycy9kb3ducmV2LnhtbESPwWrCQBCG7wXfYRnBW92tliKpm1BFJYdeaiteh+wk&#10;G5qdDdlV49t3C4UeP/75v5lZF6PrxJWG0HrW8DRXIIgrb1puNHx97h9XIEJENth5Jg13ClDkk4c1&#10;Zsbf+IOux9iIJOGQoQYbY59JGSpLDsPc98Qpq/3gMCYcGmkGvCW56+RCqRfpsOW0wWJPW0vV9/Hi&#10;kmVzqpu+ft8dVGnr5b48r0xkrWfT8e0VRKQx/g//tUuTzldKLZ7h958E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lZmMYAAADfAAAADwAAAAAAAAAAAAAAAACYAgAAZHJz&#10;L2Rvd25yZXYueG1sUEsFBgAAAAAEAAQA9QAAAIsDAAAAAA==&#10;" filled="f" strokecolor="black [3213]" strokeweight=".5pt">
                    <v:textbox>
                      <w:txbxContent>
                        <w:p w:rsidR="00784D6B" w:rsidRDefault="008C7CA3">
                          <w:r>
                            <w:rPr>
                              <w:rFonts w:hint="eastAsia"/>
                            </w:rPr>
                            <w:t>是否有遗漏或多余的力</w:t>
                          </w:r>
                        </w:p>
                      </w:txbxContent>
                    </v:textbox>
                  </v:shape>
                  <v:line id="直接连接符 100029" o:spid="_x0000_s1050" style="position:absolute;visibility:visible;mso-wrap-style:square" from="12668,2762" to="21907,2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c1q8IAAADfAAAADwAAAGRycy9kb3ducmV2LnhtbERPz2vCMBS+D/Y/hDfYbSbrYcxqFBXc&#10;drW6w26P5tkUm5eSpLb77xdh4PHj+71cT64TVwqx9azhdaZAENfetNxoOB33L+8gYkI22HkmDb8U&#10;Yb16fFhiafzIB7pWqRE5hGOJGmxKfSllrC05jDPfE2fu7IPDlGFopAk45nDXyUKpN+mw5dxgsaed&#10;pfpSDU7Dz7BN4fMoN2M17T5sse/qwX9r/fw0bRYgEk3pLv53f5k8XylVzOH2JwO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Pc1q8IAAADfAAAADwAAAAAAAAAAAAAA&#10;AAChAgAAZHJzL2Rvd25yZXYueG1sUEsFBgAAAAAEAAQA+QAAAJADAAAAAA==&#10;" strokecolor="black [3213]" strokeweight="1.5pt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100030" o:spid="_x0000_s1051" type="#_x0000_t32" style="position:absolute;left:6667;top:5429;width:0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1lqMIAAADfAAAADwAAAGRycy9kb3ducmV2LnhtbERPS0sDMRC+C/6HMAVvNqnig7VpEaFS&#10;wUu3suchme4u3UyWJHbXf+8cBI8f33u9ncOgLpRyH9nCamlAEbvoe24tfB13t8+gckH2OEQmCz+U&#10;Ybu5vlpj5ePEB7rUpVUSwrlCC10pY6V1dh0FzMs4Egt3iilgEZha7RNOEh4GfWfMow7YszR0ONJb&#10;R+5cfwcLqXGH1u0+Tmf9VPaf08N7U2Nj7c1ifn0BVWgu/+I/997LfGPMvTyQPwJAb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1lqMIAAADfAAAADwAAAAAAAAAAAAAA&#10;AAChAgAAZHJzL2Rvd25yZXYueG1sUEsFBgAAAAAEAAQA+QAAAJADAAAAAA==&#10;" strokecolor="black [3213]" strokeweight="1.5pt">
                  <v:stroke endarrow="block"/>
                </v:shape>
                <v:shape id="直接箭头连接符 100031" o:spid="_x0000_s1052" type="#_x0000_t32" style="position:absolute;left:6667;top:13239;width:0;height:2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HAM8IAAADfAAAADwAAAGRycy9kb3ducmV2LnhtbERPXWvCMBR9H/gfwhX2NhM3tkk1yhg4&#10;FHyxjj5fkmtbbG5Kktnu35uBsMfD+V5tRteJK4XYetYwnykQxMbblmsN36ft0wJETMgWO8+k4Zci&#10;bNaThxUW1g98pGuZapFDOBaooUmpL6SMpiGHceZ74sydfXCYMgy1tAGHHO46+azUm3TYcm5osKfP&#10;hsyl/HEaQmWOtdnuzxf5nnaH4fWrKrHS+nE6fixBJBrTv/ju3tk8Xyn1Moe/PxmAX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0HAM8IAAADfAAAADwAAAAAAAAAAAAAA&#10;AAChAgAAZHJzL2Rvd25yZXYueG1sUEsFBgAAAAAEAAQA+QAAAJADAAAAAA==&#10;" strokecolor="black [3213]" strokeweight="1.5pt">
                  <v:stroke endarrow="block"/>
                </v:shape>
                <v:shape id="直接箭头连接符 6144" o:spid="_x0000_s1053" type="#_x0000_t32" style="position:absolute;left:6667;top:21145;width:0;height:2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+qv8QAAADdAAAADwAAAGRycy9kb3ducmV2LnhtbESPQWsCMRSE74L/ITyhN81a1JatUUrB&#10;ouDFtez5kTx3FzcvS5K66783hYLHYWa+YdbbwbbiRj40jhXMZxkIYu1Mw5WCn/Nu+g4iRGSDrWNS&#10;cKcA2814tMbcuJ5PdCtiJRKEQ44K6hi7XMqga7IYZq4jTt7FeYsxSV9J47FPcNvK1yxbSYsNp4Ua&#10;O/qqSV+LX6vAl/pU6d3hcpVvcX/sl99lgaVSL5Ph8wNEpCE+w//tvVGwmi8W8PcmPQG5e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v6q/xAAAAN0AAAAPAAAAAAAAAAAA&#10;AAAAAKECAABkcnMvZG93bnJldi54bWxQSwUGAAAAAAQABAD5AAAAkgMAAAAA&#10;" strokecolor="black [3213]" strokeweight="1.5pt">
                  <v:stroke endarrow="block"/>
                </v:shape>
              </v:group>
            </w:pict>
          </mc:Fallback>
        </mc:AlternateContent>
      </w:r>
    </w:p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Default="006B591D" w:rsidP="00CC1062"/>
    <w:p w:rsidR="006B591D" w:rsidRPr="006B591D" w:rsidRDefault="006B591D" w:rsidP="00CC1062"/>
    <w:p w:rsidR="00667C8A" w:rsidRPr="000A6F28" w:rsidRDefault="00667C8A" w:rsidP="00667C8A">
      <w:pPr>
        <w:jc w:val="center"/>
        <w:rPr>
          <w:rFonts w:ascii="楷体" w:eastAsia="楷体" w:hAnsi="楷体"/>
        </w:rPr>
      </w:pPr>
    </w:p>
    <w:p w:rsidR="00D0705B" w:rsidRPr="000E1AE7" w:rsidRDefault="004E5B8D" w:rsidP="00D0705B">
      <w:pPr>
        <w:rPr>
          <w:rFonts w:ascii="Times New Roman" w:hAnsi="Times New Roman" w:cs="Times New Roman"/>
          <w:b/>
          <w:bCs/>
        </w:rPr>
      </w:pPr>
      <w:r w:rsidRPr="000E1AE7">
        <w:rPr>
          <w:rFonts w:ascii="Times New Roman" w:hAnsi="Times New Roman" w:cs="Times New Roman" w:hint="eastAsia"/>
          <w:b/>
          <w:bCs/>
        </w:rPr>
        <w:t>注意</w:t>
      </w:r>
      <w:r w:rsidR="00D0705B" w:rsidRPr="000E1AE7">
        <w:rPr>
          <w:rFonts w:ascii="Times New Roman" w:hAnsi="Times New Roman" w:cs="Times New Roman"/>
          <w:b/>
          <w:bCs/>
        </w:rPr>
        <w:t>：</w:t>
      </w:r>
    </w:p>
    <w:p w:rsidR="00D0705B" w:rsidRPr="000A6F28" w:rsidRDefault="00D0705B" w:rsidP="00D0705B">
      <w:pPr>
        <w:rPr>
          <w:rFonts w:ascii="Times New Roman" w:hAnsi="Times New Roman" w:cs="Times New Roman"/>
        </w:rPr>
      </w:pPr>
      <w:r w:rsidRPr="000A6F28">
        <w:rPr>
          <w:rFonts w:ascii="Times New Roman" w:hAnsi="Times New Roman" w:cs="Times New Roman"/>
          <w:bCs/>
        </w:rPr>
        <w:t>（</w:t>
      </w:r>
      <w:r w:rsidRPr="000A6F28">
        <w:rPr>
          <w:rFonts w:ascii="Times New Roman" w:hAnsi="Times New Roman" w:cs="Times New Roman"/>
          <w:bCs/>
        </w:rPr>
        <w:t>1</w:t>
      </w:r>
      <w:r w:rsidRPr="000A6F28">
        <w:rPr>
          <w:rFonts w:ascii="Times New Roman" w:hAnsi="Times New Roman" w:cs="Times New Roman"/>
          <w:bCs/>
        </w:rPr>
        <w:t>）受力分析</w:t>
      </w:r>
      <w:r w:rsidRPr="000A6F28">
        <w:rPr>
          <w:rFonts w:ascii="Times New Roman" w:hAnsi="Times New Roman" w:cs="Times New Roman"/>
        </w:rPr>
        <w:t>时，只能按力的性质分类受力，不能按作用效果（如拉力、压力、支持力等）画力，否则将出现重复。</w:t>
      </w:r>
    </w:p>
    <w:p w:rsidR="00D0705B" w:rsidRPr="000A6F28" w:rsidRDefault="00D0705B" w:rsidP="00D0705B">
      <w:pPr>
        <w:rPr>
          <w:rFonts w:ascii="Times New Roman" w:hAnsi="Times New Roman" w:cs="Times New Roman"/>
          <w:bCs/>
        </w:rPr>
      </w:pPr>
      <w:r w:rsidRPr="000A6F28">
        <w:rPr>
          <w:rFonts w:ascii="Times New Roman" w:hAnsi="Times New Roman" w:cs="Times New Roman"/>
          <w:bCs/>
        </w:rPr>
        <w:t>（</w:t>
      </w:r>
      <w:r w:rsidRPr="000A6F28">
        <w:rPr>
          <w:rFonts w:ascii="Times New Roman" w:hAnsi="Times New Roman" w:cs="Times New Roman"/>
          <w:bCs/>
        </w:rPr>
        <w:t>2</w:t>
      </w:r>
      <w:r w:rsidRPr="000A6F28">
        <w:rPr>
          <w:rFonts w:ascii="Times New Roman" w:hAnsi="Times New Roman" w:cs="Times New Roman"/>
          <w:bCs/>
        </w:rPr>
        <w:t>）合力和分力不能同时作为物体所受的力。</w:t>
      </w:r>
      <w:r w:rsidRPr="000A6F28">
        <w:rPr>
          <w:rFonts w:ascii="Times New Roman" w:hAnsi="Times New Roman" w:cs="Times New Roman"/>
          <w:bCs/>
        </w:rPr>
        <w:t xml:space="preserve">  </w:t>
      </w:r>
    </w:p>
    <w:p w:rsidR="00D0705B" w:rsidRPr="004E5B8D" w:rsidRDefault="00D0705B" w:rsidP="00D0705B">
      <w:pPr>
        <w:rPr>
          <w:rFonts w:asciiTheme="minorEastAsia" w:hAnsiTheme="minorEastAsia" w:cs="Times New Roman"/>
          <w:bCs/>
        </w:rPr>
      </w:pPr>
      <w:r w:rsidRPr="000A6F28">
        <w:rPr>
          <w:rFonts w:ascii="Times New Roman" w:hAnsi="Times New Roman" w:cs="Times New Roman"/>
          <w:bCs/>
        </w:rPr>
        <w:t>（</w:t>
      </w:r>
      <w:r w:rsidRPr="000A6F28">
        <w:rPr>
          <w:rFonts w:ascii="Times New Roman" w:hAnsi="Times New Roman" w:cs="Times New Roman"/>
          <w:bCs/>
        </w:rPr>
        <w:t>3</w:t>
      </w:r>
      <w:r w:rsidRPr="000A6F28">
        <w:rPr>
          <w:rFonts w:ascii="Times New Roman" w:hAnsi="Times New Roman" w:cs="Times New Roman"/>
          <w:bCs/>
        </w:rPr>
        <w:t>）每一个力都应找到施力物体</w:t>
      </w:r>
      <w:r w:rsidRPr="004E5B8D">
        <w:rPr>
          <w:rFonts w:asciiTheme="minorEastAsia" w:hAnsiTheme="minorEastAsia" w:cs="Times New Roman"/>
          <w:bCs/>
        </w:rPr>
        <w:t xml:space="preserve">，防止“漏力”和“添力”。  </w:t>
      </w:r>
    </w:p>
    <w:p w:rsidR="00DC48FE" w:rsidRPr="000A6F28" w:rsidRDefault="00DC48FE" w:rsidP="00CC1062"/>
    <w:p w:rsidR="00F63A4E" w:rsidRPr="000A6F28" w:rsidRDefault="00F63A4E" w:rsidP="00F63A4E">
      <w:r w:rsidRPr="000A6F28">
        <w:rPr>
          <w:rFonts w:hint="eastAsia"/>
        </w:rPr>
        <w:t>2</w:t>
      </w:r>
      <w:r w:rsidRPr="000A6F28">
        <w:rPr>
          <w:rFonts w:hint="eastAsia"/>
        </w:rPr>
        <w:t>．分析下列物体受力</w:t>
      </w:r>
    </w:p>
    <w:p w:rsidR="00DC48FE" w:rsidRPr="000A6F28" w:rsidRDefault="00917DF5" w:rsidP="00CC1062">
      <w:r w:rsidRPr="000A6F28">
        <w:rPr>
          <w:rFonts w:hint="eastAsia"/>
        </w:rPr>
        <w:t>（</w:t>
      </w:r>
      <w:r w:rsidRPr="000A6F28">
        <w:rPr>
          <w:rFonts w:hint="eastAsia"/>
        </w:rPr>
        <w:t>1</w:t>
      </w:r>
      <w:r w:rsidRPr="000A6F28">
        <w:rPr>
          <w:rFonts w:hint="eastAsia"/>
        </w:rPr>
        <w:t>）</w:t>
      </w:r>
      <w:r w:rsidR="000E1AE7">
        <w:rPr>
          <w:rFonts w:hint="eastAsia"/>
        </w:rPr>
        <w:t>分析下列物体受力</w:t>
      </w:r>
    </w:p>
    <w:p w:rsidR="000E1AE7" w:rsidRDefault="000E1AE7" w:rsidP="00917DF5">
      <w:pPr>
        <w:ind w:leftChars="202" w:left="424"/>
        <w:rPr>
          <w:bCs/>
        </w:rPr>
      </w:pPr>
      <w:r>
        <w:rPr>
          <w:rFonts w:hint="eastAsia"/>
          <w:bCs/>
        </w:rPr>
        <w:t>①沿粗糙水平面向右运动的物体</w:t>
      </w:r>
    </w:p>
    <w:p w:rsidR="000E1AE7" w:rsidRDefault="000E1AE7" w:rsidP="00917DF5">
      <w:pPr>
        <w:ind w:leftChars="202" w:left="424"/>
        <w:rPr>
          <w:bCs/>
        </w:rPr>
      </w:pPr>
      <w:r>
        <w:rPr>
          <w:rFonts w:hint="eastAsia"/>
          <w:bCs/>
        </w:rPr>
        <w:t>②沿竖直墙面下滑的物体</w:t>
      </w:r>
    </w:p>
    <w:p w:rsidR="000E1AE7" w:rsidRDefault="000E1AE7" w:rsidP="00917DF5">
      <w:pPr>
        <w:ind w:leftChars="202" w:left="424"/>
        <w:rPr>
          <w:bCs/>
        </w:rPr>
      </w:pPr>
      <w:r>
        <w:rPr>
          <w:rFonts w:hint="eastAsia"/>
          <w:bCs/>
        </w:rPr>
        <w:t>③静止在竖直墙面的物体</w:t>
      </w:r>
    </w:p>
    <w:p w:rsidR="000E1AE7" w:rsidRDefault="000E1AE7" w:rsidP="00917DF5">
      <w:pPr>
        <w:ind w:leftChars="202" w:left="424"/>
        <w:rPr>
          <w:bCs/>
        </w:rPr>
      </w:pPr>
      <w:r>
        <w:rPr>
          <w:rFonts w:hint="eastAsia"/>
          <w:bCs/>
        </w:rPr>
        <w:t>④沿规划斜面上滑的物体</w:t>
      </w:r>
    </w:p>
    <w:p w:rsidR="000E1AE7" w:rsidRDefault="000E1AE7" w:rsidP="00917DF5">
      <w:pPr>
        <w:ind w:leftChars="202" w:left="424"/>
        <w:rPr>
          <w:bCs/>
        </w:rPr>
      </w:pPr>
      <w:r>
        <w:rPr>
          <w:rFonts w:hint="eastAsia"/>
          <w:bCs/>
        </w:rPr>
        <w:t>⑤随水平传送带匀速运动的物体</w:t>
      </w:r>
    </w:p>
    <w:p w:rsidR="00917DF5" w:rsidRPr="000A6F28" w:rsidRDefault="000E1AE7" w:rsidP="00917DF5">
      <w:pPr>
        <w:ind w:leftChars="202" w:left="424"/>
        <w:rPr>
          <w:bCs/>
        </w:rPr>
      </w:pPr>
      <w:r>
        <w:rPr>
          <w:rFonts w:hint="eastAsia"/>
          <w:bCs/>
        </w:rPr>
        <w:t>⑥随电梯匀速上升的人</w:t>
      </w:r>
    </w:p>
    <w:p w:rsidR="00917DF5" w:rsidRPr="000A6F28" w:rsidRDefault="00917DF5" w:rsidP="00917DF5">
      <w:pPr>
        <w:ind w:leftChars="202" w:left="424"/>
        <w:rPr>
          <w:bCs/>
        </w:rPr>
      </w:pPr>
      <w:r w:rsidRPr="000A6F28">
        <w:rPr>
          <w:rFonts w:hint="eastAsia"/>
          <w:bCs/>
        </w:rPr>
        <w:t xml:space="preserve">     </w:t>
      </w:r>
      <w:r w:rsidR="000E1AE7" w:rsidRPr="000A6F28">
        <w:rPr>
          <w:noProof/>
        </w:rPr>
        <w:drawing>
          <wp:inline distT="0" distB="0" distL="0" distR="0" wp14:anchorId="73024EB2" wp14:editId="3A91F801">
            <wp:extent cx="2905125" cy="1114425"/>
            <wp:effectExtent l="0" t="0" r="9525" b="9525"/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567" t="20683" r="21866" b="57790"/>
                    <a:stretch/>
                  </pic:blipFill>
                  <pic:spPr bwMode="auto">
                    <a:xfrm>
                      <a:off x="0" y="0"/>
                      <a:ext cx="2909562" cy="1116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DF5" w:rsidRPr="000A6F28" w:rsidRDefault="000E1AE7" w:rsidP="00917DF5">
      <w:pPr>
        <w:ind w:leftChars="202" w:left="424"/>
        <w:rPr>
          <w:bCs/>
        </w:rPr>
      </w:pPr>
      <w:r w:rsidRPr="000A6F28">
        <w:rPr>
          <w:noProof/>
        </w:rPr>
        <w:drawing>
          <wp:inline distT="0" distB="0" distL="0" distR="0" wp14:anchorId="6159C6D4" wp14:editId="4C2DAB46">
            <wp:extent cx="4476749" cy="971550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9490" t="44050" r="21866" b="37182"/>
                    <a:stretch/>
                  </pic:blipFill>
                  <pic:spPr bwMode="auto">
                    <a:xfrm>
                      <a:off x="0" y="0"/>
                      <a:ext cx="4483587" cy="973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210" w:rsidRPr="000A6F28" w:rsidRDefault="00636210" w:rsidP="00CC1062"/>
    <w:p w:rsidR="00F71FC7" w:rsidRPr="00C44677" w:rsidRDefault="009300FA">
      <w:pPr>
        <w:rPr>
          <w:b/>
        </w:rPr>
      </w:pPr>
      <w:r>
        <w:rPr>
          <w:rFonts w:hint="eastAsia"/>
          <w:b/>
        </w:rPr>
        <w:t>（三）</w:t>
      </w:r>
      <w:r w:rsidR="00F71FC7" w:rsidRPr="00C44677">
        <w:rPr>
          <w:rFonts w:hint="eastAsia"/>
          <w:b/>
        </w:rPr>
        <w:t>共点力平衡</w:t>
      </w:r>
    </w:p>
    <w:p w:rsidR="00E22F9A" w:rsidRPr="000A6F28" w:rsidRDefault="00F71FC7">
      <w:r>
        <w:rPr>
          <w:rFonts w:hint="eastAsia"/>
        </w:rPr>
        <w:lastRenderedPageBreak/>
        <w:t>1</w:t>
      </w:r>
      <w:r w:rsidR="0076381A" w:rsidRPr="000A6F28">
        <w:rPr>
          <w:rFonts w:hint="eastAsia"/>
        </w:rPr>
        <w:t>．</w:t>
      </w:r>
      <w:r>
        <w:rPr>
          <w:rFonts w:hint="eastAsia"/>
        </w:rPr>
        <w:t>共点力作用下物体的平衡条件</w:t>
      </w:r>
    </w:p>
    <w:p w:rsidR="00E22F9A" w:rsidRPr="00F71FC7" w:rsidRDefault="00F71FC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）二力平衡的条件是：两个力大小</w:t>
      </w:r>
      <w:r>
        <w:rPr>
          <w:rFonts w:hint="eastAsia"/>
        </w:rPr>
        <w:t>_______</w:t>
      </w:r>
      <w:r>
        <w:rPr>
          <w:rFonts w:hint="eastAsia"/>
        </w:rPr>
        <w:t>，方向</w:t>
      </w:r>
      <w:r>
        <w:rPr>
          <w:rFonts w:hint="eastAsia"/>
        </w:rPr>
        <w:t>_______</w:t>
      </w:r>
      <w:r>
        <w:rPr>
          <w:rFonts w:hint="eastAsia"/>
        </w:rPr>
        <w:t>，而且作用在</w:t>
      </w:r>
      <w:r>
        <w:rPr>
          <w:rFonts w:hint="eastAsia"/>
        </w:rPr>
        <w:t>_____________</w:t>
      </w:r>
      <w:r>
        <w:rPr>
          <w:rFonts w:hint="eastAsia"/>
        </w:rPr>
        <w:t>。</w:t>
      </w:r>
    </w:p>
    <w:p w:rsidR="000E1AE7" w:rsidRPr="00F71FC7" w:rsidRDefault="00F71FC7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）三个共点力作用下物体的平衡条件是：任意两个力的合力与第三个力大小</w:t>
      </w:r>
      <w:r>
        <w:rPr>
          <w:rFonts w:hint="eastAsia"/>
        </w:rPr>
        <w:t>_______</w:t>
      </w:r>
      <w:r>
        <w:rPr>
          <w:rFonts w:hint="eastAsia"/>
        </w:rPr>
        <w:t>，方向</w:t>
      </w:r>
      <w:r>
        <w:rPr>
          <w:rFonts w:hint="eastAsia"/>
        </w:rPr>
        <w:t>_______</w:t>
      </w:r>
      <w:r>
        <w:rPr>
          <w:rFonts w:hint="eastAsia"/>
        </w:rPr>
        <w:t>，而且作用在</w:t>
      </w:r>
      <w:r>
        <w:rPr>
          <w:rFonts w:hint="eastAsia"/>
        </w:rPr>
        <w:t>_____________</w:t>
      </w:r>
      <w:r>
        <w:rPr>
          <w:rFonts w:hint="eastAsia"/>
        </w:rPr>
        <w:t>。</w:t>
      </w:r>
    </w:p>
    <w:p w:rsidR="000E1AE7" w:rsidRPr="000A6F28" w:rsidRDefault="00F377C8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）共点力作用下物体的平衡条件是：合力</w:t>
      </w:r>
      <w:r w:rsidRPr="00F377C8">
        <w:rPr>
          <w:rFonts w:ascii="Times New Roman" w:hAnsi="Times New Roman" w:cs="Times New Roman"/>
          <w:i/>
        </w:rPr>
        <w:t>F</w:t>
      </w:r>
      <w:r w:rsidRPr="00F377C8">
        <w:rPr>
          <w:rFonts w:hint="eastAsia"/>
          <w:vertAlign w:val="subscript"/>
        </w:rPr>
        <w:t>合</w:t>
      </w:r>
      <w:r>
        <w:rPr>
          <w:rFonts w:hint="eastAsia"/>
        </w:rPr>
        <w:t xml:space="preserve"> = _____</w:t>
      </w:r>
      <w:r>
        <w:rPr>
          <w:rFonts w:hint="eastAsia"/>
        </w:rPr>
        <w:t>。</w:t>
      </w:r>
    </w:p>
    <w:p w:rsidR="00F377C8" w:rsidRDefault="00F377C8"/>
    <w:p w:rsidR="00CE08E2" w:rsidRPr="000A6F28" w:rsidRDefault="00F377C8">
      <w:r>
        <w:rPr>
          <w:rFonts w:hint="eastAsia"/>
        </w:rPr>
        <w:t>2</w:t>
      </w:r>
      <w:r w:rsidRPr="000A6F28">
        <w:rPr>
          <w:rFonts w:hint="eastAsia"/>
        </w:rPr>
        <w:t>．</w:t>
      </w:r>
      <w:r w:rsidR="00651F71" w:rsidRPr="000A6F28">
        <w:rPr>
          <w:rFonts w:hint="eastAsia"/>
        </w:rPr>
        <w:t>已知两个共点力</w:t>
      </w:r>
      <w:r w:rsidR="00651F71" w:rsidRPr="000A6F28">
        <w:rPr>
          <w:rFonts w:hint="eastAsia"/>
        </w:rPr>
        <w:t>F</w:t>
      </w:r>
      <w:r w:rsidR="00651F71" w:rsidRPr="000A6F28">
        <w:rPr>
          <w:rFonts w:hint="eastAsia"/>
          <w:vertAlign w:val="subscript"/>
        </w:rPr>
        <w:t>1</w:t>
      </w:r>
      <w:r w:rsidR="00651F71" w:rsidRPr="000A6F28">
        <w:rPr>
          <w:rFonts w:hint="eastAsia"/>
        </w:rPr>
        <w:t>、</w:t>
      </w:r>
      <w:r w:rsidR="00651F71" w:rsidRPr="000A6F28">
        <w:rPr>
          <w:rFonts w:hint="eastAsia"/>
        </w:rPr>
        <w:t>F</w:t>
      </w:r>
      <w:r w:rsidR="00651F71" w:rsidRPr="000A6F28">
        <w:rPr>
          <w:rFonts w:hint="eastAsia"/>
          <w:vertAlign w:val="subscript"/>
        </w:rPr>
        <w:t>2</w:t>
      </w:r>
      <w:r w:rsidR="00651F71" w:rsidRPr="000A6F28">
        <w:rPr>
          <w:rFonts w:hint="eastAsia"/>
        </w:rPr>
        <w:t>，</w:t>
      </w:r>
      <w:r w:rsidRPr="00F377C8">
        <w:rPr>
          <w:rFonts w:hint="eastAsia"/>
        </w:rPr>
        <w:t>试求下列几种情况下的合力</w:t>
      </w:r>
      <w:r w:rsidR="00AD42DD">
        <w:rPr>
          <w:rFonts w:hint="eastAsia"/>
        </w:rPr>
        <w:t>。</w:t>
      </w:r>
    </w:p>
    <w:p w:rsidR="006A5B58" w:rsidRDefault="00F377C8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F</w:t>
      </w:r>
      <w:r w:rsidRPr="004C7984">
        <w:rPr>
          <w:rFonts w:hint="eastAsia"/>
          <w:vertAlign w:val="subscript"/>
        </w:rPr>
        <w:t>1</w:t>
      </w:r>
      <w:r w:rsidR="004C7984">
        <w:rPr>
          <w:rFonts w:hint="eastAsia"/>
        </w:rPr>
        <w:t>≠</w:t>
      </w:r>
      <w:r w:rsidR="004C7984">
        <w:rPr>
          <w:rFonts w:hint="eastAsia"/>
        </w:rPr>
        <w:t>F</w:t>
      </w:r>
      <w:r w:rsidR="004C7984" w:rsidRPr="004C7984">
        <w:rPr>
          <w:rFonts w:hint="eastAsia"/>
          <w:vertAlign w:val="subscript"/>
        </w:rPr>
        <w:t>2</w:t>
      </w:r>
      <w:r w:rsidR="004C7984">
        <w:rPr>
          <w:rFonts w:hint="eastAsia"/>
        </w:rPr>
        <w:t>，</w:t>
      </w:r>
      <w:r>
        <w:rPr>
          <w:rFonts w:hint="eastAsia"/>
        </w:rPr>
        <w:t>且反向共线</w:t>
      </w:r>
      <w:r w:rsidR="004C7984">
        <w:rPr>
          <w:rFonts w:hint="eastAsia"/>
        </w:rPr>
        <w:t>；</w:t>
      </w:r>
    </w:p>
    <w:p w:rsidR="006A5B58" w:rsidRDefault="00F377C8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4C7984">
        <w:rPr>
          <w:rFonts w:hint="eastAsia"/>
        </w:rPr>
        <w:t>F</w:t>
      </w:r>
      <w:r w:rsidR="004C7984" w:rsidRPr="004C7984">
        <w:rPr>
          <w:rFonts w:hint="eastAsia"/>
          <w:vertAlign w:val="subscript"/>
        </w:rPr>
        <w:t>1</w:t>
      </w:r>
      <w:r w:rsidR="004C7984">
        <w:rPr>
          <w:rFonts w:hint="eastAsia"/>
        </w:rPr>
        <w:t>⊥</w:t>
      </w:r>
      <w:r w:rsidR="004C7984">
        <w:rPr>
          <w:rFonts w:hint="eastAsia"/>
        </w:rPr>
        <w:t>F</w:t>
      </w:r>
      <w:r w:rsidR="004C7984" w:rsidRPr="004C7984">
        <w:rPr>
          <w:rFonts w:hint="eastAsia"/>
          <w:vertAlign w:val="subscript"/>
        </w:rPr>
        <w:t>2</w:t>
      </w:r>
      <w:r w:rsidR="004C7984">
        <w:rPr>
          <w:rFonts w:hint="eastAsia"/>
        </w:rPr>
        <w:t>；；</w:t>
      </w:r>
    </w:p>
    <w:p w:rsidR="00643745" w:rsidRPr="000A6F28" w:rsidRDefault="004C798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F</w:t>
      </w:r>
      <w:r w:rsidRPr="004C7984">
        <w:rPr>
          <w:rFonts w:hint="eastAsia"/>
          <w:vertAlign w:val="subscript"/>
        </w:rPr>
        <w:t>1</w:t>
      </w:r>
      <w:r>
        <w:rPr>
          <w:rFonts w:hint="eastAsia"/>
        </w:rPr>
        <w:t>=F</w:t>
      </w:r>
      <w:r w:rsidRPr="004C7984">
        <w:rPr>
          <w:rFonts w:hint="eastAsia"/>
          <w:vertAlign w:val="subscript"/>
        </w:rPr>
        <w:t>2</w:t>
      </w:r>
      <w:r>
        <w:rPr>
          <w:rFonts w:hint="eastAsia"/>
        </w:rPr>
        <w:t>，夹角为</w:t>
      </w:r>
      <w:r>
        <w:rPr>
          <w:rFonts w:ascii="Times New Roman" w:hAnsi="Times New Roman" w:cs="Times New Roman" w:hint="eastAsia"/>
        </w:rPr>
        <w:t>120</w:t>
      </w:r>
      <w:r>
        <w:rPr>
          <w:rFonts w:ascii="Times New Roman" w:hAnsi="Times New Roman" w:cs="Times New Roman" w:hint="eastAsia"/>
        </w:rPr>
        <w:t>°</w:t>
      </w:r>
    </w:p>
    <w:p w:rsidR="00643745" w:rsidRDefault="00651F71" w:rsidP="00BD51C5">
      <w:pPr>
        <w:jc w:val="center"/>
      </w:pPr>
      <w:r w:rsidRPr="000A6F28">
        <w:rPr>
          <w:noProof/>
        </w:rPr>
        <w:drawing>
          <wp:inline distT="0" distB="0" distL="0" distR="0" wp14:anchorId="075A8C77" wp14:editId="37CB6229">
            <wp:extent cx="2171700" cy="1809750"/>
            <wp:effectExtent l="0" t="0" r="0" b="0"/>
            <wp:docPr id="4112" name="图片 4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8627" t="34651" r="50486" b="34405"/>
                    <a:stretch/>
                  </pic:blipFill>
                  <pic:spPr bwMode="auto">
                    <a:xfrm>
                      <a:off x="0" y="0"/>
                      <a:ext cx="2175017" cy="181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7984" w:rsidRPr="000A6F28">
        <w:rPr>
          <w:noProof/>
        </w:rPr>
        <w:drawing>
          <wp:inline distT="0" distB="0" distL="0" distR="0" wp14:anchorId="475DB836" wp14:editId="7170BC6A">
            <wp:extent cx="1047750" cy="1809750"/>
            <wp:effectExtent l="0" t="0" r="0" b="0"/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2248" t="34651" r="27675" b="34405"/>
                    <a:stretch/>
                  </pic:blipFill>
                  <pic:spPr bwMode="auto">
                    <a:xfrm>
                      <a:off x="0" y="0"/>
                      <a:ext cx="1049350" cy="1812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71D" w:rsidRDefault="00E6671D" w:rsidP="009D4FC0"/>
    <w:p w:rsidR="009D4FC0" w:rsidRPr="000A6F28" w:rsidRDefault="009D4FC0" w:rsidP="009D4FC0">
      <w:r w:rsidRPr="000A6F28">
        <w:rPr>
          <w:noProof/>
        </w:rPr>
        <w:drawing>
          <wp:anchor distT="0" distB="0" distL="114300" distR="114300" simplePos="0" relativeHeight="251652096" behindDoc="0" locked="0" layoutInCell="1" allowOverlap="1" wp14:anchorId="5EDE186F" wp14:editId="095C51D7">
            <wp:simplePos x="0" y="0"/>
            <wp:positionH relativeFrom="column">
              <wp:posOffset>4562475</wp:posOffset>
            </wp:positionH>
            <wp:positionV relativeFrom="paragraph">
              <wp:posOffset>457200</wp:posOffset>
            </wp:positionV>
            <wp:extent cx="619125" cy="1095375"/>
            <wp:effectExtent l="0" t="0" r="9525" b="9525"/>
            <wp:wrapSquare wrapText="bothSides"/>
            <wp:docPr id="4114" name="图片 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4" t="36871" r="27824" b="42617"/>
                    <a:stretch/>
                  </pic:blipFill>
                  <pic:spPr bwMode="auto">
                    <a:xfrm>
                      <a:off x="0" y="0"/>
                      <a:ext cx="619125" cy="109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3</w:t>
      </w:r>
      <w:r>
        <w:rPr>
          <w:rFonts w:hint="eastAsia"/>
        </w:rPr>
        <w:t>．如图，一个半径为</w:t>
      </w:r>
      <w:r>
        <w:rPr>
          <w:rFonts w:hint="eastAsia"/>
        </w:rPr>
        <w:t>R</w:t>
      </w:r>
      <w:r>
        <w:rPr>
          <w:rFonts w:hint="eastAsia"/>
        </w:rPr>
        <w:t>、重为</w:t>
      </w:r>
      <w:r>
        <w:rPr>
          <w:rFonts w:hint="eastAsia"/>
        </w:rPr>
        <w:t>G</w:t>
      </w:r>
      <w:r>
        <w:rPr>
          <w:rFonts w:hint="eastAsia"/>
        </w:rPr>
        <w:t>的光滑球，被称为</w:t>
      </w:r>
      <w:r>
        <w:rPr>
          <w:rFonts w:hint="eastAsia"/>
        </w:rPr>
        <w:t>L</w:t>
      </w:r>
      <w:r>
        <w:rPr>
          <w:rFonts w:hint="eastAsia"/>
        </w:rPr>
        <w:t>的细绳悬挂在竖直墙壁上，则绳子的拉力、墙对球的弹力分别是多少？请用合成法、分解法、正交分解法求解，并比较三种方法的特点。</w:t>
      </w:r>
    </w:p>
    <w:p w:rsidR="00C240CA" w:rsidRPr="000A6F28" w:rsidRDefault="00C240CA"/>
    <w:p w:rsidR="00C240CA" w:rsidRPr="000A6F28" w:rsidRDefault="00C240CA"/>
    <w:sectPr w:rsidR="00C240CA" w:rsidRPr="000A6F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551" w:rsidRDefault="00533551" w:rsidP="00E86C69">
      <w:r>
        <w:separator/>
      </w:r>
    </w:p>
  </w:endnote>
  <w:endnote w:type="continuationSeparator" w:id="0">
    <w:p w:rsidR="00533551" w:rsidRDefault="00533551" w:rsidP="00E86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551" w:rsidRDefault="00533551" w:rsidP="00E86C69">
      <w:r>
        <w:separator/>
      </w:r>
    </w:p>
  </w:footnote>
  <w:footnote w:type="continuationSeparator" w:id="0">
    <w:p w:rsidR="00533551" w:rsidRDefault="00533551" w:rsidP="00E86C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B4CFD"/>
    <w:multiLevelType w:val="hybridMultilevel"/>
    <w:tmpl w:val="92160160"/>
    <w:lvl w:ilvl="0" w:tplc="0409000B">
      <w:start w:val="1"/>
      <w:numFmt w:val="bullet"/>
      <w:lvlText w:val=""/>
      <w:lvlJc w:val="left"/>
      <w:pPr>
        <w:ind w:left="112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4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8" w:hanging="420"/>
      </w:pPr>
      <w:rPr>
        <w:rFonts w:ascii="Wingdings" w:hAnsi="Wingdings" w:hint="default"/>
      </w:rPr>
    </w:lvl>
  </w:abstractNum>
  <w:abstractNum w:abstractNumId="1">
    <w:nsid w:val="14C6262F"/>
    <w:multiLevelType w:val="hybridMultilevel"/>
    <w:tmpl w:val="1D827A42"/>
    <w:lvl w:ilvl="0" w:tplc="B428F2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D094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DED0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949B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882F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46D29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D6C39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3E34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E88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A85C7C"/>
    <w:multiLevelType w:val="hybridMultilevel"/>
    <w:tmpl w:val="1F8818B8"/>
    <w:lvl w:ilvl="0" w:tplc="1E7E11F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9C83AF5"/>
    <w:multiLevelType w:val="hybridMultilevel"/>
    <w:tmpl w:val="F2E01ED8"/>
    <w:lvl w:ilvl="0" w:tplc="B8425C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E822A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C8A6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9096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B6B59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4A76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DCCAA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E03D1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2A4D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8545F9F"/>
    <w:multiLevelType w:val="hybridMultilevel"/>
    <w:tmpl w:val="AE36F5F2"/>
    <w:lvl w:ilvl="0" w:tplc="D3888542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B046728"/>
    <w:multiLevelType w:val="hybridMultilevel"/>
    <w:tmpl w:val="6532903A"/>
    <w:lvl w:ilvl="0" w:tplc="ADD08336">
      <w:start w:val="1"/>
      <w:numFmt w:val="bullet"/>
      <w:lvlText w:val=""/>
      <w:lvlJc w:val="left"/>
      <w:pPr>
        <w:tabs>
          <w:tab w:val="num" w:pos="1095"/>
        </w:tabs>
        <w:ind w:left="1095" w:hanging="360"/>
      </w:pPr>
      <w:rPr>
        <w:rFonts w:ascii="Wingdings" w:hAnsi="Wingdings" w:hint="default"/>
      </w:rPr>
    </w:lvl>
    <w:lvl w:ilvl="1" w:tplc="2912F2AA" w:tentative="1">
      <w:start w:val="1"/>
      <w:numFmt w:val="bullet"/>
      <w:lvlText w:val=""/>
      <w:lvlJc w:val="left"/>
      <w:pPr>
        <w:tabs>
          <w:tab w:val="num" w:pos="1815"/>
        </w:tabs>
        <w:ind w:left="1815" w:hanging="360"/>
      </w:pPr>
      <w:rPr>
        <w:rFonts w:ascii="Wingdings" w:hAnsi="Wingdings" w:hint="default"/>
      </w:rPr>
    </w:lvl>
    <w:lvl w:ilvl="2" w:tplc="1A1E72A0" w:tentative="1">
      <w:start w:val="1"/>
      <w:numFmt w:val="bullet"/>
      <w:lvlText w:val=""/>
      <w:lvlJc w:val="left"/>
      <w:pPr>
        <w:tabs>
          <w:tab w:val="num" w:pos="2535"/>
        </w:tabs>
        <w:ind w:left="2535" w:hanging="360"/>
      </w:pPr>
      <w:rPr>
        <w:rFonts w:ascii="Wingdings" w:hAnsi="Wingdings" w:hint="default"/>
      </w:rPr>
    </w:lvl>
    <w:lvl w:ilvl="3" w:tplc="C9E61E80" w:tentative="1">
      <w:start w:val="1"/>
      <w:numFmt w:val="bullet"/>
      <w:lvlText w:val="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4" w:tplc="60BA2D5A" w:tentative="1">
      <w:start w:val="1"/>
      <w:numFmt w:val="bullet"/>
      <w:lvlText w:val=""/>
      <w:lvlJc w:val="left"/>
      <w:pPr>
        <w:tabs>
          <w:tab w:val="num" w:pos="3975"/>
        </w:tabs>
        <w:ind w:left="3975" w:hanging="360"/>
      </w:pPr>
      <w:rPr>
        <w:rFonts w:ascii="Wingdings" w:hAnsi="Wingdings" w:hint="default"/>
      </w:rPr>
    </w:lvl>
    <w:lvl w:ilvl="5" w:tplc="1C684A02" w:tentative="1">
      <w:start w:val="1"/>
      <w:numFmt w:val="bullet"/>
      <w:lvlText w:val=""/>
      <w:lvlJc w:val="left"/>
      <w:pPr>
        <w:tabs>
          <w:tab w:val="num" w:pos="4695"/>
        </w:tabs>
        <w:ind w:left="4695" w:hanging="360"/>
      </w:pPr>
      <w:rPr>
        <w:rFonts w:ascii="Wingdings" w:hAnsi="Wingdings" w:hint="default"/>
      </w:rPr>
    </w:lvl>
    <w:lvl w:ilvl="6" w:tplc="ABBCD62A" w:tentative="1">
      <w:start w:val="1"/>
      <w:numFmt w:val="bullet"/>
      <w:lvlText w:val="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  <w:lvl w:ilvl="7" w:tplc="880A8B54" w:tentative="1">
      <w:start w:val="1"/>
      <w:numFmt w:val="bullet"/>
      <w:lvlText w:val=""/>
      <w:lvlJc w:val="left"/>
      <w:pPr>
        <w:tabs>
          <w:tab w:val="num" w:pos="6135"/>
        </w:tabs>
        <w:ind w:left="6135" w:hanging="360"/>
      </w:pPr>
      <w:rPr>
        <w:rFonts w:ascii="Wingdings" w:hAnsi="Wingdings" w:hint="default"/>
      </w:rPr>
    </w:lvl>
    <w:lvl w:ilvl="8" w:tplc="B2422728" w:tentative="1">
      <w:start w:val="1"/>
      <w:numFmt w:val="bullet"/>
      <w:lvlText w:val=""/>
      <w:lvlJc w:val="left"/>
      <w:pPr>
        <w:tabs>
          <w:tab w:val="num" w:pos="6855"/>
        </w:tabs>
        <w:ind w:left="6855" w:hanging="360"/>
      </w:pPr>
      <w:rPr>
        <w:rFonts w:ascii="Wingdings" w:hAnsi="Wingdings" w:hint="default"/>
      </w:rPr>
    </w:lvl>
  </w:abstractNum>
  <w:abstractNum w:abstractNumId="6">
    <w:nsid w:val="2B755731"/>
    <w:multiLevelType w:val="hybridMultilevel"/>
    <w:tmpl w:val="BA2E1540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7">
    <w:nsid w:val="596131DF"/>
    <w:multiLevelType w:val="hybridMultilevel"/>
    <w:tmpl w:val="FDF06A50"/>
    <w:lvl w:ilvl="0" w:tplc="E7D0CAC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5EF0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16968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1E85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065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FE81D6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6AF0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24A5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C423C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CF1D95"/>
    <w:multiLevelType w:val="hybridMultilevel"/>
    <w:tmpl w:val="181AF22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>
    <w:nsid w:val="6FC10D47"/>
    <w:multiLevelType w:val="hybridMultilevel"/>
    <w:tmpl w:val="A64095FA"/>
    <w:lvl w:ilvl="0" w:tplc="AC4A2FB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3CA61C3"/>
    <w:multiLevelType w:val="hybridMultilevel"/>
    <w:tmpl w:val="66D698C2"/>
    <w:lvl w:ilvl="0" w:tplc="F6527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FC3B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2C01D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0743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9A042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1C4F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52219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3830D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C044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0"/>
  </w:num>
  <w:num w:numId="8">
    <w:abstractNumId w:val="4"/>
  </w:num>
  <w:num w:numId="9">
    <w:abstractNumId w:val="7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851"/>
    <w:rsid w:val="00004931"/>
    <w:rsid w:val="00005525"/>
    <w:rsid w:val="00005C28"/>
    <w:rsid w:val="00035A67"/>
    <w:rsid w:val="0004506E"/>
    <w:rsid w:val="000463EF"/>
    <w:rsid w:val="00050DA2"/>
    <w:rsid w:val="00062BEC"/>
    <w:rsid w:val="00065002"/>
    <w:rsid w:val="000657D1"/>
    <w:rsid w:val="0007645C"/>
    <w:rsid w:val="00077B7C"/>
    <w:rsid w:val="00084213"/>
    <w:rsid w:val="000A6F28"/>
    <w:rsid w:val="000B408E"/>
    <w:rsid w:val="000B76BA"/>
    <w:rsid w:val="000D23D0"/>
    <w:rsid w:val="000E1AE7"/>
    <w:rsid w:val="00107652"/>
    <w:rsid w:val="0011583C"/>
    <w:rsid w:val="00130E42"/>
    <w:rsid w:val="001360A6"/>
    <w:rsid w:val="00142D91"/>
    <w:rsid w:val="001625B0"/>
    <w:rsid w:val="00175FED"/>
    <w:rsid w:val="001955CE"/>
    <w:rsid w:val="001A16B7"/>
    <w:rsid w:val="001B7744"/>
    <w:rsid w:val="001C1636"/>
    <w:rsid w:val="001C4A24"/>
    <w:rsid w:val="001E086A"/>
    <w:rsid w:val="00220605"/>
    <w:rsid w:val="00240254"/>
    <w:rsid w:val="0024542C"/>
    <w:rsid w:val="00263B26"/>
    <w:rsid w:val="00270B43"/>
    <w:rsid w:val="00274C53"/>
    <w:rsid w:val="002915EC"/>
    <w:rsid w:val="002978C6"/>
    <w:rsid w:val="002A2412"/>
    <w:rsid w:val="002B1B11"/>
    <w:rsid w:val="002B3CA4"/>
    <w:rsid w:val="002E2F33"/>
    <w:rsid w:val="002E5AF3"/>
    <w:rsid w:val="002F05F9"/>
    <w:rsid w:val="002F6851"/>
    <w:rsid w:val="00333BEE"/>
    <w:rsid w:val="00337968"/>
    <w:rsid w:val="00386856"/>
    <w:rsid w:val="00394EC6"/>
    <w:rsid w:val="00395FE9"/>
    <w:rsid w:val="003A565A"/>
    <w:rsid w:val="003B0778"/>
    <w:rsid w:val="003E4B9C"/>
    <w:rsid w:val="004013F8"/>
    <w:rsid w:val="004138CA"/>
    <w:rsid w:val="004273C2"/>
    <w:rsid w:val="00441467"/>
    <w:rsid w:val="004503FD"/>
    <w:rsid w:val="00465665"/>
    <w:rsid w:val="00477144"/>
    <w:rsid w:val="004A0222"/>
    <w:rsid w:val="004A065C"/>
    <w:rsid w:val="004B0277"/>
    <w:rsid w:val="004B7710"/>
    <w:rsid w:val="004C14F6"/>
    <w:rsid w:val="004C155F"/>
    <w:rsid w:val="004C7984"/>
    <w:rsid w:val="004D2264"/>
    <w:rsid w:val="004E3D25"/>
    <w:rsid w:val="004E5B8D"/>
    <w:rsid w:val="004F4716"/>
    <w:rsid w:val="00502F19"/>
    <w:rsid w:val="00514D01"/>
    <w:rsid w:val="00523204"/>
    <w:rsid w:val="00530FCA"/>
    <w:rsid w:val="00533551"/>
    <w:rsid w:val="00542A4E"/>
    <w:rsid w:val="00551902"/>
    <w:rsid w:val="00554DA0"/>
    <w:rsid w:val="00573F17"/>
    <w:rsid w:val="00575852"/>
    <w:rsid w:val="00583ABF"/>
    <w:rsid w:val="00591AF4"/>
    <w:rsid w:val="005C045F"/>
    <w:rsid w:val="005C2EEB"/>
    <w:rsid w:val="005D218C"/>
    <w:rsid w:val="005F4959"/>
    <w:rsid w:val="005F587B"/>
    <w:rsid w:val="00630870"/>
    <w:rsid w:val="00634E15"/>
    <w:rsid w:val="00636210"/>
    <w:rsid w:val="0064368D"/>
    <w:rsid w:val="00643745"/>
    <w:rsid w:val="00651F71"/>
    <w:rsid w:val="00657613"/>
    <w:rsid w:val="00660522"/>
    <w:rsid w:val="006623D2"/>
    <w:rsid w:val="006641D5"/>
    <w:rsid w:val="00667C8A"/>
    <w:rsid w:val="006704A2"/>
    <w:rsid w:val="00670A10"/>
    <w:rsid w:val="006732BA"/>
    <w:rsid w:val="00681C99"/>
    <w:rsid w:val="00693779"/>
    <w:rsid w:val="00694215"/>
    <w:rsid w:val="006A5B58"/>
    <w:rsid w:val="006A7F2D"/>
    <w:rsid w:val="006B591D"/>
    <w:rsid w:val="006C12C4"/>
    <w:rsid w:val="006C13B3"/>
    <w:rsid w:val="006C3B0C"/>
    <w:rsid w:val="006C3D33"/>
    <w:rsid w:val="006D0EBF"/>
    <w:rsid w:val="006D2590"/>
    <w:rsid w:val="006E3F1A"/>
    <w:rsid w:val="00703094"/>
    <w:rsid w:val="007032EA"/>
    <w:rsid w:val="007117DA"/>
    <w:rsid w:val="00714D63"/>
    <w:rsid w:val="007216D3"/>
    <w:rsid w:val="0073693E"/>
    <w:rsid w:val="0074031D"/>
    <w:rsid w:val="00752A56"/>
    <w:rsid w:val="00757E11"/>
    <w:rsid w:val="00757E4E"/>
    <w:rsid w:val="00761AD3"/>
    <w:rsid w:val="0076381A"/>
    <w:rsid w:val="00784D6B"/>
    <w:rsid w:val="007C1F8C"/>
    <w:rsid w:val="007C7705"/>
    <w:rsid w:val="007D390D"/>
    <w:rsid w:val="007F64DC"/>
    <w:rsid w:val="008166DF"/>
    <w:rsid w:val="00821FDF"/>
    <w:rsid w:val="00843A35"/>
    <w:rsid w:val="0084603E"/>
    <w:rsid w:val="00862BD6"/>
    <w:rsid w:val="0086551E"/>
    <w:rsid w:val="00881831"/>
    <w:rsid w:val="008838CC"/>
    <w:rsid w:val="00897735"/>
    <w:rsid w:val="008A0950"/>
    <w:rsid w:val="008C7CA3"/>
    <w:rsid w:val="008D7DA1"/>
    <w:rsid w:val="008E2CC2"/>
    <w:rsid w:val="00917DF5"/>
    <w:rsid w:val="009300FA"/>
    <w:rsid w:val="00941452"/>
    <w:rsid w:val="00941B5A"/>
    <w:rsid w:val="00942808"/>
    <w:rsid w:val="00956501"/>
    <w:rsid w:val="00960AFD"/>
    <w:rsid w:val="00963B17"/>
    <w:rsid w:val="0096699C"/>
    <w:rsid w:val="00966E5B"/>
    <w:rsid w:val="00970C6D"/>
    <w:rsid w:val="00980EFA"/>
    <w:rsid w:val="009A6843"/>
    <w:rsid w:val="009B334F"/>
    <w:rsid w:val="009D4A25"/>
    <w:rsid w:val="009D4FC0"/>
    <w:rsid w:val="009E71A2"/>
    <w:rsid w:val="009F584A"/>
    <w:rsid w:val="00A0722F"/>
    <w:rsid w:val="00A36A6B"/>
    <w:rsid w:val="00A40870"/>
    <w:rsid w:val="00A47858"/>
    <w:rsid w:val="00A72AE2"/>
    <w:rsid w:val="00AA038D"/>
    <w:rsid w:val="00AA0C70"/>
    <w:rsid w:val="00AA32C5"/>
    <w:rsid w:val="00AA662E"/>
    <w:rsid w:val="00AC2F5A"/>
    <w:rsid w:val="00AC6251"/>
    <w:rsid w:val="00AD42DD"/>
    <w:rsid w:val="00AE4156"/>
    <w:rsid w:val="00B06B1B"/>
    <w:rsid w:val="00B1523A"/>
    <w:rsid w:val="00B15874"/>
    <w:rsid w:val="00B20830"/>
    <w:rsid w:val="00B20BD8"/>
    <w:rsid w:val="00B80C27"/>
    <w:rsid w:val="00B94505"/>
    <w:rsid w:val="00B94A98"/>
    <w:rsid w:val="00BC0BE2"/>
    <w:rsid w:val="00BD51C5"/>
    <w:rsid w:val="00BF5A63"/>
    <w:rsid w:val="00BF6D7E"/>
    <w:rsid w:val="00C10C31"/>
    <w:rsid w:val="00C15112"/>
    <w:rsid w:val="00C23474"/>
    <w:rsid w:val="00C2402A"/>
    <w:rsid w:val="00C240CA"/>
    <w:rsid w:val="00C26428"/>
    <w:rsid w:val="00C44677"/>
    <w:rsid w:val="00C57B48"/>
    <w:rsid w:val="00C60CDD"/>
    <w:rsid w:val="00C62E43"/>
    <w:rsid w:val="00C73B9E"/>
    <w:rsid w:val="00C7555B"/>
    <w:rsid w:val="00C83A3E"/>
    <w:rsid w:val="00C840F1"/>
    <w:rsid w:val="00C92339"/>
    <w:rsid w:val="00C9658E"/>
    <w:rsid w:val="00CB212F"/>
    <w:rsid w:val="00CC1062"/>
    <w:rsid w:val="00CD143F"/>
    <w:rsid w:val="00CE08E2"/>
    <w:rsid w:val="00CE2113"/>
    <w:rsid w:val="00CE2E0E"/>
    <w:rsid w:val="00D0705B"/>
    <w:rsid w:val="00D16250"/>
    <w:rsid w:val="00D22157"/>
    <w:rsid w:val="00D3279C"/>
    <w:rsid w:val="00D33D07"/>
    <w:rsid w:val="00D36B4D"/>
    <w:rsid w:val="00D42A5E"/>
    <w:rsid w:val="00D45E05"/>
    <w:rsid w:val="00D479E2"/>
    <w:rsid w:val="00D50A3E"/>
    <w:rsid w:val="00D53A62"/>
    <w:rsid w:val="00D61393"/>
    <w:rsid w:val="00D646ED"/>
    <w:rsid w:val="00D66AF4"/>
    <w:rsid w:val="00D73D63"/>
    <w:rsid w:val="00D75F92"/>
    <w:rsid w:val="00D76FF0"/>
    <w:rsid w:val="00D825DA"/>
    <w:rsid w:val="00D956BA"/>
    <w:rsid w:val="00D95A51"/>
    <w:rsid w:val="00D95CF9"/>
    <w:rsid w:val="00DB5A7C"/>
    <w:rsid w:val="00DC48FE"/>
    <w:rsid w:val="00DC57EE"/>
    <w:rsid w:val="00E04679"/>
    <w:rsid w:val="00E072E6"/>
    <w:rsid w:val="00E202F1"/>
    <w:rsid w:val="00E22F9A"/>
    <w:rsid w:val="00E30246"/>
    <w:rsid w:val="00E3193B"/>
    <w:rsid w:val="00E658C2"/>
    <w:rsid w:val="00E6671D"/>
    <w:rsid w:val="00E77C23"/>
    <w:rsid w:val="00E86C69"/>
    <w:rsid w:val="00E91551"/>
    <w:rsid w:val="00E91ECC"/>
    <w:rsid w:val="00EA0367"/>
    <w:rsid w:val="00ED2F39"/>
    <w:rsid w:val="00ED7435"/>
    <w:rsid w:val="00EE0670"/>
    <w:rsid w:val="00EE6AF8"/>
    <w:rsid w:val="00F05461"/>
    <w:rsid w:val="00F1055E"/>
    <w:rsid w:val="00F11CA8"/>
    <w:rsid w:val="00F131D8"/>
    <w:rsid w:val="00F1546A"/>
    <w:rsid w:val="00F23AE6"/>
    <w:rsid w:val="00F2630F"/>
    <w:rsid w:val="00F377C8"/>
    <w:rsid w:val="00F37BDA"/>
    <w:rsid w:val="00F42BDA"/>
    <w:rsid w:val="00F43F1D"/>
    <w:rsid w:val="00F4446D"/>
    <w:rsid w:val="00F4761C"/>
    <w:rsid w:val="00F634AA"/>
    <w:rsid w:val="00F63A4E"/>
    <w:rsid w:val="00F71FC7"/>
    <w:rsid w:val="00F85ADB"/>
    <w:rsid w:val="00F95552"/>
    <w:rsid w:val="00FB562C"/>
    <w:rsid w:val="00FD4122"/>
    <w:rsid w:val="00FE3B7B"/>
    <w:rsid w:val="00FE525C"/>
    <w:rsid w:val="00FF3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2F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57E1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57E1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B1B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59"/>
    <w:rsid w:val="00A478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E86C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E86C6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E86C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E86C6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02F1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57E11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57E11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2B1B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6">
    <w:name w:val="Table Grid"/>
    <w:basedOn w:val="a1"/>
    <w:uiPriority w:val="59"/>
    <w:rsid w:val="00A478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0"/>
    <w:uiPriority w:val="99"/>
    <w:unhideWhenUsed/>
    <w:rsid w:val="00E86C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E86C69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E86C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E86C6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0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3470">
          <w:marLeft w:val="26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482">
          <w:marLeft w:val="26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271587">
          <w:marLeft w:val="267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6469">
          <w:marLeft w:val="267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58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0107">
          <w:marLeft w:val="2678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365">
          <w:marLeft w:val="254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2004">
          <w:marLeft w:val="2549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9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445591">
          <w:marLeft w:val="26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82527">
          <w:marLeft w:val="269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3978</TotalTime>
  <Pages>3</Pages>
  <Words>209</Words>
  <Characters>1195</Characters>
  <Application>Microsoft Office Word</Application>
  <DocSecurity>0</DocSecurity>
  <Lines>9</Lines>
  <Paragraphs>2</Paragraphs>
  <ScaleCrop>false</ScaleCrop>
  <Company/>
  <LinksUpToDate>false</LinksUpToDate>
  <CharactersWithSpaces>1402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王军</cp:lastModifiedBy>
  <cp:revision>226</cp:revision>
  <dcterms:created xsi:type="dcterms:W3CDTF">2020-02-02T07:40:00Z</dcterms:created>
  <dcterms:modified xsi:type="dcterms:W3CDTF">2020-02-07T03:53:00Z</dcterms:modified>
</cp:coreProperties>
</file>