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464" w:rsidRPr="00B67F0E" w:rsidRDefault="00B67F0E" w:rsidP="006361A6">
      <w:pPr>
        <w:spacing w:line="360" w:lineRule="auto"/>
        <w:jc w:val="center"/>
        <w:rPr>
          <w:rFonts w:asciiTheme="minorEastAsia" w:hAnsiTheme="minorEastAsia" w:cstheme="minorEastAsia"/>
          <w:b/>
          <w:color w:val="000000"/>
          <w:sz w:val="32"/>
          <w:szCs w:val="32"/>
        </w:rPr>
      </w:pPr>
      <w:r w:rsidRPr="00B67F0E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>高二年级政治第8课时《第一单元检测》讲评</w:t>
      </w:r>
    </w:p>
    <w:p w:rsidR="00B67F0E" w:rsidRDefault="00B67F0E" w:rsidP="006361A6">
      <w:pPr>
        <w:spacing w:line="360" w:lineRule="auto"/>
        <w:jc w:val="center"/>
        <w:rPr>
          <w:rFonts w:asciiTheme="minorEastAsia" w:hAnsiTheme="minorEastAsia" w:cstheme="minorEastAsia"/>
          <w:b/>
          <w:color w:val="000000"/>
          <w:sz w:val="32"/>
          <w:szCs w:val="32"/>
        </w:rPr>
      </w:pPr>
      <w:r w:rsidRPr="00B67F0E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>拓展提升任务</w:t>
      </w:r>
      <w:r w:rsidR="00603323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 xml:space="preserve"> 参考答案</w:t>
      </w:r>
    </w:p>
    <w:p w:rsidR="006361A6" w:rsidRPr="00B67F0E" w:rsidRDefault="006361A6" w:rsidP="006361A6">
      <w:pPr>
        <w:spacing w:line="360" w:lineRule="auto"/>
        <w:jc w:val="center"/>
        <w:rPr>
          <w:rFonts w:asciiTheme="minorEastAsia" w:hAnsiTheme="minorEastAsia" w:cstheme="minorEastAsia"/>
          <w:b/>
          <w:color w:val="000000"/>
          <w:sz w:val="32"/>
          <w:szCs w:val="32"/>
        </w:rPr>
      </w:pPr>
    </w:p>
    <w:p w:rsidR="006361A6" w:rsidRPr="006361A6" w:rsidRDefault="006361A6" w:rsidP="006361A6">
      <w:pPr>
        <w:spacing w:line="240" w:lineRule="atLeast"/>
        <w:rPr>
          <w:rFonts w:ascii="宋体" w:eastAsia="宋体" w:hAnsi="宋体"/>
          <w:b/>
          <w:sz w:val="22"/>
        </w:rPr>
      </w:pPr>
      <w:r w:rsidRPr="006361A6">
        <w:rPr>
          <w:rFonts w:ascii="宋体" w:eastAsia="宋体" w:hAnsi="宋体" w:hint="eastAsia"/>
          <w:b/>
          <w:sz w:val="22"/>
        </w:rPr>
        <w:t>第四课《生产与经济制度》知识体系</w:t>
      </w:r>
    </w:p>
    <w:p w:rsidR="006361A6" w:rsidRDefault="00087FAA" w:rsidP="00087FAA">
      <w:pPr>
        <w:pStyle w:val="ab"/>
        <w:spacing w:line="240" w:lineRule="atLeast"/>
        <w:ind w:left="720" w:firstLineChars="0" w:firstLine="0"/>
        <w:jc w:val="center"/>
        <w:rPr>
          <w:rFonts w:ascii="宋体" w:hAnsi="宋体"/>
          <w:b/>
          <w:sz w:val="24"/>
        </w:rPr>
      </w:pPr>
      <w:r>
        <w:rPr>
          <w:noProof/>
        </w:rPr>
        <w:drawing>
          <wp:inline distT="0" distB="0" distL="0" distR="0" wp14:anchorId="4ECE7242" wp14:editId="6DD400F7">
            <wp:extent cx="3432778" cy="2082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7120" cy="208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FAA" w:rsidRPr="00603323" w:rsidRDefault="00087FAA" w:rsidP="00087FAA">
      <w:pPr>
        <w:pStyle w:val="ab"/>
        <w:spacing w:line="240" w:lineRule="atLeast"/>
        <w:ind w:left="720" w:firstLineChars="0" w:firstLine="0"/>
        <w:jc w:val="center"/>
        <w:rPr>
          <w:rFonts w:ascii="宋体" w:hAnsi="宋体" w:hint="eastAsia"/>
          <w:b/>
          <w:sz w:val="24"/>
        </w:rPr>
      </w:pPr>
      <w:bookmarkStart w:id="0" w:name="_GoBack"/>
      <w:r>
        <w:rPr>
          <w:noProof/>
        </w:rPr>
        <w:drawing>
          <wp:inline distT="0" distB="0" distL="0" distR="0" wp14:anchorId="2D9961E2" wp14:editId="364ECB2A">
            <wp:extent cx="4318000" cy="2403152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3391" cy="240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7FAA" w:rsidRPr="00603323" w:rsidSect="00B67F0E">
      <w:footerReference w:type="default" r:id="rId10"/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523" w:rsidRDefault="006E2523">
      <w:r>
        <w:separator/>
      </w:r>
    </w:p>
  </w:endnote>
  <w:endnote w:type="continuationSeparator" w:id="0">
    <w:p w:rsidR="006E2523" w:rsidRDefault="006E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</w:sdtPr>
    <w:sdtEndPr/>
    <w:sdtContent>
      <w:p w:rsidR="00DA5464" w:rsidRDefault="00A16F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A5464" w:rsidRDefault="00DA54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523" w:rsidRDefault="006E2523">
      <w:r>
        <w:separator/>
      </w:r>
    </w:p>
  </w:footnote>
  <w:footnote w:type="continuationSeparator" w:id="0">
    <w:p w:rsidR="006E2523" w:rsidRDefault="006E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CBBD84"/>
    <w:multiLevelType w:val="singleLevel"/>
    <w:tmpl w:val="49CBBD8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9392821"/>
    <w:multiLevelType w:val="hybridMultilevel"/>
    <w:tmpl w:val="35B0069A"/>
    <w:lvl w:ilvl="0" w:tplc="A9A6C1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45962"/>
    <w:rsid w:val="00050488"/>
    <w:rsid w:val="000526E1"/>
    <w:rsid w:val="00087FAA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415"/>
    <w:rsid w:val="001D1F8B"/>
    <w:rsid w:val="001E7111"/>
    <w:rsid w:val="001F3783"/>
    <w:rsid w:val="0020174A"/>
    <w:rsid w:val="002243FB"/>
    <w:rsid w:val="002537A1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D3598"/>
    <w:rsid w:val="003D38D6"/>
    <w:rsid w:val="003D61C5"/>
    <w:rsid w:val="003E5106"/>
    <w:rsid w:val="00423683"/>
    <w:rsid w:val="00450296"/>
    <w:rsid w:val="00494BF9"/>
    <w:rsid w:val="004A691D"/>
    <w:rsid w:val="004C5CBD"/>
    <w:rsid w:val="004D2939"/>
    <w:rsid w:val="004E2CB0"/>
    <w:rsid w:val="004E3955"/>
    <w:rsid w:val="004F29BE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03323"/>
    <w:rsid w:val="006154E3"/>
    <w:rsid w:val="00621304"/>
    <w:rsid w:val="00623436"/>
    <w:rsid w:val="00630E9D"/>
    <w:rsid w:val="006361A6"/>
    <w:rsid w:val="00646443"/>
    <w:rsid w:val="006502D0"/>
    <w:rsid w:val="00663F05"/>
    <w:rsid w:val="00695494"/>
    <w:rsid w:val="006D2760"/>
    <w:rsid w:val="006D522E"/>
    <w:rsid w:val="006E2523"/>
    <w:rsid w:val="006F6F76"/>
    <w:rsid w:val="00707EF8"/>
    <w:rsid w:val="007210F9"/>
    <w:rsid w:val="00724E18"/>
    <w:rsid w:val="007312CF"/>
    <w:rsid w:val="007348D6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E49B2"/>
    <w:rsid w:val="008F4D58"/>
    <w:rsid w:val="009234A0"/>
    <w:rsid w:val="00934335"/>
    <w:rsid w:val="00964EB0"/>
    <w:rsid w:val="00981803"/>
    <w:rsid w:val="009E67C6"/>
    <w:rsid w:val="009F270E"/>
    <w:rsid w:val="00A01C6C"/>
    <w:rsid w:val="00A05B90"/>
    <w:rsid w:val="00A1240B"/>
    <w:rsid w:val="00A16F3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4202E"/>
    <w:rsid w:val="00B529A7"/>
    <w:rsid w:val="00B61583"/>
    <w:rsid w:val="00B62472"/>
    <w:rsid w:val="00B6635C"/>
    <w:rsid w:val="00B67F0E"/>
    <w:rsid w:val="00B722BF"/>
    <w:rsid w:val="00B92FE1"/>
    <w:rsid w:val="00BE52D6"/>
    <w:rsid w:val="00CB1304"/>
    <w:rsid w:val="00CC31CE"/>
    <w:rsid w:val="00CE2616"/>
    <w:rsid w:val="00CE4288"/>
    <w:rsid w:val="00CF4541"/>
    <w:rsid w:val="00D0037E"/>
    <w:rsid w:val="00D22914"/>
    <w:rsid w:val="00D27650"/>
    <w:rsid w:val="00D71703"/>
    <w:rsid w:val="00DA5464"/>
    <w:rsid w:val="00DA7F68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63CAF"/>
    <w:rsid w:val="00F66E46"/>
    <w:rsid w:val="00F96389"/>
    <w:rsid w:val="00FC25E2"/>
    <w:rsid w:val="0A4B5052"/>
    <w:rsid w:val="2A675112"/>
    <w:rsid w:val="664A74B6"/>
    <w:rsid w:val="6773038C"/>
    <w:rsid w:val="6B15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69EA7"/>
  <w15:docId w15:val="{A339F210-6BB9-43CB-9A4D-996E1FE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21</cp:revision>
  <dcterms:created xsi:type="dcterms:W3CDTF">2020-01-31T07:50:00Z</dcterms:created>
  <dcterms:modified xsi:type="dcterms:W3CDTF">2020-02-07T08:16:00Z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