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高一通用技术第2周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</w:t>
      </w:r>
      <w:r>
        <w:rPr>
          <w:rFonts w:hint="eastAsia" w:ascii="黑体" w:hAnsi="黑体" w:eastAsia="黑体"/>
          <w:sz w:val="28"/>
          <w:szCs w:val="28"/>
          <w:lang w:eastAsia="zh-CN"/>
        </w:rPr>
        <w:t>练习题参考答案</w:t>
      </w:r>
      <w:r>
        <w:rPr>
          <w:rFonts w:hint="eastAsia" w:ascii="黑体" w:hAnsi="黑体" w:eastAsia="黑体"/>
          <w:sz w:val="28"/>
          <w:szCs w:val="28"/>
        </w:rPr>
        <w:t>】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A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C</w:t>
      </w:r>
      <w:bookmarkStart w:id="0" w:name="_GoBack"/>
      <w:bookmarkEnd w:id="0"/>
    </w:p>
    <w:p>
      <w:pPr>
        <w:widowControl w:val="0"/>
        <w:numPr>
          <w:ilvl w:val="0"/>
          <w:numId w:val="1"/>
        </w:numPr>
        <w:jc w:val="both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C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A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C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C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A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D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D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D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184A40"/>
    <w:multiLevelType w:val="singleLevel"/>
    <w:tmpl w:val="CB184A4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DE"/>
    <w:rsid w:val="00064E04"/>
    <w:rsid w:val="000C61F0"/>
    <w:rsid w:val="001A5AFF"/>
    <w:rsid w:val="0021217C"/>
    <w:rsid w:val="00491702"/>
    <w:rsid w:val="00760292"/>
    <w:rsid w:val="0084519E"/>
    <w:rsid w:val="00903ADE"/>
    <w:rsid w:val="00A07378"/>
    <w:rsid w:val="00C87293"/>
    <w:rsid w:val="00CE0D52"/>
    <w:rsid w:val="184F1F08"/>
    <w:rsid w:val="21373EB9"/>
    <w:rsid w:val="361C6185"/>
    <w:rsid w:val="52F65493"/>
    <w:rsid w:val="5609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42E06C-FCA2-4C86-8EF8-E362EF33E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170</Words>
  <Characters>973</Characters>
  <Lines>8</Lines>
  <Paragraphs>2</Paragraphs>
  <TotalTime>6</TotalTime>
  <ScaleCrop>false</ScaleCrop>
  <LinksUpToDate>false</LinksUpToDate>
  <CharactersWithSpaces>1141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2020-02-03T06:33:00Z</dcterms:created>
  <dc:creator>user</dc:creator>
  <cp:lastModifiedBy>挠挠</cp:lastModifiedBy>
  <dcterms:modified xsi:type="dcterms:W3CDTF">2020-02-08T05:09:15Z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