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《有机物的定量测定B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</w:rPr>
        <w:t>》拓展提升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作业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参考答案</w:t>
      </w:r>
    </w:p>
    <w:p>
      <w:pPr>
        <w:textAlignment w:val="center"/>
      </w:pPr>
      <w:r>
        <w:rPr>
          <w:rFonts w:hint="eastAsia"/>
        </w:rPr>
        <w:t>1.</w:t>
      </w:r>
      <w:r>
        <w:t>（1）</w:t>
      </w:r>
      <w:r>
        <w:object>
          <v:shape id="_x0000_i1025" o:spt="75" type="#_x0000_t75" style="height:45pt;width:33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4">
            <o:LockedField>false</o:LockedField>
          </o:OLEObject>
        </w:object>
      </w:r>
    </w:p>
    <w:p>
      <w:pPr>
        <w:textAlignment w:val="center"/>
      </w:pPr>
      <w:r>
        <w:rPr>
          <w:rFonts w:hint="eastAsia"/>
        </w:rPr>
        <w:t>（2）</w:t>
      </w:r>
      <w:r>
        <w:object>
          <v:shape id="_x0000_i1026" o:spt="75" type="#_x0000_t75" style="height:48pt;width:225.5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>取代反应（或硝化反应）</w:t>
      </w:r>
    </w:p>
    <w:p>
      <w:r>
        <w:rPr>
          <w:rFonts w:hint="eastAsia"/>
        </w:rPr>
        <w:t>（3）羧基（或—COOH）</w:t>
      </w:r>
    </w:p>
    <w:p>
      <w: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106680</wp:posOffset>
                </wp:positionV>
                <wp:extent cx="336550" cy="289560"/>
                <wp:effectExtent l="0" t="0" r="0" b="635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</w:rPr>
                              <w:t>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63.5pt;margin-top:8.4pt;height:22.8pt;width:26.5pt;z-index:251658240;mso-width-relative:page;mso-height-relative:margin;mso-height-percent:200;" filled="f" stroked="f" coordsize="21600,21600" o:gfxdata="UEsDBAoAAAAAAIdO4kAAAAAAAAAAAAAAAAAEAAAAZHJzL1BLAwQUAAAACACHTuJAwWYw6tcAAAAJ&#10;AQAADwAAAGRycy9kb3ducmV2LnhtbE2PwU7DMBBE70j8g7VI3KjdFKVVGqdCqC1HoESc3XibRMRr&#10;K3bT8vcsJzjuzGh2Xrm5ukFMOMbek4b5TIFAarztqdVQf+weViBiMmTN4Ak1fGOETXV7U5rC+gu9&#10;43RIreASioXR0KUUCilj06EzceYDEnsnPzqT+BxbaUdz4XI3yEypXDrTE3/oTMDnDpuvw9lpCCns&#10;ly/j69vTdjep+nNfZ3271fr+bq7WIBJe018YfufzdKh409GfyUYxaFhkS2ZJbOSMwIHFSrFw1JBn&#10;jyCrUv4nqH4AUEsDBBQAAAAIAIdO4kBwPJS+DAIAAN4DAAAOAAAAZHJzL2Uyb0RvYy54bWytU82O&#10;0zAQviPxDpbvNG226bZR09WyqyKk5UdaeADXcRoL22Nst8nyAOwbcOLCnefqczB2uqWCGyIHy+Px&#10;fJ7vmy/Lq14rshfOSzAVnYzGlAjDoZZmW9GPH9Yv5pT4wEzNFBhR0Qfh6dXq+bNlZ0uRQwuqFo4g&#10;iPFlZyvahmDLLPO8FZr5EVhhMNmA0yxg6LZZ7ViH6Fpl+Xg8yzpwtXXAhfd4ejsk6SrhN43g4V3T&#10;eBGIqij2FtLq0rqJa7ZasnLrmG0lP7bB/qELzaTBR09QtywwsnPyLygtuQMPTRhx0Bk0jeQicUA2&#10;k/EfbO5bZkXiguJ4e5LJ/z9Y/nb/3hFZVzSfXFJimMYhHb49Hr7/PPz4SuIhStRZX+LNe4t3Q/8S&#10;ehx1ouvtHfBPnhi4aZnZimvnoGsFq7HFSazMzkoHHB9BNt0bqPEltguQgPrG6agfKkIQHUf1cBqP&#10;6APheHhxMSsKzHBM5fNFMUvjy1j5VGydD68EaBI3FXU4/QTO9nc+xGZY+XQlvmVgLZVKDlCGdBVd&#10;FHmRCs4yWgY0qJK6ovNx/BIrVipzJBf5DMxCv+mPYm2gfkCaDgbD4Q+CmxbcF0o6NFtF/ecdc4IS&#10;9dqgVIvJdBrdmYJpcZlj4M4zm/MMMxyhKhooGbY3ITk6cvL2GiVdy0Q3aj90cuwVTZRUOBo+uvQ8&#10;Trd+/5a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FmMOrXAAAACQEAAA8AAAAAAAAAAQAgAAAA&#10;IgAAAGRycy9kb3ducmV2LnhtbFBLAQIUABQAAAAIAIdO4kBwPJS+DAIAAN4DAAAOAAAAAAAAAAEA&#10;IAAAACY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宋体" w:hAnsi="宋体"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（4）</w:t>
      </w:r>
      <w:r>
        <w:rPr>
          <w:position w:val="-10"/>
        </w:rPr>
        <w:object>
          <v:shape id="_x0000_i1027" o:spt="75" type="#_x0000_t75" style="height:17.25pt;width:27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r>
        <w:t>（5）</w:t>
      </w:r>
      <w:r>
        <w:rPr>
          <w:rFonts w:hint="eastAsia"/>
        </w:rPr>
        <w:t>c</w:t>
      </w:r>
    </w:p>
    <w:p>
      <w:pPr>
        <w:textAlignment w:val="center"/>
      </w:pPr>
      <w:r>
        <w:t>（6）</w:t>
      </w:r>
      <w:r>
        <w:object>
          <v:shape id="_x0000_i1028" o:spt="75" type="#_x0000_t75" style="height:38.25pt;width:58.4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ChemDraw.Document.6.0" ShapeID="_x0000_i1028" DrawAspect="Content" ObjectID="_1468075728" r:id="rId10">
            <o:LockedField>false</o:LockedField>
          </o:OLEObject>
        </w:object>
      </w:r>
    </w:p>
    <w:p>
      <w:pPr>
        <w:textAlignment w:val="center"/>
        <w:rPr>
          <w:position w:val="-46"/>
        </w:rPr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526415</wp:posOffset>
                </wp:positionV>
                <wp:extent cx="571500" cy="289560"/>
                <wp:effectExtent l="0" t="0" r="0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Ni / 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41.5pt;margin-top:41.45pt;height:22.8pt;width:45pt;z-index:251661312;mso-width-relative:page;mso-height-relative:margin;mso-height-percent:200;" filled="f" stroked="f" coordsize="21600,21600" o:gfxdata="UEsDBAoAAAAAAIdO4kAAAAAAAAAAAAAAAAAEAAAAZHJzL1BLAwQUAAAACACHTuJAv0qQb9YAAAAJ&#10;AQAADwAAAGRycy9kb3ducmV2LnhtbE2PzU7DMBCE70i8g7VI3KjdIGgIcSqE2nIESsTZjZckIl5b&#10;sZuWt2dzgtP+zGr2m3J9doOYcIy9Jw3LhQKB1HjbU6uh/tje5CBiMmTN4Ak1/GCEdXV5UZrC+hO9&#10;47RPrWATioXR0KUUCilj06EzceEDEmtffnQm8Ti20o7mxOZukJlS99KZnvhDZwI+d9h8749OQ0hh&#10;t3oZX9+eNttJ1Z+7OuvbjdbXV0v1CCLhOf0dw4zP6FAx08EfyUYxaMhvOUrimj2AmPXVvDhwk+V3&#10;IKtS/k9Q/QJQSwMEFAAAAAgAh07iQKzVlYMKAgAA2gMAAA4AAABkcnMvZTJvRG9jLnhtbK1TzY7T&#10;MBC+I/EOlu80abfZbaOmq2VXRUjLj7TwAK7jNBa2x9huk/IA7Btw4sKd5+pzMHa6pYIbIgfLk/F8&#10;nu+bz4vrXiuyE85LMBUdj3JKhOFQS7Op6McPqxczSnxgpmYKjKjoXnh6vXz+bNHZUkygBVULRxDE&#10;+LKzFW1DsGWWed4KzfwIrDCYbMBpFjB0m6x2rEN0rbJJnl9mHbjaOuDCe/x7NyTpMuE3jeDhXdN4&#10;EYiqKPYW0urSuo5rtlywcuOYbSU/tsH+oQvNpMFLT1B3LDCydfIvKC25Aw9NGHHQGTSN5CJxQDbj&#10;/A82Dy2zInFBcbw9yeT/Hyx/u3vviKwrekGJYRpHdPj2ePj+8/DjK7mI8nTWl3jqweK50L+EHsec&#10;qHp7D/yTJwZuW2Y24sY56FrBamxvHCuzs9IBx0eQdfcGaryHbQMkoL5xOmqHahBExzHtT6MRfSAc&#10;fxZX4yLHDMfUZDYvLtPoMlY+FVvnwysBmsRNRR1OPoGz3b0PsRlWPh2JdxlYSaXS9JUhXUXnxaRI&#10;BWcZLQOaU0ld0Vkev8SKlcocyUU+A7PQr/ujWGuo90jTwWA2fBy4acF9oaRDo1XUf94yJyhRrw1K&#10;NR9Pp9GZKZgWVxMM3HlmfZ5hhiNURQMlw/Y2JDdHTt7eoKQrmehG7YdOjr2igZIKR7NHh57H6dTv&#10;J7n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9KkG/WAAAACQEAAA8AAAAAAAAAAQAgAAAAIgAA&#10;AGRycy9kb3ducmV2LnhtbFBLAQIUABQAAAAIAIdO4kCs1ZWDCgIAANoDAAAOAAAAAAAAAAEAIAAA&#10;ACU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Ni / 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95250</wp:posOffset>
                </wp:positionV>
                <wp:extent cx="571500" cy="289560"/>
                <wp:effectExtent l="0" t="0" r="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Cu/ 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79pt;margin-top:7.5pt;height:22.8pt;width:45pt;z-index:251659264;mso-width-relative:page;mso-height-relative:margin;mso-height-percent:200;" filled="f" stroked="f" coordsize="21600,21600" o:gfxdata="UEsDBAoAAAAAAIdO4kAAAAAAAAAAAAAAAAAEAAAAZHJzL1BLAwQUAAAACACHTuJAKD5fW9cAAAAJ&#10;AQAADwAAAGRycy9kb3ducmV2LnhtbE2PQU/DMAyF70j8h8hI3FiysZWpazohtI0jMKqds8a0FY0T&#10;NVk3/j3eCU6W/Z6ev1esL64XIw6x86RhOlEgkGpvO2o0VJ/bhyWImAxZ03tCDT8YYV3e3hQmt/5M&#10;HzjuUyM4hGJuNLQphVzKWLfoTJz4gMTalx+cSbwOjbSDOXO46+VMqUw60xF/aE3Alxbr7/3JaQgp&#10;7J5eh7f35812VNVhV826ZqP1/d1UrUAkvKQ/M1zxGR1KZjr6E9koeg2PiyV3SSwseLJhPr8ejhoy&#10;lYEsC/m/QfkLUEsDBBQAAAAIAIdO4kC1WKU+CQIAANoDAAAOAAAAZHJzL2Uyb0RvYy54bWytU82O&#10;0zAQviPxDpbvNGnU7G6jpqtlV0VIy4+08ACu4zQWtsfYbpPyAPAGe+LCnefqczB2uqWCGyIHy5Px&#10;fJ7vm8+L60ErshPOSzA1nU5ySoTh0EizqenHD6sXV5T4wEzDFBhR073w9Hr5/Nmit5UooAPVCEcQ&#10;xPiqtzXtQrBVlnneCc38BKwwmGzBaRYwdJuscaxHdK2yIs8vsh5cYx1w4T3+vRuTdJnw21bw8K5t&#10;vQhE1RR7C2l1aV3HNVsuWLVxzHaSH9tg/9CFZtLgpSeoOxYY2Tr5F5SW3IGHNkw46AzaVnKROCCb&#10;af4Hm4eOWZG4oDjenmTy/w+Wv929d0Q2NS0oMUzjiA6P3w7ffx5+fCVFlKe3vsJTDxbPheElDDjm&#10;RNXbe+CfPDFw2zGzETfOQd8J1mB701iZnZWOOD6CrPs30OA9bBsgAQ2t01E7VIMgOo5pfxqNGALh&#10;+LO8nJY5Zjimiqt5eZFGl7Hqqdg6H14J0CRuaupw8gmc7e59iM2w6ulIvMvASiqVpq8M6Ws6L4sy&#10;FZxltAxoTiV1Ta/y+CVWrFLmSC7yGZmFYT0cxVpDs0eaDkaz4ePATQfuCyU9Gq2m/vOWOUGJem1Q&#10;qvl0NovOTMGsvCwwcOeZ9XmGGY5QNQ2UjNvbkNwcOXl7g5KuZKIbtR87OfaKBkoqHM0eHXoep1O/&#10;n+Ty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g+X1vXAAAACQEAAA8AAAAAAAAAAQAgAAAAIgAA&#10;AGRycy9kb3ducmV2LnhtbFBLAQIUABQAAAAIAIdO4kC1WKU+CQIAANoDAAAOAAAAAAAAAAEAIAAA&#10;ACY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Cu/ 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107950</wp:posOffset>
                </wp:positionV>
                <wp:extent cx="685800" cy="289560"/>
                <wp:effectExtent l="0" t="0" r="0" b="63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一定条件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88pt;margin-top:8.5pt;height:22.8pt;width:54pt;z-index:251662336;mso-width-relative:page;mso-height-relative:margin;mso-height-percent:200;" filled="f" stroked="f" coordsize="21600,21600" o:gfxdata="UEsDBAoAAAAAAIdO4kAAAAAAAAAAAAAAAAAEAAAAZHJzL1BLAwQUAAAACACHTuJAZRyZftUAAAAJ&#10;AQAADwAAAGRycy9kb3ducmV2LnhtbE1PQU7DMBC8I/EHa5G4UbsRSqsQp0KoLUegjTi78TaJGq+t&#10;2E3L79me4LQzmtHsTLm6ukFMOMbek4b5TIFAarztqdVQ7zdPSxAxGbJm8IQafjDCqrq/K01h/YW+&#10;cNqlVnAIxcJo6FIKhZSx6dCZOPMBibWjH51JTMdW2tFcONwNMlMql870xB86E/Ctw+a0OzsNIYXt&#10;4n38+HxdbyZVf2/rrG/XWj8+zNULiITX9GeGW32uDhV3Ovgz2SgG5ouct6Qb4MuGbPnM4KAhz3KQ&#10;VSn/L6h+AVBLAwQUAAAACACHTuJAsn2wQwkCAADaAwAADgAAAGRycy9lMm9Eb2MueG1srVNLjhMx&#10;EN0jcQfLe9JJlISkFWc0zCgIafhIMxzAcbvTFrbL2E66wwHgBqzYsOdcOceU3ZkQwQ7RC8vVVfWq&#10;3qvy8qozmuylDwoso6PBkBJpBVTKbhn9+LB+MackRG4rrsFKRg8y0KvV82fL1pVyDA3oSnqCIDaU&#10;rWO0idGVRRFEIw0PA3DSorMGb3hE02+LyvMW0Y0uxsPhrGjBV86DkCHg39veSVcZv66liO/rOshI&#10;NKPYW8ynz+cmncVqycut565R4tQG/4cuDFcWi56hbnnkZOfVX1BGCQ8B6jgQYAqoayVk5oBsRsM/&#10;2Nw33MnMBcUJ7ixT+H+w4t3+gyeqYnRCieUGR3T8/u3449fx51cySfK0LpQYde8wLnavoMMxZ6rB&#10;3YH4FIiFm4bbrbz2HtpG8grbG6XM4iK1xwkJZNO+hQrr8F2EDNTV3iTtUA2C6Dimw3k0sotE4M/Z&#10;fDofokegazxfTGd5dAUvn5KdD/G1BEPShVGPk8/gfH8XYmqGl08hqZaFtdI6T19b0jK6mI6nOeHC&#10;Y1TE5dTKMIrF8cuseKntiVzi0zOL3aY7ibWB6oA0PfTLho8DLw34L5S0uGiMhs877iUl+o1FqRaj&#10;ySRtZjYm05djNPylZ3Pp4VYgFKORkv56E/M2J07BXaOka5XpJu37Tk694gJlFU7Lnjb00s5Rv5/k&#10;6h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lHJl+1QAAAAkBAAAPAAAAAAAAAAEAIAAAACIAAABk&#10;cnMvZG93bnJldi54bWxQSwECFAAUAAAACACHTuJAsn2wQwkCAADaAwAADgAAAAAAAAABACAAAAAk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一定条件</w:t>
                      </w:r>
                    </w:p>
                  </w:txbxContent>
                </v:textbox>
              </v:shape>
            </w:pict>
          </mc:Fallback>
        </mc:AlternateContent>
      </w:r>
      <w:r>
        <w:t>（7）</w:t>
      </w:r>
      <w:r>
        <w:rPr>
          <w:position w:val="-46"/>
        </w:rPr>
        <w:object>
          <v:shape id="_x0000_i1029" o:spt="75" type="#_x0000_t75" style="height:51pt;width:339.6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rPr>
          <w:position w:val="-46"/>
        </w:rPr>
      </w:pPr>
      <w:r>
        <w:rPr>
          <w:rFonts w:hint="eastAsia"/>
          <w:position w:val="-46"/>
        </w:rPr>
        <w:t>（其他途径合理给分）</w:t>
      </w:r>
    </w:p>
    <w:p>
      <w:pPr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2.（1）</w:t>
      </w:r>
      <w:r>
        <w:rPr>
          <w:rFonts w:ascii="宋体" w:hAnsi="宋体"/>
          <w:szCs w:val="21"/>
        </w:rPr>
        <w:t>醛基（2分）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205105</wp:posOffset>
                </wp:positionV>
                <wp:extent cx="508000" cy="139700"/>
                <wp:effectExtent l="0" t="19050" r="63500" b="88900"/>
                <wp:wrapNone/>
                <wp:docPr id="1187" name="组合 1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" cy="139700"/>
                          <a:chOff x="0" y="0"/>
                          <a:chExt cx="508000" cy="139700"/>
                        </a:xfrm>
                      </wpg:grpSpPr>
                      <wps:wsp>
                        <wps:cNvPr id="39" name="等腰三角形 39"/>
                        <wps:cNvSpPr/>
                        <wps:spPr>
                          <a:xfrm>
                            <a:off x="165100" y="0"/>
                            <a:ext cx="95250" cy="98425"/>
                          </a:xfrm>
                          <a:prstGeom prst="triangl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29" name="直接箭头连接符 829"/>
                        <wps:cNvCnPr/>
                        <wps:spPr>
                          <a:xfrm>
                            <a:off x="0" y="139700"/>
                            <a:ext cx="5080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8.5pt;margin-top:16.15pt;height:11pt;width:40pt;z-index:251665408;mso-width-relative:page;mso-height-relative:page;" coordsize="508000,139700" o:gfxdata="UEsDBAoAAAAAAIdO4kAAAAAAAAAAAAAAAAAEAAAAZHJzL1BLAwQUAAAACACHTuJASt3/N9kAAAAJ&#10;AQAADwAAAGRycy9kb3ducmV2LnhtbE2PwU7DMBBE70j8g7VI3KiTmFIIcSpUAacKiRYJcdvG2yRq&#10;vI5iN2n/HvcEx9kZzb4plifbiZEG3zrWkM4SEMSVMy3XGr62b3ePIHxANtg5Jg1n8rAsr68KzI2b&#10;+JPGTahFLGGfo4YmhD6X0lcNWfQz1xNHb+8GiyHKoZZmwCmW205mSfIgLbYcPzTY06qh6rA5Wg3v&#10;E04vKn0d14f96vyznX98r1PS+vYmTZ5BBDqFvzBc8CM6lJFp545svOg0ZE+LuCVoUJkCEQNqcTns&#10;NMzvFciykP8XlL9QSwMEFAAAAAgAh07iQDkab9JIAwAABwgAAA4AAABkcnMvZTJvRG9jLnhtbM1V&#10;T2sUMRS/C36HkLudnW233R06lbL9g1BsoYrnbCYzE8gkMcl2Ws8K9iLiVfAg/rlY8eBBEPHLWO3H&#10;8CUzu1vbWqSCuIfsS96bl/d+7/1elm/uVwLtMWO5kimO5zoYMUlVxmWR4rt3Nm70MbKOyIwIJVmK&#10;D5jFN1euX1uudcK6qlQiYwaBE2mTWqe4dE4nUWRpySpi55RmEpS5MhVxsDVFlBlSg/dKRN1OZzGq&#10;lcm0UZRZC6drjRKvBP95zqjbznPLHBIphthcWE1YR36NVpZJUhiiS07bMMgVoqgIl3Dp1NUacQSN&#10;DT/nquLUKKtyN0dVFak855SFHCCbuHMmm02jxjrkUiR1oacwAbRncLqyW3p7b8cgnkHt4v4SRpJU&#10;UKUfnx8eP32MwhEgVOsiAcNNo3f1jmkPimbnk97PTeX/IR20H7A9mGLL9h2icNjr9DsdqAAFVTw/&#10;WAI5YE9LKNC5r2i5ful30eTSyMc2DaXW0EV2BpT9O6B2S6JZwN/6/Fug5gdTmI4OTx59+Pbp8OTt&#10;s+MvLxFoAjjBegqVTSygdgFO8WIv9pCcB2vQ6/ZarAb9hW7Pu52mTBJtrNtkqkJeSLEznMhC+EhJ&#10;Qva2rGvMJ2b+WKoNLkRAXEhUp3g+XupBNQhwLhfEgVhp6AIrC4yIKIDM1Jng0SrBM/+192NNMRoK&#10;g/aIJ1T4tcH9YuavXiO2bOyCqil3xR3wXfAqxb4fmi6A1ISEDH35Gqy8NFLZAUBuVENaq+kGB7db&#10;xLodYoClgBBMHrcNSy4U5KRaCaNSmQcXnXt76AnQYlQD6yHh+2NiGEbiloRuGcQLC+DWhc1Cb6kL&#10;G3NaMzqtkeNqqACHGGacpkH09k5MxNyo6h4MqFV/K6iIpHB3A227GbpmGsGIo2x1NZjBaNDEbcld&#10;Tb3zpn6rY6dyHko7Q6cFDXres/QfNH+/O+v+5x+/P3n94/3R8auPJ19fePndG+QNZiQYynZeTAo7&#10;4e2ZYXF6Ilw0McKw+D0DrDOEF6UbKilh5CvTgPanXPB0+1+4QJKSkWxdZsgdaBjFEp5N6NUUVyyD&#10;LmVATC8FJjvCxcxyOgYutL6MY35ctN0TpPDagPTLc3Z6H6xm7/fK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Erd/zfZAAAACQEAAA8AAAAAAAAAAQAgAAAAIgAAAGRycy9kb3ducmV2LnhtbFBLAQIU&#10;ABQAAAAIAIdO4kA5Gm/SSAMAAAcIAAAOAAAAAAAAAAEAIAAAACgBAABkcnMvZTJvRG9jLnhtbFBL&#10;BQYAAAAABgAGAFkBAADiBgAAAAA=&#10;">
                <o:lock v:ext="edit" aspectratio="f"/>
                <v:shape id="_x0000_s1026" o:spid="_x0000_s1026" o:spt="5" type="#_x0000_t5" style="position:absolute;left:165100;top:0;height:98425;width:95250;v-text-anchor:middle;" filled="f" stroked="t" coordsize="21600,21600" o:gfxdata="UEsDBAoAAAAAAIdO4kAAAAAAAAAAAAAAAAAEAAAAZHJzL1BLAwQUAAAACACHTuJAQE6967wAAADb&#10;AAAADwAAAGRycy9kb3ducmV2LnhtbEWPQYvCMBSE74L/IbyFvWlShUWrsYggiOxFLaK3Z/NsyzYv&#10;pcmq++/NguBxmJlvmHn2sI24UedrxxqSoQJBXDhTc6khP6wHExA+IBtsHJOGP/KQLfq9OabG3XlH&#10;t30oRYSwT1FDFUKbSumLiiz6oWuJo3d1ncUQZVdK0+E9wm0jR0p9SYs1x4UKW1pVVPzsf62Gbfl9&#10;3KrlWfI6jPLleHWaqovT+vMjUTMQgR7hHX61N0bDeAr/X+IP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Oveu8AAAA&#10;2wAAAA8AAAAAAAAAAQAgAAAAIgAAAGRycy9kb3ducmV2LnhtbFBLAQIUABQAAAAIAIdO4kAzLwWe&#10;OwAAADkAAAAQAAAAAAAAAAEAIAAAAAsBAABkcnMvc2hhcGV4bWwueG1sUEsFBgAAAAAGAAYAWwEA&#10;ALUDAAAAAA==&#10;" adj="10800">
                  <v:fill on="f" focussize="0,0"/>
                  <v:stroke weight="0.25pt" color="#000000" miterlimit="8" joinstyle="miter"/>
                  <v:imagedata o:title=""/>
                  <o:lock v:ext="edit" aspectratio="f"/>
                </v:shape>
                <v:shape id="_x0000_s1026" o:spid="_x0000_s1026" o:spt="32" type="#_x0000_t32" style="position:absolute;left:0;top:139700;height:0;width:508000;" filled="f" stroked="t" coordsize="21600,21600" o:gfxdata="UEsDBAoAAAAAAIdO4kAAAAAAAAAAAAAAAAAEAAAAZHJzL1BLAwQUAAAACACHTuJAAdyTJ7sAAADc&#10;AAAADwAAAGRycy9kb3ducmV2LnhtbEWPMWvDMBSE90D/g3iFbrEcD8V1omQIuJRuTjJ0fFgvlon0&#10;ZCTFSf59VShkPO7uO26zuzsrZgpx9KxgVZQgiHuvRx4UnI7tsgYRE7JG65kUPCjCbvuy2GCj/Y07&#10;mg9pEBnCsUEFJqWpkTL2hhzGwk/E2Tv74DBlGQapA94y3FlZleW7dDhyXjA40d5QfzlcnQL6No/h&#10;5GZbBep+rrZuPzvTKvX2uirXIBLd0zP83/7SCurqA/7O5CM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dyTJ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/>
          <w:szCs w:val="21"/>
        </w:rPr>
        <w:t>（2）</w:t>
      </w:r>
      <w:r>
        <w:rPr>
          <w:rFonts w:ascii="宋体" w:hAnsi="宋体"/>
          <w:szCs w:val="21"/>
        </w:rPr>
        <w:t>加成反应（2分）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 + HBr         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Br + 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O（2分）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(COOCH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)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（2分）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61595</wp:posOffset>
                </wp:positionV>
                <wp:extent cx="5899150" cy="492125"/>
                <wp:effectExtent l="0" t="0" r="0" b="0"/>
                <wp:wrapNone/>
                <wp:docPr id="833" name="组合 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150" cy="492125"/>
                          <a:chOff x="165100" y="-31750"/>
                          <a:chExt cx="5899150" cy="492125"/>
                        </a:xfrm>
                      </wpg:grpSpPr>
                      <wpg:grpSp>
                        <wpg:cNvPr id="831" name="组合 831"/>
                        <wpg:cNvGrpSpPr/>
                        <wpg:grpSpPr>
                          <a:xfrm>
                            <a:off x="165100" y="-31750"/>
                            <a:ext cx="5899150" cy="492125"/>
                            <a:chOff x="165100" y="-31750"/>
                            <a:chExt cx="5899150" cy="492125"/>
                          </a:xfrm>
                        </wpg:grpSpPr>
                        <wpg:grpSp>
                          <wpg:cNvPr id="318" name="组合 318"/>
                          <wpg:cNvGrpSpPr/>
                          <wpg:grpSpPr>
                            <a:xfrm>
                              <a:off x="165100" y="-31750"/>
                              <a:ext cx="5899150" cy="492125"/>
                              <a:chOff x="1762" y="8542"/>
                              <a:chExt cx="9290" cy="775"/>
                            </a:xfrm>
                          </wpg:grpSpPr>
                          <wps:wsp>
                            <wps:cNvPr id="319" name="文本框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2" y="8729"/>
                                <a:ext cx="4640" cy="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i/>
                                    </w:rPr>
                                    <w:t>n</w:t>
                                  </w:r>
                                  <w:r>
                                    <w:t xml:space="preserve"> CH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(COOCH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t>)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＋</w:t>
                                  </w:r>
                                  <w:r>
                                    <w:rPr>
                                      <w:i/>
                                    </w:rPr>
                                    <w:t>n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t>HOCH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CH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OH</w:t>
                                  </w:r>
                                  <w:r>
                                    <w:drawing>
                                      <wp:inline distT="0" distB="0" distL="0" distR="0">
                                        <wp:extent cx="533400" cy="114300"/>
                                        <wp:effectExtent l="0" t="0" r="0" b="0"/>
                                        <wp:docPr id="5" name="图片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图片 5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34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文本框 11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92" y="8649"/>
                                <a:ext cx="5160" cy="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</w:pPr>
                                  <w:r>
                                    <w:t>CH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t>O [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COCH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COOCH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CH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O ]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>n</w:t>
                                  </w:r>
                                  <w:r>
                                    <w:t>H＋(2</w:t>
                                  </w:r>
                                  <w:r>
                                    <w:rPr>
                                      <w:i/>
                                    </w:rPr>
                                    <w:t>n</w:t>
                                  </w:r>
                                  <w:r>
                                    <w:t>－1) CH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t xml:space="preserve">OH  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文本框 2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64" y="8542"/>
                                <a:ext cx="1040" cy="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315" w:hanging="315" w:hangingChars="150"/>
                                  </w:pPr>
                                  <w:r>
                                    <w:rPr>
                                      <w:rFonts w:hint="eastAsia" w:cs="宋体"/>
                                    </w:rPr>
                                    <w:t>催化剂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4" name="直接连接符 311"/>
                          <wps:cNvCnPr/>
                          <wps:spPr bwMode="auto">
                            <a:xfrm>
                              <a:off x="3213100" y="234950"/>
                              <a:ext cx="107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832" name="直接连接符 311"/>
                        <wps:cNvCnPr/>
                        <wps:spPr bwMode="auto">
                          <a:xfrm>
                            <a:off x="4578350" y="234950"/>
                            <a:ext cx="10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pt;margin-top:4.85pt;height:38.75pt;width:464.5pt;z-index:251664384;mso-width-relative:page;mso-height-relative:page;" coordorigin="165100,-31750" coordsize="5899150,492125" o:gfxdata="UEsDBAoAAAAAAIdO4kAAAAAAAAAAAAAAAAAEAAAAZHJzL1BLAwQUAAAACACHTuJAFFxeENcAAAAH&#10;AQAADwAAAGRycy9kb3ducmV2LnhtbE2PQU/CQBCF7yb+h82YeJNtAQVqt8QQ9URIBBPCbWiHtqE7&#10;23SXFv6940mPX97kvW/S5dU2qqfO144NxKMIFHHuippLA9+7j6c5KB+QC2wck4EbeVhm93cpJoUb&#10;+Iv6bSiVlLBP0EAVQpto7fOKLPqRa4klO7nOYhDsSl10OEi5bfQ4il60xZplocKWVhXl5+3FGvgc&#10;cHibxO/9+nxa3Q67581+HZMxjw9x9Aoq0DX8HcOvvqhDJk5Hd+HCq0Z4Kq8EA4sZKIkX04nw0cB8&#10;Ngadpfq/f/YDUEsDBBQAAAAIAIdO4kAq3Q80uQMAACsQAAAOAAAAZHJzL2Uyb0RvYy54bWztV8tu&#10;3DYU3RfoPxDaxxrqMTMSLAepUxsF0iZAmg/gSNQDlUiW5FjjroMmqyKrbloU6KJdZZldF/2aOv2M&#10;XpKSZjKp09apvTAyC4740NXlueeeSx7e3XQtOqNSNZxlHj6YeYiynBcNqzLvyZcnd5YeUpqwgrSc&#10;0cw7p8q7e/TxR4e9SGnAa94WVCIwwlTai8yrtRap76u8ph1RB1xQBpMllx3R0JWVX0jSg/Wu9YPZ&#10;bO73XBZC8pwqBaP33aR3ZO2XJc31w7JUVKM288A3bVtp25Vp/aNDklaSiLrJBzfIFbzoSMPgo5Op&#10;+0QTtJbNW6a6Jpdc8VIf5LzzeVk2ObV7gN3g2d5uTiVfC7uXKu0rMcEE0O7hdGWz+RdnjyRqisxb&#10;hqGHGOkgSK9/e/rHi+fIjAA+vahSWHYqxWPxSA4DleuZLW9K2Zl/2AzaWGTPJ2TpRqMcBuNlkuAY&#10;ApDDXJQEOIgd9HkN8TGv4XmMZ7AA5u+EeAFrbWjy+tN3m/BHB3zj5+TW1Llu0PBboOErgHbJ7m87&#10;fCEGeXiDc2bkv3Pu/eFbzAPLvWUcBfvMS4JkYO5iYWl7KedAw9Q2TdX7penjmghqs1+Z/BvSNMTJ&#10;CNnF988ufnx58fO3yHrVC7vOJCnSm0+4SSqrSUo84PlXCjF+XBNW0XtS8r6mpAAHLVkhdaZXTb6r&#10;VBkjq/5zXoAckLXm1tBepuMJtEWQONBGwkbzaIAsXtqATpCRVEilTynvkHnIPAkaba2TswdKQ+xh&#10;6bjEyIribVOcNG1rO7JaHbcSnRHQ8xP7c++2oiZu1AoH2FBuqbX3ho2WGUuMG5vuc2bEYmC27QDQ&#10;m9XG8lClK16cAxqSu+IBxQ4eai6/8VAPhSPz1NdrIqmH2s8YIJrgyOxd204ULwLoyN2Z1e4MYTmY&#10;yjztIfd4rF11WgvZVDV8ycWQ8XsQhbKxAJkIOa8Gv4F1zu3rp5/ZjsvYLf0wni9c1k40uhkGQlkZ&#10;0nYe7TEwxvMPDAQ63kIGTiV3y8BgacO/o2M3RMDZPNqrG6ME4tkogREeNWkU0FHfPkgg5Oj/KIHb&#10;M+CNySGEfzjA/PDq4rtf/vz9J2hfv/wVhXg4CFpNPGbD0flf1tYwwOF4Hg7CKBnPw1t2LcyYPU//&#10;A7vahpljBEkvKbBTJSRpy1APFSyG0/m7S+/M/ozmm0q7W6HhysKKS8uqq1pm2qSqLVs3HrNlCDXj&#10;OmIGUrsMTVDgDvP3MYOadHtiBjdSG/7h9myuvLt9G+PtHf/o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kGAABbQ29udGVudF9UeXBlc10ueG1s&#10;UEsBAhQACgAAAAAAh07iQAAAAAAAAAAAAAAAAAYAAAAAAAAAAAAQAAAACwUAAF9yZWxzL1BLAQIU&#10;ABQAAAAIAIdO4kCKFGY80QAAAJQBAAALAAAAAAAAAAEAIAAAAC8FAABfcmVscy8ucmVsc1BLAQIU&#10;AAoAAAAAAIdO4kAAAAAAAAAAAAAAAAAEAAAAAAAAAAAAEAAAAAAAAABkcnMvUEsBAhQAFAAAAAgA&#10;h07iQBRcXhDXAAAABwEAAA8AAAAAAAAAAQAgAAAAIgAAAGRycy9kb3ducmV2LnhtbFBLAQIUABQA&#10;AAAIAIdO4kAq3Q80uQMAACsQAAAOAAAAAAAAAAEAIAAAACYBAABkcnMvZTJvRG9jLnhtbFBLBQYA&#10;AAAABgAGAFkBAABRBwAAAAA=&#10;">
                <o:lock v:ext="edit" aspectratio="f"/>
                <v:group id="_x0000_s1026" o:spid="_x0000_s1026" o:spt="203" style="position:absolute;left:165100;top:-31750;height:492125;width:5899150;" coordorigin="165100,-31750" coordsize="5899150,492125" o:gfxdata="UEsDBAoAAAAAAIdO4kAAAAAAAAAAAAAAAAAEAAAAZHJzL1BLAwQUAAAACACHTuJAbEWkWb4AAADc&#10;AAAADwAAAGRycy9kb3ducmV2LnhtbEWPT4vCMBTE78J+h/CEvWmaFUWqUUR2lz2I4B8Qb4/m2Rab&#10;l9JkW/32RhA8DjPzG2a+vNlKtNT40rEGNUxAEGfOlJxrOB5+BlMQPiAbrByThjt5WC4+enNMjet4&#10;R+0+5CJC2KeooQihTqX0WUEW/dDVxNG7uMZiiLLJpWmwi3Bbya8kmUiLJceFAmtaF5Rd9/9Ww2+H&#10;3WqkvtvN9bK+nw/j7WmjSOvPvkpmIALdwjv8av8ZDdORgueZe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xFpFm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165100;top:-31750;height:492125;width:5899150;" coordorigin="1762,8542" coordsize="9290,775" o:gfxdata="UEsDBAoAAAAAAIdO4kAAAAAAAAAAAAAAAAAEAAAAZHJzL1BLAwQUAAAACACHTuJAW/Fp67wAAADc&#10;AAAADwAAAGRycy9kb3ducmV2LnhtbEVPz2vCMBS+D/wfwhO8rWmUjVGNIuJkhzKYHYi3R/Nsi81L&#10;abLW/vfLYbDjx/d7s3vYVgzU+8axBpWkIIhLZxquNHwX789vIHxANtg6Jg0TedhtZ08bzIwb+YuG&#10;c6hEDGGfoYY6hC6T0pc1WfSJ64gjd3O9xRBhX0nT4xjDbSuXafoqLTYcG2rs6FBTeT//WA2nEcf9&#10;Sh2H/H47TNfi5fOSK9J6MVfpGkSgR/gX/7k/jIaVimv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b8Wnr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文本框 5" o:spid="_x0000_s1026" o:spt="202" type="#_x0000_t202" style="position:absolute;left:1762;top:8729;height:588;width:4640;" fillcolor="#FFFFFF" filled="t" stroked="f" coordsize="21600,21600" o:gfxdata="UEsDBAoAAAAAAIdO4kAAAAAAAAAAAAAAAAAEAAAAZHJzL1BLAwQUAAAACACHTuJA5J57M70AAADc&#10;AAAADwAAAGRycy9kb3ducmV2LnhtbEWPzWrCQBSF9wXfYbiCm6KTWCgxOroQCxW0YNT9NXNNopk7&#10;ITNq+vZOoeDycH4+zmzRmVrcqXWVZQXxKAJBnFtdcaHgsP8aJiCcR9ZYWyYFv+RgMe+9zTDV9sE7&#10;ume+EGGEXYoKSu+bVEqXl2TQjWxDHLyzbQ36INtC6hYfYdzUchxFn9JgxYFQYkPLkvJrdjOBu+qS&#10;5njaLC/r7P10Gf9wtU1YqUE/jqYgPHX+Ff5vf2sFH/EE/s6EIy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nnszvQAA&#10;ANwAAAAPAAAAAAAAAAEAIAAAACIAAABkcnMvZG93bnJldi54bWxQSwECFAAUAAAACACHTuJAMy8F&#10;njsAAAA5AAAAEAAAAAAAAAABACAAAAAMAQAAZHJzL3NoYXBleG1sLnhtbFBLBQYAAAAABgAGAFsB&#10;AAC2AwAAAAA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i/>
                              </w:rPr>
                              <w:t>n</w:t>
                            </w:r>
                            <w:r>
                              <w:t xml:space="preserve"> 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(COOCH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)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＋</w:t>
                            </w:r>
                            <w:r>
                              <w:rPr>
                                <w:i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 xml:space="preserve"> </w:t>
                            </w:r>
                            <w:r>
                              <w:t>HOCH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OH</w:t>
                            </w:r>
                            <w:r>
                              <w:drawing>
                                <wp:inline distT="0" distB="0" distL="0" distR="0">
                                  <wp:extent cx="533400" cy="114300"/>
                                  <wp:effectExtent l="0" t="0" r="0" b="0"/>
                                  <wp:docPr id="5" name="图片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文本框 1167" o:spid="_x0000_s1026" o:spt="202" type="#_x0000_t202" style="position:absolute;left:5892;top:8649;height:588;width:5160;" fillcolor="#FFFFFF" filled="t" stroked="f" coordsize="21600,21600" o:gfxdata="UEsDBAoAAAAAAIdO4kAAAAAAAAAAAAAAAAAEAAAAZHJzL1BLAwQUAAAACACHTuJAu8gYE7sAAADc&#10;AAAADwAAAGRycy9kb3ducmV2LnhtbEVPTWvCQBC9F/wPywheSt0YoYTU1YMoVKhCo97H7DSJzc6G&#10;7FbTf+8cCj0+3vdiNbhW3agPjWcDs2kCirj0tuHKwOm4fclAhYhssfVMBn4pwGo5elpgbv2dP+lW&#10;xEpJCIccDdQxdrnWoazJYZj6jli4L987jAL7Stse7xLuWp0myat22LA01NjRuqbyu/hx0rsZsu58&#10;+Vhfd8Xz5ZoeuNlnbMxkPEveQEUa4r/4z/1uDcxTmS9n5Ajo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8gYE7sAAADc&#10;AAAADwAAAAAAAAABACAAAAAiAAAAZHJzL2Rvd25yZXYueG1sUEsBAhQAFAAAAAgAh07iQDMvBZ47&#10;AAAAOQAAABAAAAAAAAAAAQAgAAAACgEAAGRycy9zaGFwZXhtbC54bWxQSwUGAAAAAAYABgBbAQAA&#10;tAMAAAAA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O [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COOCH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 ]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n</w:t>
                            </w:r>
                            <w:r>
                              <w:t>H＋(2</w:t>
                            </w:r>
                            <w:r>
                              <w:rPr>
                                <w:i/>
                              </w:rPr>
                              <w:t>n</w:t>
                            </w:r>
                            <w:r>
                              <w:t>－1) CH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OH  </w:t>
                            </w:r>
                          </w:p>
                          <w:p/>
                        </w:txbxContent>
                      </v:textbox>
                    </v:shape>
                    <v:shape id="文本框 289" o:spid="_x0000_s1026" o:spt="202" type="#_x0000_t202" style="position:absolute;left:5064;top:8542;height:410;width:1040;" fillcolor="#FFFFFF" filled="t" stroked="f" coordsize="21600,21600" o:gfxdata="UEsDBAoAAAAAAIdO4kAAAAAAAAAAAAAAAAAEAAAAZHJzL1BLAwQUAAAACACHTuJA1IS9iL0AAADc&#10;AAAADwAAAGRycy9kb3ducmV2LnhtbEWPzWrCQBSF9wXfYbhCN0UnSaGE6OhCFCzYQqPubzLXJJq5&#10;EzKjxrfvFAouD+fn48yXg2nFjXrXWFYQTyMQxKXVDVcKDvvNJAXhPLLG1jIpeJCD5WL0MsdM2zv/&#10;0C33lQgj7DJUUHvfZVK6siaDbmo74uCdbG/QB9lXUvd4D+OmlUkUfUiDDQdCjR2taiov+dUE7npI&#10;u2OxW50/87finHxz85WyUq/jOJqB8DT4Z/i/vdUK3pMY/s6EI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hL2IvQAA&#10;ANwAAAAPAAAAAAAAAAEAIAAAACIAAABkcnMvZG93bnJldi54bWxQSwECFAAUAAAACACHTuJAMy8F&#10;njsAAAA5AAAAEAAAAAAAAAABACAAAAAMAQAAZHJzL3NoYXBleG1sLnhtbFBLBQYAAAAABgAGAFsB&#10;AAC2AwAAAAA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315" w:hanging="315" w:hangingChars="150"/>
                            </w:pPr>
                            <w:r>
                              <w:rPr>
                                <w:rFonts w:hint="eastAsia" w:cs="宋体"/>
                              </w:rPr>
                              <w:t>催化剂</w:t>
                            </w:r>
                          </w:p>
                        </w:txbxContent>
                      </v:textbox>
                    </v:shape>
                  </v:group>
                  <v:line id="直接连接符 311" o:spid="_x0000_s1026" o:spt="20" style="position:absolute;left:3213100;top:234950;height:0;width:107950;" filled="f" stroked="t" coordsize="21600,21600" o:gfxdata="UEsDBAoAAAAAAIdO4kAAAAAAAAAAAAAAAAAEAAAAZHJzL1BLAwQUAAAACACHTuJAfbetpb0AAADc&#10;AAAADwAAAGRycy9kb3ducmV2LnhtbEWPzYvCMBTE7wv+D+EJXmRNrIssXaMHteDBi1/s9dE822Lz&#10;Upv4+dcbYWGPw8z8hpnM7rYWV2p95VjDcKBAEOfOVFxo2O+yz28QPiAbrB2Thgd5mE07HxNMjbvx&#10;hq7bUIgIYZ+ihjKEJpXS5yVZ9APXEEfv6FqLIcq2kKbFW4TbWiZKjaXFiuNCiQ3NS8pP24vV4LMD&#10;nbNnP++r31HhKDkv1kvUutcdqh8Qge7hP/zXXhkNo+QL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t62l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line id="直接连接符 311" o:spid="_x0000_s1026" o:spt="20" style="position:absolute;left:4578350;top:234950;height:0;width:101600;" filled="f" stroked="t" coordsize="21600,21600" o:gfxdata="UEsDBAoAAAAAAIdO4kAAAAAAAAAAAAAAAAAEAAAAZHJzL1BLAwQUAAAACACHTuJA9fA+2L4AAADc&#10;AAAADwAAAGRycy9kb3ducmV2LnhtbEWPQWvCQBSE7wX/w/KEXkR3TaBI6uqhGujBS7XF6yP7moRm&#10;38bsNkn99V1B8DjMzDfMejvaRvTU+dqxhuVCgSAunKm51PB5yucrED4gG2wck4Y/8rDdTJ7WmBk3&#10;8Af1x1CKCGGfoYYqhDaT0hcVWfQL1xJH79t1FkOUXSlNh0OE20YmSr1IizXHhQpbequo+Dn+Wg0+&#10;/6JLfp0VM3VOS0fJZXfYo9bP06V6BRFoDI/wvf1uNKzSBG5n4hGQm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fA+2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Cs w:val="21"/>
        </w:rPr>
        <w:t>（5）（2分）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szCs w:val="21"/>
        </w:rPr>
      </w:pP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szCs w:val="21"/>
          <w:vertAlign w:val="subscript"/>
        </w:rPr>
      </w:pPr>
      <w:r>
        <w:rPr>
          <w:rFonts w:ascii="宋体" w:hAnsi="宋体"/>
          <w:szCs w:val="21"/>
        </w:rPr>
        <w:t>（6）H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COOCCH(NH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)COOCH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（2分）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（7）ac</w:t>
      </w:r>
      <w:r>
        <w:rPr>
          <w:rFonts w:hint="eastAsia" w:ascii="宋体" w:hAnsi="宋体"/>
          <w:szCs w:val="21"/>
        </w:rPr>
        <w:t>（2分）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（8）</w:t>
      </w:r>
      <w:r>
        <w:rPr>
          <w:rFonts w:ascii="宋体" w:hAnsi="宋体"/>
          <w:szCs w:val="21"/>
        </w:rPr>
        <w:t>HCOOCH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CH(NH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)CH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OOCH（2分）</w:t>
      </w: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762BF"/>
    <w:rsid w:val="00181E6E"/>
    <w:rsid w:val="00666EDA"/>
    <w:rsid w:val="00E76B52"/>
    <w:rsid w:val="01391662"/>
    <w:rsid w:val="2E1762BF"/>
    <w:rsid w:val="5BF228D8"/>
    <w:rsid w:val="7556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3</TotalTime>
  <ScaleCrop>false</ScaleCrop>
  <LinksUpToDate>false</LinksUpToDate>
  <CharactersWithSpaces>403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2020-02-04T03:36:00Z</dcterms:created>
  <dc:creator>苏秋云</dc:creator>
  <cp:lastModifiedBy>苏秋云</cp:lastModifiedBy>
  <dcterms:modified xsi:type="dcterms:W3CDTF">2020-02-08T04:46:52Z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