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799F" w14:textId="77777777" w:rsidR="0033408B" w:rsidRDefault="00B2524F">
      <w:pPr>
        <w:jc w:val="center"/>
        <w:rPr>
          <w:rFonts w:ascii="黑体" w:eastAsia="黑体" w:hAnsi="黑体" w:cs="黑体"/>
          <w:sz w:val="24"/>
          <w:szCs w:val="28"/>
        </w:rPr>
      </w:pPr>
      <w:r>
        <w:rPr>
          <w:rFonts w:ascii="黑体" w:eastAsia="黑体" w:hAnsi="黑体" w:cs="黑体" w:hint="eastAsia"/>
          <w:sz w:val="24"/>
          <w:szCs w:val="28"/>
        </w:rPr>
        <w:t>九年级语文第9课时《西游记》拓展作业  答案示例</w:t>
      </w:r>
    </w:p>
    <w:p w14:paraId="0469957E" w14:textId="77777777" w:rsidR="0033408B" w:rsidRDefault="00B252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拓展任务一</w:t>
      </w:r>
      <w:r>
        <w:rPr>
          <w:rFonts w:ascii="宋体" w:eastAsia="宋体" w:hAnsi="宋体" w:hint="eastAsia"/>
        </w:rPr>
        <w:t>】</w:t>
      </w:r>
    </w:p>
    <w:p w14:paraId="6198B63F" w14:textId="77777777" w:rsidR="0033408B" w:rsidRDefault="00B2524F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排序：</w:t>
      </w:r>
      <w:r>
        <w:rPr>
          <w:rFonts w:ascii="宋体" w:eastAsia="宋体" w:hAnsi="宋体" w:hint="eastAsia"/>
          <w:u w:val="single"/>
        </w:rPr>
        <w:t xml:space="preserve"> 美猴王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  <w:u w:val="single"/>
        </w:rPr>
        <w:t>孙悟空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>弼马温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  <w:u w:val="single"/>
        </w:rPr>
        <w:t>齐天大圣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>孙行者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—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  <w:u w:val="single"/>
        </w:rPr>
        <w:t>斗战胜佛</w:t>
      </w:r>
      <w:r>
        <w:rPr>
          <w:rFonts w:ascii="宋体" w:eastAsia="宋体" w:hAnsi="宋体"/>
          <w:u w:val="single"/>
        </w:rPr>
        <w:t xml:space="preserve">   </w:t>
      </w:r>
    </w:p>
    <w:p w14:paraId="3A9486EC" w14:textId="77777777" w:rsidR="0033408B" w:rsidRDefault="00B252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由来：</w:t>
      </w:r>
    </w:p>
    <w:p w14:paraId="6F08E51F" w14:textId="77777777" w:rsidR="0033408B" w:rsidRDefault="00B252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美猴王——孙悟空</w:t>
      </w:r>
      <w:r>
        <w:rPr>
          <w:rFonts w:ascii="宋体" w:eastAsia="宋体" w:hAnsi="宋体"/>
        </w:rPr>
        <w:t>在与群猴玩耍时，偶然发现水帘洞，众猴约定谁能入水帘洞中探个究竟，谁便可被拥为王。石猴勇敢跳入瀑布中探洞，并引群猴入洞，终被拥为美猴王。</w:t>
      </w:r>
    </w:p>
    <w:p w14:paraId="434ACADA" w14:textId="77777777" w:rsidR="0033408B" w:rsidRDefault="00B252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孙悟空——拜菩提祖师为师时，</w:t>
      </w:r>
      <w:r>
        <w:rPr>
          <w:rFonts w:ascii="宋体" w:eastAsia="宋体" w:hAnsi="宋体"/>
        </w:rPr>
        <w:t>菩提祖师所取</w:t>
      </w:r>
      <w:r>
        <w:rPr>
          <w:rFonts w:ascii="宋体" w:eastAsia="宋体" w:hAnsi="宋体" w:hint="eastAsia"/>
        </w:rPr>
        <w:t>。</w:t>
      </w:r>
    </w:p>
    <w:p w14:paraId="2754D8F3" w14:textId="77777777" w:rsidR="0033408B" w:rsidRDefault="00B252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弼马温——受天庭招安，</w:t>
      </w:r>
      <w:r>
        <w:rPr>
          <w:rFonts w:ascii="宋体" w:eastAsia="宋体" w:hAnsi="宋体"/>
        </w:rPr>
        <w:t>封为专职饲养天马的小官</w:t>
      </w:r>
      <w:r>
        <w:rPr>
          <w:rFonts w:ascii="宋体" w:eastAsia="宋体" w:hAnsi="宋体" w:hint="eastAsia"/>
        </w:rPr>
        <w:t>。</w:t>
      </w:r>
    </w:p>
    <w:p w14:paraId="7D13AE40" w14:textId="77777777" w:rsidR="0033408B" w:rsidRDefault="00B252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齐天大圣——孙</w:t>
      </w:r>
      <w:r>
        <w:rPr>
          <w:rFonts w:ascii="宋体" w:eastAsia="宋体" w:hAnsi="宋体"/>
        </w:rPr>
        <w:t>悟空得知“弼马温”只是一个看马的小官后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知道自己上当受骗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心头火起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打出天门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回到花果山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树起了“齐天大圣”的大旗。</w:t>
      </w:r>
    </w:p>
    <w:p w14:paraId="7710D47E" w14:textId="77777777" w:rsidR="0033408B" w:rsidRDefault="00B252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孙行者——孙悟空跟随唐僧后，唐僧见他像个小头陀，给他起了这个混名。</w:t>
      </w:r>
    </w:p>
    <w:p w14:paraId="5BB4E0BB" w14:textId="77777777" w:rsidR="0033408B" w:rsidRDefault="00B252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斗战胜佛——经历了九九八十一难的孙悟空最后被封为斗战胜佛。如来说：“喜汝隐恶扬善，在途中炼魔降怪有功，全终全始，加升大职正果，汝为斗战胜佛。</w:t>
      </w:r>
      <w:r>
        <w:rPr>
          <w:rFonts w:ascii="宋体" w:eastAsia="宋体" w:hAnsi="宋体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/>
          <w:u w:val="single"/>
        </w:rPr>
        <w:t xml:space="preserve">   </w:t>
      </w:r>
    </w:p>
    <w:p w14:paraId="451E429F" w14:textId="77777777" w:rsidR="0033408B" w:rsidRDefault="00B2524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>
        <w:rPr>
          <w:rFonts w:ascii="宋体" w:eastAsia="宋体" w:hAnsi="宋体" w:hint="eastAsia"/>
          <w:b/>
          <w:bCs/>
        </w:rPr>
        <w:t>拓展任务二</w:t>
      </w:r>
      <w:r>
        <w:rPr>
          <w:rFonts w:ascii="宋体" w:eastAsia="宋体" w:hAnsi="宋体" w:hint="eastAsia"/>
        </w:rPr>
        <w:t>】</w:t>
      </w:r>
    </w:p>
    <w:p w14:paraId="34EE9BB0" w14:textId="260D9320" w:rsidR="0033408B" w:rsidRDefault="00B2524F">
      <w:pPr>
        <w:spacing w:line="360" w:lineRule="auto"/>
        <w:ind w:firstLineChars="200" w:firstLine="420"/>
      </w:pPr>
      <w:r>
        <w:rPr>
          <w:rFonts w:ascii="宋体" w:eastAsia="宋体" w:hAnsi="宋体" w:hint="eastAsia"/>
        </w:rPr>
        <w:t>我认为这是一个分工明确的团队。唐僧在团队中是核心人物，精神领袖。因为他不改初心，不畏艰难，不受诱惑，始终坚定西天取经的志向，所以使这个团队最终能够取得真经。孙悟空主要负责降妖除魔，排除困难。比如唐僧被白骨精迷惑时，他火眼金睛，打跑了白骨精，保护了唐僧。猪八戒在团队中有时会协助孙悟空保护师傅，比如在大战流沙河时，他也勇敢地到水中与沙僧厮杀；有时起到活跃气氛，增添笑料的作用，如在第二十三回中，猪八戒因为贪色，被菩萨捉弄、惩戒，让人又可气又可笑。沙和尚在团队中主要负责挑着行李、看护行李，在孙悟空和猪八戒去降妖时，保护师傅。他还是团队中的粘合剂，在团队中出现矛盾的时候，他来回劝告、安抚。如在“三打白骨精”的故事中，唐僧要驱逐孙悟空，他一直苦苦劝告唐僧，饶过</w:t>
      </w:r>
      <w:bookmarkStart w:id="0" w:name="_GoBack"/>
      <w:bookmarkEnd w:id="0"/>
      <w:r>
        <w:rPr>
          <w:rFonts w:ascii="宋体" w:eastAsia="宋体" w:hAnsi="宋体" w:hint="eastAsia"/>
        </w:rPr>
        <w:t>孙悟空。</w:t>
      </w:r>
    </w:p>
    <w:p w14:paraId="40D7852E" w14:textId="77777777" w:rsidR="0033408B" w:rsidRDefault="00B2524F">
      <w:pPr>
        <w:spacing w:line="360" w:lineRule="auto"/>
      </w:pPr>
      <w:r>
        <w:rPr>
          <w:rFonts w:hint="eastAsia"/>
        </w:rPr>
        <w:t>【</w:t>
      </w:r>
      <w:r>
        <w:rPr>
          <w:rFonts w:ascii="宋体" w:eastAsia="宋体" w:hAnsi="宋体" w:hint="eastAsia"/>
          <w:b/>
          <w:bCs/>
        </w:rPr>
        <w:t>拓展任务三</w:t>
      </w:r>
      <w:r>
        <w:rPr>
          <w:rFonts w:hint="eastAsia"/>
        </w:rPr>
        <w:t>】</w:t>
      </w:r>
    </w:p>
    <w:p w14:paraId="271D122D" w14:textId="77777777" w:rsidR="0033408B" w:rsidRDefault="00B2524F">
      <w:pPr>
        <w:spacing w:line="360" w:lineRule="auto"/>
      </w:pPr>
      <w:r>
        <w:rPr>
          <w:rFonts w:hint="eastAsia"/>
        </w:rPr>
        <w:t xml:space="preserve"> 答案示例：</w:t>
      </w:r>
    </w:p>
    <w:p w14:paraId="214F015F" w14:textId="5B236E09" w:rsidR="0033408B" w:rsidRDefault="00B2524F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我认为孙悟空是英雄。第一，孙悟空闯地府，闹天宫，推翻炼丹炉等行为可以看出他不畏强权，嫉恶如仇，他敢于挑战权威，挑战不平等的等级制度。第二，取经路上他忠心保护唐僧，一路上降妖除魔，毫无怨言。哪怕因为唐僧肉眼凡胎，误解孙悟空滥杀好人，要将他逐出师门时，他也惦记着唐僧，后来不计前嫌回来保护他。第三，在取经路上，有的妖怪没有伤害他们师徒四人，但是为害一方百姓，孙悟空也会为民除害。第四，孙悟空保护唐僧</w:t>
      </w:r>
      <w:r>
        <w:rPr>
          <w:rFonts w:ascii="宋体" w:eastAsia="宋体" w:hAnsi="宋体" w:hint="eastAsia"/>
        </w:rPr>
        <w:lastRenderedPageBreak/>
        <w:t>取得真经，真经是为了普渡天下苍生，所以孙悟空也是为了天下苍生，历经九九八十一难。</w:t>
      </w:r>
    </w:p>
    <w:p w14:paraId="6EF455C0" w14:textId="63DB4C9A" w:rsidR="0033408B" w:rsidRDefault="00B2524F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我认为孙悟空不是英雄。因为他做事情的出发点都是为了自己，为了追求自己的不受限制的自由。第一，孙悟空不守规矩，无法无天。他仗着自己的一身本事，闯地府，闹天宫，搅乱秩序，只是为了让自己长生，让自己获得地位。第二，在取经路上，他保护唐僧，更多的是为了把自己从五行山下解脱出来，后来是为了摘下紧箍咒，重获自由。第三，在取经路上，有的妖怪并不是大奸大恶，罪不至死，但是孙悟空为了显示自己的本事，还是毫不留情地把他打死了。第四，孙悟空遇事冲动。在五庄观，他偷吃人参果被发现，</w:t>
      </w:r>
      <w:r w:rsidR="00B64A0C">
        <w:rPr>
          <w:rFonts w:ascii="宋体" w:eastAsia="宋体" w:hAnsi="宋体" w:hint="eastAsia"/>
        </w:rPr>
        <w:t>不仅</w:t>
      </w:r>
      <w:r>
        <w:rPr>
          <w:rFonts w:ascii="宋体" w:eastAsia="宋体" w:hAnsi="宋体" w:hint="eastAsia"/>
        </w:rPr>
        <w:t>不承认错误，在被激怒之后，</w:t>
      </w:r>
      <w:r w:rsidR="00B64A0C">
        <w:rPr>
          <w:rFonts w:ascii="宋体" w:eastAsia="宋体" w:hAnsi="宋体" w:hint="eastAsia"/>
        </w:rPr>
        <w:t>还</w:t>
      </w:r>
      <w:r>
        <w:rPr>
          <w:rFonts w:ascii="宋体" w:eastAsia="宋体" w:hAnsi="宋体" w:hint="eastAsia"/>
        </w:rPr>
        <w:t>捣毁人参果树。</w:t>
      </w:r>
    </w:p>
    <w:sectPr w:rsidR="0033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B8"/>
    <w:rsid w:val="00042306"/>
    <w:rsid w:val="00082CDC"/>
    <w:rsid w:val="00094A5E"/>
    <w:rsid w:val="000C34F0"/>
    <w:rsid w:val="00142A35"/>
    <w:rsid w:val="001F099D"/>
    <w:rsid w:val="002A3B49"/>
    <w:rsid w:val="0033408B"/>
    <w:rsid w:val="00384277"/>
    <w:rsid w:val="003A0D52"/>
    <w:rsid w:val="00437E50"/>
    <w:rsid w:val="0051003A"/>
    <w:rsid w:val="00514730"/>
    <w:rsid w:val="005245E1"/>
    <w:rsid w:val="0059051C"/>
    <w:rsid w:val="005D0A52"/>
    <w:rsid w:val="005F2323"/>
    <w:rsid w:val="00620B4D"/>
    <w:rsid w:val="00644DBA"/>
    <w:rsid w:val="006C5B2A"/>
    <w:rsid w:val="006C73E4"/>
    <w:rsid w:val="006D0B67"/>
    <w:rsid w:val="006E15E4"/>
    <w:rsid w:val="006F609F"/>
    <w:rsid w:val="00767CF3"/>
    <w:rsid w:val="007824C3"/>
    <w:rsid w:val="008068D4"/>
    <w:rsid w:val="008572AA"/>
    <w:rsid w:val="00857B0A"/>
    <w:rsid w:val="00881256"/>
    <w:rsid w:val="008B721C"/>
    <w:rsid w:val="008C556E"/>
    <w:rsid w:val="008F30B9"/>
    <w:rsid w:val="008F552C"/>
    <w:rsid w:val="00942A29"/>
    <w:rsid w:val="009D4BED"/>
    <w:rsid w:val="00AD7AFB"/>
    <w:rsid w:val="00B21C21"/>
    <w:rsid w:val="00B2524F"/>
    <w:rsid w:val="00B64A0C"/>
    <w:rsid w:val="00B7759D"/>
    <w:rsid w:val="00BC040A"/>
    <w:rsid w:val="00C72AA6"/>
    <w:rsid w:val="00C8047F"/>
    <w:rsid w:val="00D11117"/>
    <w:rsid w:val="00D31833"/>
    <w:rsid w:val="00D36C1A"/>
    <w:rsid w:val="00D4032F"/>
    <w:rsid w:val="00D81F53"/>
    <w:rsid w:val="00DA420F"/>
    <w:rsid w:val="00DA7F72"/>
    <w:rsid w:val="00DB5DBE"/>
    <w:rsid w:val="00DD23FC"/>
    <w:rsid w:val="00DE7004"/>
    <w:rsid w:val="00E20EB8"/>
    <w:rsid w:val="00E736D2"/>
    <w:rsid w:val="00E95728"/>
    <w:rsid w:val="00EF0748"/>
    <w:rsid w:val="00F141B6"/>
    <w:rsid w:val="00F40CAA"/>
    <w:rsid w:val="00F61ED5"/>
    <w:rsid w:val="00F71D4D"/>
    <w:rsid w:val="00FB181B"/>
    <w:rsid w:val="00FD43C7"/>
    <w:rsid w:val="00FE3D4C"/>
    <w:rsid w:val="0C8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2DCE"/>
  <w15:docId w15:val="{D4002AC4-564F-4B4A-BFAC-F14E5666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03AD8-7060-4328-A4B1-76B9CEBC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利丽</dc:creator>
  <cp:lastModifiedBy>张 利丽</cp:lastModifiedBy>
  <cp:revision>79</cp:revision>
  <dcterms:created xsi:type="dcterms:W3CDTF">2020-02-08T03:36:00Z</dcterms:created>
  <dcterms:modified xsi:type="dcterms:W3CDTF">2020-02-11T06:54:00Z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