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7F2E" w14:textId="77777777" w:rsidR="00D06A46" w:rsidRDefault="00835BD7">
      <w:pPr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九年级语文第9课时《西游记》答案示例</w:t>
      </w:r>
    </w:p>
    <w:p w14:paraId="6CAEF148" w14:textId="77777777" w:rsidR="00D06A46" w:rsidRDefault="00835BD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答案示例：</w:t>
      </w:r>
    </w:p>
    <w:p w14:paraId="0E6B54BD" w14:textId="77777777" w:rsidR="00D06A46" w:rsidRDefault="00835BD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我认为唐僧是取经团队核心人物。他带领取经团队一心取经，使团队的取经信念坚定。在取经过程中，他抵住诱惑，不惧艰险，目标明确，将取经坚持到底。在他的带领下，孙悟空、猪八戒、沙和尚一路降妖伏魔，历经三打白骨精、三调芭蕉扇等九九八十一磨难，也毫不动摇，忠心保护唐僧，最终取得了真经。</w:t>
      </w:r>
    </w:p>
    <w:p w14:paraId="469E9A9F" w14:textId="77777777" w:rsidR="00D06A46" w:rsidRDefault="00D06A46">
      <w:pPr>
        <w:spacing w:line="360" w:lineRule="auto"/>
        <w:rPr>
          <w:rFonts w:ascii="宋体" w:eastAsia="宋体" w:hAnsi="宋体" w:cs="宋体"/>
          <w:szCs w:val="21"/>
        </w:rPr>
      </w:pPr>
    </w:p>
    <w:p w14:paraId="4D9E95EF" w14:textId="77777777" w:rsidR="00D06A46" w:rsidRDefault="00835BD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答案示例：</w:t>
      </w:r>
    </w:p>
    <w:p w14:paraId="57EAD94D" w14:textId="7ADA9094" w:rsidR="00D06A46" w:rsidRDefault="00835BD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这句话的意思是一本好书，可以带给我们智慧，使我们获得有益的启示。《西游记》中，孙悟空被金角大王收在葫芦里后，谎称被化成了脓水，趁机逃脱，后又化作小妖再次偷得葫芦，把银角大王吸进葫芦。孙悟空运用智慧成功脱身并降服妖怪，让我明白遇到困难要积极想办法。</w:t>
      </w:r>
    </w:p>
    <w:p w14:paraId="679F32E4" w14:textId="77777777" w:rsidR="00D06A46" w:rsidRDefault="00D06A46">
      <w:pPr>
        <w:spacing w:line="360" w:lineRule="auto"/>
        <w:rPr>
          <w:rFonts w:ascii="宋体" w:eastAsia="宋体" w:hAnsi="宋体" w:cs="宋体"/>
          <w:szCs w:val="21"/>
        </w:rPr>
      </w:pPr>
    </w:p>
    <w:p w14:paraId="61703F73" w14:textId="77777777" w:rsidR="00D06A46" w:rsidRDefault="00835BD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答案示例：</w:t>
      </w:r>
    </w:p>
    <w:p w14:paraId="2A3F0AD3" w14:textId="5C15F695" w:rsidR="00D06A46" w:rsidRDefault="00835BD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《西游记》中的孙悟空优点：从三打白骨精的情节中可以看出他嫉恶如仇，大闹天宫这一情节表现他敢于反抗权威、热爱自由的斗争精神。不足：孙悟空与如来斗法失败被困在五行山下</w:t>
      </w:r>
      <w:r w:rsidR="0056453D">
        <w:rPr>
          <w:rFonts w:ascii="宋体" w:eastAsia="宋体" w:hAnsi="宋体" w:cs="宋体" w:hint="eastAsia"/>
          <w:szCs w:val="21"/>
        </w:rPr>
        <w:t>的过程</w:t>
      </w:r>
      <w:r>
        <w:rPr>
          <w:rFonts w:ascii="宋体" w:eastAsia="宋体" w:hAnsi="宋体" w:cs="宋体" w:hint="eastAsia"/>
          <w:szCs w:val="21"/>
        </w:rPr>
        <w:t>，可以看出他骄傲自大。</w:t>
      </w:r>
      <w:bookmarkStart w:id="0" w:name="_GoBack"/>
      <w:bookmarkEnd w:id="0"/>
    </w:p>
    <w:p w14:paraId="4F8F17A5" w14:textId="77777777" w:rsidR="00D06A46" w:rsidRDefault="00D06A46">
      <w:pPr>
        <w:spacing w:line="360" w:lineRule="auto"/>
        <w:rPr>
          <w:rFonts w:ascii="宋体" w:eastAsia="宋体" w:hAnsi="宋体" w:cs="宋体"/>
          <w:szCs w:val="21"/>
        </w:rPr>
      </w:pPr>
    </w:p>
    <w:p w14:paraId="3F8AEA5C" w14:textId="77777777" w:rsidR="00D06A46" w:rsidRDefault="00835BD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答案示例：</w:t>
      </w:r>
    </w:p>
    <w:p w14:paraId="4F4DA7F5" w14:textId="77777777" w:rsidR="00D06A46" w:rsidRDefault="00835BD7">
      <w:pPr>
        <w:spacing w:line="360" w:lineRule="auto"/>
        <w:ind w:firstLineChars="200" w:firstLine="420"/>
      </w:pPr>
      <w:r>
        <w:rPr>
          <w:rFonts w:ascii="宋体" w:eastAsia="宋体" w:hAnsi="宋体" w:cs="宋体" w:hint="eastAsia"/>
          <w:szCs w:val="21"/>
        </w:rPr>
        <w:t>《西游记》中孙悟空大闹天宫时被太上老君捉住，放在丹炉里炼烧，一共烧了四十九天，这已经是绝境了。但是孙悟空没有认输，他凭着自己高强的武艺，从丹炉里逃脱出来，并且炼就了火眼金睛。他捣毁丹炉，扬长而去。孙悟空面对困境，坚持不懈，不肯屈服，敢于反抗权威，最终走出了困境，获得了重生。这个情节使我对这句话的认识更深入了。</w:t>
      </w:r>
    </w:p>
    <w:sectPr w:rsidR="00D0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EA63"/>
    <w:multiLevelType w:val="singleLevel"/>
    <w:tmpl w:val="2C25EA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70"/>
    <w:rsid w:val="001F7DA8"/>
    <w:rsid w:val="00335970"/>
    <w:rsid w:val="0056453D"/>
    <w:rsid w:val="00643532"/>
    <w:rsid w:val="006C5B2A"/>
    <w:rsid w:val="007A7A30"/>
    <w:rsid w:val="00835BD7"/>
    <w:rsid w:val="009514BB"/>
    <w:rsid w:val="00B17C9A"/>
    <w:rsid w:val="00D06A46"/>
    <w:rsid w:val="00EB0FC2"/>
    <w:rsid w:val="00EB3152"/>
    <w:rsid w:val="0990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98C"/>
  <w15:docId w15:val="{A51EA921-C3B8-413C-8B0E-9C23AB53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利丽</dc:creator>
  <cp:lastModifiedBy>张 利丽</cp:lastModifiedBy>
  <cp:revision>12</cp:revision>
  <dcterms:created xsi:type="dcterms:W3CDTF">2020-02-08T03:21:00Z</dcterms:created>
  <dcterms:modified xsi:type="dcterms:W3CDTF">2020-02-11T07:01:00Z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