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八年级语文说明文第二课时拓展体验资源</w:t>
      </w:r>
    </w:p>
    <w:p>
      <w:pPr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非连续性文本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当下，我们处于特殊的新型冠状病毒感染的肺炎流行期间，口罩是我们做好防疫工作的基础。但出门不戴口罩的现象仍有</w:t>
      </w:r>
      <w:r>
        <w:rPr>
          <w:rFonts w:hint="eastAsia" w:asciiTheme="minorEastAsia" w:hAnsiTheme="minorEastAsia"/>
          <w:szCs w:val="21"/>
          <w:lang w:eastAsia="zh-CN"/>
        </w:rPr>
        <w:t>出现</w:t>
      </w:r>
      <w:r>
        <w:rPr>
          <w:rFonts w:hint="eastAsia" w:asciiTheme="minorEastAsia" w:hAnsiTheme="minorEastAsia"/>
          <w:szCs w:val="21"/>
        </w:rPr>
        <w:t>，面对各类口罩无从选择的困惑</w:t>
      </w:r>
      <w:r>
        <w:rPr>
          <w:rFonts w:hint="eastAsia" w:asciiTheme="minorEastAsia" w:hAnsiTheme="minorEastAsia"/>
          <w:szCs w:val="21"/>
          <w:lang w:eastAsia="zh-CN"/>
        </w:rPr>
        <w:t>仍旧存在。</w:t>
      </w:r>
      <w:r>
        <w:rPr>
          <w:rFonts w:hint="eastAsia" w:asciiTheme="minorEastAsia" w:hAnsiTheme="minorEastAsia"/>
          <w:szCs w:val="21"/>
        </w:rPr>
        <w:t>请根据下面四则材料，为特殊时期</w:t>
      </w:r>
      <w:r>
        <w:rPr>
          <w:rFonts w:hint="eastAsia" w:asciiTheme="minorEastAsia" w:hAnsiTheme="minorEastAsia"/>
          <w:szCs w:val="21"/>
          <w:lang w:eastAsia="zh-CN"/>
        </w:rPr>
        <w:t>如何</w:t>
      </w:r>
      <w:r>
        <w:rPr>
          <w:rFonts w:hint="eastAsia" w:asciiTheme="minorEastAsia" w:hAnsiTheme="minorEastAsia"/>
          <w:szCs w:val="21"/>
        </w:rPr>
        <w:t>合理使用口罩提出建议。</w:t>
      </w:r>
    </w:p>
    <w:p>
      <w:pPr>
        <w:adjustRightInd w:val="0"/>
        <w:snapToGrid w:val="0"/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【材料一】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中国科技馆本期公众号的音频：《新型冠状病毒是什么》</w:t>
      </w:r>
    </w:p>
    <w:p>
      <w:pPr>
        <w:adjustRightInd w:val="0"/>
        <w:snapToGrid w:val="0"/>
        <w:spacing w:line="360" w:lineRule="auto"/>
        <w:ind w:firstLine="2310" w:firstLineChars="11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——中国数字科技馆</w:t>
      </w:r>
      <w:r>
        <w:rPr>
          <w:rFonts w:hint="eastAsia" w:ascii="楷体" w:hAnsi="楷体" w:eastAsia="楷体"/>
          <w:szCs w:val="21"/>
          <w:lang w:eastAsia="zh-CN"/>
        </w:rPr>
        <w:t>微信</w:t>
      </w:r>
      <w:r>
        <w:rPr>
          <w:rFonts w:hint="eastAsia" w:ascii="楷体" w:hAnsi="楷体" w:eastAsia="楷体"/>
          <w:szCs w:val="21"/>
        </w:rPr>
        <w:t>公众号【科学开开门】第205期</w:t>
      </w:r>
      <w:r>
        <w:rPr>
          <w:rFonts w:ascii="楷体" w:hAnsi="楷体" w:eastAsia="楷体"/>
          <w:szCs w:val="21"/>
        </w:rPr>
        <w:t xml:space="preserve"> </w:t>
      </w:r>
    </w:p>
    <w:p>
      <w:pPr>
        <w:adjustRightInd w:val="0"/>
        <w:snapToGrid w:val="0"/>
        <w:spacing w:line="360" w:lineRule="auto"/>
        <w:ind w:firstLine="210" w:firstLineChars="100"/>
        <w:jc w:val="left"/>
        <w:rPr>
          <w:rFonts w:ascii="楷体" w:hAnsi="楷体" w:eastAsia="楷体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【材料二】 </w:t>
      </w:r>
    </w:p>
    <w:p>
      <w:pPr>
        <w:adjustRightInd w:val="0"/>
        <w:snapToGrid w:val="0"/>
        <w:spacing w:line="360" w:lineRule="auto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科普中国 视频资料</w:t>
      </w:r>
    </w:p>
    <w:p>
      <w:pPr>
        <w:adjustRightInd w:val="0"/>
        <w:snapToGrid w:val="0"/>
        <w:spacing w:line="360" w:lineRule="auto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1.华西医院医生教你如何戴口罩</w:t>
      </w:r>
      <w:r>
        <w:rPr>
          <w:rFonts w:hint="eastAsia" w:ascii="楷体" w:hAnsi="楷体" w:eastAsia="楷体"/>
          <w:szCs w:val="21"/>
        </w:rPr>
        <w:tab/>
      </w:r>
      <w:r>
        <w:rPr>
          <w:rFonts w:hint="eastAsia" w:ascii="楷体" w:hAnsi="楷体" w:eastAsia="楷体"/>
          <w:szCs w:val="21"/>
        </w:rPr>
        <w:t xml:space="preserve">https://cloud.kepuchina.cn/search/videoDetail?id=31034 </w:t>
      </w:r>
      <w:r>
        <w:rPr>
          <w:rFonts w:hint="eastAsia" w:ascii="楷体" w:hAnsi="楷体" w:eastAsia="楷体"/>
          <w:szCs w:val="21"/>
        </w:rPr>
        <w:tab/>
      </w:r>
    </w:p>
    <w:p>
      <w:pPr>
        <w:adjustRightInd w:val="0"/>
        <w:snapToGrid w:val="0"/>
        <w:spacing w:line="360" w:lineRule="auto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2.华西医院手术室护士教你如何选择口罩</w:t>
      </w:r>
      <w:r>
        <w:rPr>
          <w:rFonts w:hint="eastAsia" w:ascii="楷体" w:hAnsi="楷体" w:eastAsia="楷体"/>
          <w:szCs w:val="21"/>
        </w:rPr>
        <w:tab/>
      </w:r>
      <w:r>
        <w:rPr>
          <w:rFonts w:hint="eastAsia" w:ascii="楷体" w:hAnsi="楷体" w:eastAsia="楷体"/>
          <w:szCs w:val="21"/>
        </w:rPr>
        <w:t xml:space="preserve">https://cloud.kepuchina.cn/search/videoDetail?id=31033 </w:t>
      </w:r>
      <w:r>
        <w:rPr>
          <w:rFonts w:hint="eastAsia" w:ascii="楷体" w:hAnsi="楷体" w:eastAsia="楷体"/>
          <w:szCs w:val="21"/>
        </w:rPr>
        <w:tab/>
      </w:r>
    </w:p>
    <w:p>
      <w:pPr>
        <w:adjustRightInd w:val="0"/>
        <w:snapToGrid w:val="0"/>
        <w:spacing w:line="360" w:lineRule="auto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3.华西医生告诉你 用过的口罩该怎么丢？</w:t>
      </w:r>
      <w:r>
        <w:rPr>
          <w:rFonts w:hint="eastAsia" w:ascii="楷体" w:hAnsi="楷体" w:eastAsia="楷体"/>
          <w:szCs w:val="21"/>
        </w:rPr>
        <w:tab/>
      </w:r>
      <w:r>
        <w:rPr>
          <w:rFonts w:hint="eastAsia" w:ascii="楷体" w:hAnsi="楷体" w:eastAsia="楷体"/>
          <w:szCs w:val="21"/>
        </w:rPr>
        <w:t xml:space="preserve">https://cloud.kepuchina.cn/search/videoDetail?id=31031 </w:t>
      </w:r>
      <w:r>
        <w:rPr>
          <w:rFonts w:hint="eastAsia" w:ascii="楷体" w:hAnsi="楷体" w:eastAsia="楷体"/>
          <w:szCs w:val="21"/>
        </w:rPr>
        <w:tab/>
      </w:r>
    </w:p>
    <w:p>
      <w:pPr>
        <w:adjustRightInd w:val="0"/>
        <w:snapToGrid w:val="0"/>
        <w:spacing w:line="360" w:lineRule="auto"/>
        <w:ind w:firstLine="210" w:firstLineChars="100"/>
        <w:jc w:val="left"/>
        <w:rPr>
          <w:rFonts w:ascii="楷体" w:hAnsi="楷体" w:eastAsia="楷体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【材料三】</w:t>
      </w:r>
    </w:p>
    <w:p>
      <w:pPr>
        <w:adjustRightInd w:val="0"/>
        <w:snapToGrid w:val="0"/>
        <w:spacing w:line="360" w:lineRule="auto"/>
        <w:ind w:firstLine="1470" w:firstLineChars="700"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新型冠状病毒感染的肺炎流行期间 公众佩戴口罩指引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新型冠状病毒感染的肺炎是一种</w:t>
      </w:r>
      <w:bookmarkStart w:id="0" w:name="_GoBack"/>
      <w:bookmarkEnd w:id="0"/>
      <w:r>
        <w:rPr>
          <w:rFonts w:hint="eastAsia" w:ascii="楷体" w:hAnsi="楷体" w:eastAsia="楷体"/>
          <w:szCs w:val="21"/>
        </w:rPr>
        <w:t>新发传染病，根据目前对该疾病的认识，制订本指引。本指引仅适用于新型冠状病毒流行期间公众的日常工作和生活。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一、口罩分类及标准依据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1．名称：一次性使用医用口罩    标准依据：《一次性使用医用口罩》YY/T0969-2013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2．名称：医用外科口罩          标准依据：《医用外科口罩》YY0469-2011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3．名称：医用防护口罩           标准依据：《医用防护口罩技术要求》GB19083-2010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4．名称：自吸过滤式防颗粒物呼吸器（包括公众俗称的N95口罩）  标准依据：《呼吸防护用品自吸过滤式防颗粒物呼吸器》GB2626-2006；《呼吸防护用品的选择、使用与维护》GB/T18664-2002。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二、口罩适用范围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1．一次性使用医用口罩  适用于普通医疗环境中佩戴，阻隔口腔和鼻腔呼出或喷出污染物。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2．医用外科口罩  适用于临床医务人员在有创操作等过程中佩戴。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3．医用防护口罩  适用于医疗工作环境下，过滤空气中的颗粒物，阻隔飞沫、血液、体液、分泌物等。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4．自吸过滤式防颗粒物呼吸器（包括公众俗称的N95口罩）  适用于防各类颗粒物，包括粉尘、烟、雾和微生物。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三、佩戴口罩场景指引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1．室外环境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在建筑工地、野外郊游等室外环境工作或活动的人员，原则上可以不佩戴口罩（职业防护例外）。但以下人员除外：参加演唱会、大型赛事等集会的人员，在商业街等室外公共场所可能与他人密切接触的人员，交警、公路稽查等执法人员，公交车站引导员等服务人员，以及其他向公众提供服务的有关人员。室外环境下需要戴口罩时，通常建议佩戴一次性使用医用口罩。</w:t>
      </w:r>
    </w:p>
    <w:p>
      <w:pPr>
        <w:adjustRightInd w:val="0"/>
        <w:snapToGrid w:val="0"/>
        <w:spacing w:line="360" w:lineRule="auto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    2．室内环境</w:t>
      </w:r>
    </w:p>
    <w:p>
      <w:pPr>
        <w:adjustRightInd w:val="0"/>
        <w:snapToGrid w:val="0"/>
        <w:spacing w:line="360" w:lineRule="auto"/>
        <w:ind w:firstLine="315" w:firstLineChars="15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（1）家庭环境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 家中无密切接触者原则上可以不佩戴口罩。 家中有密切接触者时，请参照北京市疾控中心发布的《新型冠状病毒感染的肺炎病例密切接触者居家隔离医学观察指引》。 家庭成员出现呼吸道症状时应佩戴口罩，通常建议佩戴一次性使用医用口罩。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（2）工作环境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处于单人办公环境下的工作人员，原则上可以不佩戴口罩。处于多人办公环境下的工作人员，办公环境宽松、通风良好，且彼此间确认健康状况良好情况下可以不佩戴口罩。 其它工作环境或无法确定风险的环境下应佩戴口罩，通常建议佩戴一次性使用医用口罩。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（3）集体住宿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 按照北京市疾控中心发布的《新型冠状病毒感染的肺炎流行期间高校防控指引》、《新型冠状病毒感染的肺炎流行期间集体单位外来务工人员防控指引》等指引落实相关措施后，相关人员可不用佩戴口罩。</w:t>
      </w:r>
    </w:p>
    <w:p>
      <w:pPr>
        <w:adjustRightInd w:val="0"/>
        <w:snapToGrid w:val="0"/>
        <w:spacing w:line="360" w:lineRule="auto"/>
        <w:ind w:firstLine="315" w:firstLineChars="15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（4）其他场所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公众处于公共交通工具、厢式电梯等密闭小环境时，应佩戴口罩，通常建议佩戴一次性使用医用口罩。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四、佩戴口罩的其他建议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1．公众在日常工作和生活中需要佩戴口罩时，通常建议佩戴一次性使用医用口罩。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2．一次性使用医用口罩在弄湿或弄脏时应及时更换。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3．一次性使用医用口罩废弃后不要随地乱扔，应按照生活垃圾分类要求处理。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4．在佩戴口罩前和摘除口罩后应注意手的卫生。</w:t>
      </w:r>
    </w:p>
    <w:p>
      <w:pPr>
        <w:adjustRightInd w:val="0"/>
        <w:snapToGrid w:val="0"/>
        <w:spacing w:line="360" w:lineRule="auto"/>
        <w:ind w:firstLine="210" w:firstLineChars="1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                                             (北京市疾控中心防控指引材料)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15FD"/>
    <w:rsid w:val="00024FF6"/>
    <w:rsid w:val="000442B6"/>
    <w:rsid w:val="00142BF8"/>
    <w:rsid w:val="001F17EC"/>
    <w:rsid w:val="001F7299"/>
    <w:rsid w:val="0022421F"/>
    <w:rsid w:val="002D7884"/>
    <w:rsid w:val="003173C5"/>
    <w:rsid w:val="00446335"/>
    <w:rsid w:val="00531E53"/>
    <w:rsid w:val="006F61B3"/>
    <w:rsid w:val="00737352"/>
    <w:rsid w:val="0079043B"/>
    <w:rsid w:val="00834595"/>
    <w:rsid w:val="009134A7"/>
    <w:rsid w:val="00931F4F"/>
    <w:rsid w:val="009C4D29"/>
    <w:rsid w:val="009E52CD"/>
    <w:rsid w:val="00B3467A"/>
    <w:rsid w:val="00BC1FCE"/>
    <w:rsid w:val="00BF393E"/>
    <w:rsid w:val="00C010C0"/>
    <w:rsid w:val="00D42A76"/>
    <w:rsid w:val="00DF05FB"/>
    <w:rsid w:val="00E67D9F"/>
    <w:rsid w:val="00EC0D6F"/>
    <w:rsid w:val="00F62816"/>
    <w:rsid w:val="00F96363"/>
    <w:rsid w:val="00FA15FD"/>
    <w:rsid w:val="3364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265</Words>
  <Characters>1516</Characters>
  <Lines>12</Lines>
  <Paragraphs>3</Paragraphs>
  <TotalTime>3</TotalTime>
  <ScaleCrop>false</ScaleCrop>
  <LinksUpToDate>false</LinksUpToDate>
  <CharactersWithSpaces>1778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2020-02-05T18:45:00Z</dcterms:created>
  <dc:creator>user</dc:creator>
  <cp:lastModifiedBy>大白</cp:lastModifiedBy>
  <dcterms:modified xsi:type="dcterms:W3CDTF">2020-02-10T12:55:26Z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