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70FB45F2" w:rsidR="00AF670A" w:rsidRPr="00485644" w:rsidRDefault="002755BB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高一</w:t>
      </w:r>
      <w:bookmarkStart w:id="0" w:name="_GoBack"/>
      <w:bookmarkEnd w:id="0"/>
      <w:r w:rsidR="00485644" w:rsidRPr="00485644">
        <w:rPr>
          <w:rFonts w:ascii="宋体" w:eastAsia="宋体" w:hAnsi="宋体" w:hint="eastAsia"/>
          <w:b/>
          <w:bCs/>
          <w:sz w:val="30"/>
          <w:szCs w:val="30"/>
        </w:rPr>
        <w:t>年级化学第</w:t>
      </w:r>
      <w:r w:rsidR="00ED2EE0">
        <w:rPr>
          <w:rFonts w:ascii="宋体" w:eastAsia="宋体" w:hAnsi="宋体"/>
          <w:b/>
          <w:bCs/>
          <w:sz w:val="30"/>
          <w:szCs w:val="30"/>
        </w:rPr>
        <w:t>5</w:t>
      </w:r>
      <w:r w:rsidR="00485644" w:rsidRPr="00485644">
        <w:rPr>
          <w:rFonts w:ascii="宋体" w:eastAsia="宋体" w:hAnsi="宋体" w:hint="eastAsia"/>
          <w:b/>
          <w:bCs/>
          <w:sz w:val="30"/>
          <w:szCs w:val="30"/>
        </w:rPr>
        <w:t>课时</w:t>
      </w:r>
    </w:p>
    <w:p w14:paraId="76614673" w14:textId="77777777" w:rsidR="00ED2EE0" w:rsidRPr="001F7806" w:rsidRDefault="00ED2EE0" w:rsidP="00ED2EE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铁与氯气的反应系列探究</w:t>
      </w:r>
    </w:p>
    <w:p w14:paraId="50333AD4" w14:textId="5188C2D8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14:paraId="7CB2BF1C" w14:textId="6C44575A" w:rsidR="00527420" w:rsidRDefault="00527420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14:paraId="060BB6B5" w14:textId="4F4EACB3" w:rsidR="0056727F" w:rsidRDefault="0056727F" w:rsidP="0056727F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4BBBCC" wp14:editId="054F2B1A">
            <wp:simplePos x="0" y="0"/>
            <wp:positionH relativeFrom="column">
              <wp:posOffset>502920</wp:posOffset>
            </wp:positionH>
            <wp:positionV relativeFrom="paragraph">
              <wp:posOffset>32385</wp:posOffset>
            </wp:positionV>
            <wp:extent cx="3658870" cy="875665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0"/>
                    <a:stretch/>
                  </pic:blipFill>
                  <pic:spPr bwMode="auto">
                    <a:xfrm>
                      <a:off x="0" y="0"/>
                      <a:ext cx="3658870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27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Pr="0056727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56727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14:paraId="0FA03F6C" w14:textId="3F6DC886" w:rsidR="0056727F" w:rsidRDefault="0056727F" w:rsidP="0056727F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4D80DC9" w14:textId="3DD5D4BA" w:rsidR="0056727F" w:rsidRDefault="0056727F" w:rsidP="0056727F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sectPr w:rsidR="0056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EB91" w14:textId="77777777" w:rsidR="00A33123" w:rsidRDefault="00A33123" w:rsidP="007257B7">
      <w:r>
        <w:separator/>
      </w:r>
    </w:p>
  </w:endnote>
  <w:endnote w:type="continuationSeparator" w:id="0">
    <w:p w14:paraId="1AE938CC" w14:textId="77777777" w:rsidR="00A33123" w:rsidRDefault="00A33123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F62B" w14:textId="77777777" w:rsidR="00A33123" w:rsidRDefault="00A33123" w:rsidP="007257B7">
      <w:r>
        <w:separator/>
      </w:r>
    </w:p>
  </w:footnote>
  <w:footnote w:type="continuationSeparator" w:id="0">
    <w:p w14:paraId="229EC681" w14:textId="77777777" w:rsidR="00A33123" w:rsidRDefault="00A33123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091479"/>
    <w:rsid w:val="0011270D"/>
    <w:rsid w:val="001800B4"/>
    <w:rsid w:val="002003D6"/>
    <w:rsid w:val="00252AEF"/>
    <w:rsid w:val="002755BB"/>
    <w:rsid w:val="00335226"/>
    <w:rsid w:val="00356756"/>
    <w:rsid w:val="003B6903"/>
    <w:rsid w:val="003F16B1"/>
    <w:rsid w:val="00485644"/>
    <w:rsid w:val="004C3AB0"/>
    <w:rsid w:val="00527420"/>
    <w:rsid w:val="00547881"/>
    <w:rsid w:val="0056727F"/>
    <w:rsid w:val="005A77D7"/>
    <w:rsid w:val="0068068E"/>
    <w:rsid w:val="007171AD"/>
    <w:rsid w:val="007257B7"/>
    <w:rsid w:val="00736B0C"/>
    <w:rsid w:val="00802603"/>
    <w:rsid w:val="00840679"/>
    <w:rsid w:val="009F4024"/>
    <w:rsid w:val="00A00C68"/>
    <w:rsid w:val="00A2163F"/>
    <w:rsid w:val="00A33123"/>
    <w:rsid w:val="00A6268D"/>
    <w:rsid w:val="00AF670A"/>
    <w:rsid w:val="00B106A6"/>
    <w:rsid w:val="00B361E4"/>
    <w:rsid w:val="00B45EDA"/>
    <w:rsid w:val="00B5378D"/>
    <w:rsid w:val="00B90DD6"/>
    <w:rsid w:val="00BB0210"/>
    <w:rsid w:val="00C26DD6"/>
    <w:rsid w:val="00C73994"/>
    <w:rsid w:val="00D030C8"/>
    <w:rsid w:val="00D73491"/>
    <w:rsid w:val="00E800F5"/>
    <w:rsid w:val="00ED2EE0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9"/>
    <w:uiPriority w:val="59"/>
    <w:qFormat/>
    <w:rsid w:val="00ED2E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34</cp:revision>
  <dcterms:created xsi:type="dcterms:W3CDTF">2020-02-03T04:54:00Z</dcterms:created>
  <dcterms:modified xsi:type="dcterms:W3CDTF">2020-02-05T06:17:00Z</dcterms:modified>
</cp:coreProperties>
</file>