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66D0" w14:textId="7BFAE73A" w:rsidR="00AF670A" w:rsidRPr="00485644" w:rsidRDefault="00485644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85644">
        <w:rPr>
          <w:rFonts w:ascii="宋体" w:eastAsia="宋体" w:hAnsi="宋体" w:hint="eastAsia"/>
          <w:b/>
          <w:bCs/>
          <w:sz w:val="30"/>
          <w:szCs w:val="30"/>
        </w:rPr>
        <w:t>高一年级化学第4课时</w:t>
      </w:r>
    </w:p>
    <w:p w14:paraId="59844453" w14:textId="4C305E49" w:rsidR="00485644" w:rsidRDefault="00485644" w:rsidP="00335226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bCs/>
          <w:color w:val="FF0000"/>
          <w:sz w:val="32"/>
          <w:szCs w:val="32"/>
        </w:rPr>
      </w:pPr>
      <w:r w:rsidRPr="007257B7">
        <w:rPr>
          <w:rFonts w:ascii="楷体" w:eastAsia="楷体" w:hAnsi="楷体" w:hint="eastAsia"/>
          <w:b/>
          <w:bCs/>
          <w:color w:val="FF0000"/>
          <w:sz w:val="32"/>
          <w:szCs w:val="32"/>
        </w:rPr>
        <w:t>钠及其化合物性质与应用</w:t>
      </w:r>
    </w:p>
    <w:p w14:paraId="7E923423" w14:textId="372DC862" w:rsidR="00B106A6" w:rsidRPr="00485644" w:rsidRDefault="00B106A6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课后</w:t>
      </w:r>
      <w:r w:rsidR="008B51F3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作业参考答案</w:t>
      </w:r>
    </w:p>
    <w:p w14:paraId="7CB2BF1C" w14:textId="377BCDCF" w:rsidR="00527420" w:rsidRDefault="00527420" w:rsidP="00527420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58"/>
        <w:gridCol w:w="753"/>
        <w:gridCol w:w="753"/>
        <w:gridCol w:w="753"/>
        <w:gridCol w:w="753"/>
        <w:gridCol w:w="754"/>
        <w:gridCol w:w="754"/>
        <w:gridCol w:w="754"/>
        <w:gridCol w:w="754"/>
        <w:gridCol w:w="755"/>
        <w:gridCol w:w="755"/>
      </w:tblGrid>
      <w:tr w:rsidR="00527420" w:rsidRPr="00527420" w14:paraId="65087BEA" w14:textId="77777777" w:rsidTr="00E77DD5">
        <w:trPr>
          <w:jc w:val="center"/>
        </w:trPr>
        <w:tc>
          <w:tcPr>
            <w:tcW w:w="758" w:type="dxa"/>
          </w:tcPr>
          <w:p w14:paraId="4BA68B83" w14:textId="17E29449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753" w:type="dxa"/>
          </w:tcPr>
          <w:p w14:paraId="4F430751" w14:textId="2FDD3104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53" w:type="dxa"/>
          </w:tcPr>
          <w:p w14:paraId="597C8963" w14:textId="53AE2F35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53" w:type="dxa"/>
          </w:tcPr>
          <w:p w14:paraId="19AF8870" w14:textId="5C55EC67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53" w:type="dxa"/>
          </w:tcPr>
          <w:p w14:paraId="7E11F29F" w14:textId="675B17B0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54" w:type="dxa"/>
          </w:tcPr>
          <w:p w14:paraId="1195B7F9" w14:textId="2CA8A6D6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54" w:type="dxa"/>
          </w:tcPr>
          <w:p w14:paraId="37BF88D3" w14:textId="5D1528CC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754" w:type="dxa"/>
          </w:tcPr>
          <w:p w14:paraId="49F0D76D" w14:textId="0FCAF7C6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754" w:type="dxa"/>
          </w:tcPr>
          <w:p w14:paraId="37854318" w14:textId="78901C5A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755" w:type="dxa"/>
          </w:tcPr>
          <w:p w14:paraId="0E6BC909" w14:textId="4B9C9617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55" w:type="dxa"/>
          </w:tcPr>
          <w:p w14:paraId="580C2586" w14:textId="3F1724E7" w:rsidR="00527420" w:rsidRPr="00527420" w:rsidRDefault="00527420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27420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527420" w:rsidRPr="00527420" w14:paraId="36D4AC4B" w14:textId="77777777" w:rsidTr="00E77DD5">
        <w:trPr>
          <w:jc w:val="center"/>
        </w:trPr>
        <w:tc>
          <w:tcPr>
            <w:tcW w:w="758" w:type="dxa"/>
          </w:tcPr>
          <w:p w14:paraId="1186B1FA" w14:textId="707422F4" w:rsidR="00527420" w:rsidRPr="00527420" w:rsidRDefault="00A00C68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答案</w:t>
            </w:r>
          </w:p>
        </w:tc>
        <w:tc>
          <w:tcPr>
            <w:tcW w:w="753" w:type="dxa"/>
          </w:tcPr>
          <w:p w14:paraId="776681DC" w14:textId="572A431D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753" w:type="dxa"/>
          </w:tcPr>
          <w:p w14:paraId="3290BE0C" w14:textId="0B5D8867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53" w:type="dxa"/>
          </w:tcPr>
          <w:p w14:paraId="75D7A634" w14:textId="1E469B3B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753" w:type="dxa"/>
          </w:tcPr>
          <w:p w14:paraId="6D0FFC8B" w14:textId="15BDE8AC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54" w:type="dxa"/>
          </w:tcPr>
          <w:p w14:paraId="195850D1" w14:textId="3193D7D7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754" w:type="dxa"/>
          </w:tcPr>
          <w:p w14:paraId="6C212030" w14:textId="0FCC2647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54" w:type="dxa"/>
          </w:tcPr>
          <w:p w14:paraId="4DDCCF77" w14:textId="25E53D19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54" w:type="dxa"/>
          </w:tcPr>
          <w:p w14:paraId="2B0FF627" w14:textId="6665B09C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55" w:type="dxa"/>
          </w:tcPr>
          <w:p w14:paraId="1E62FB8E" w14:textId="66354A47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55" w:type="dxa"/>
          </w:tcPr>
          <w:p w14:paraId="565931B4" w14:textId="256F7E6E" w:rsidR="00527420" w:rsidRPr="00527420" w:rsidRDefault="00B90DD6" w:rsidP="005274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</w:tr>
    </w:tbl>
    <w:p w14:paraId="4B43B73D" w14:textId="1FF51A4F" w:rsidR="00A00C68" w:rsidRPr="00A00C68" w:rsidRDefault="00A00C68" w:rsidP="00E77DD5">
      <w:pPr>
        <w:spacing w:line="360" w:lineRule="auto"/>
        <w:rPr>
          <w:rFonts w:ascii="Times New Roman" w:eastAsia="宋体" w:hAnsi="Times New Roman" w:cs="Times New Roman"/>
          <w:b/>
          <w:color w:val="000000"/>
          <w:szCs w:val="21"/>
        </w:rPr>
      </w:pPr>
    </w:p>
    <w:sectPr w:rsidR="00A00C68" w:rsidRPr="00A0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CA6E6" w14:textId="77777777" w:rsidR="008B7303" w:rsidRDefault="008B7303" w:rsidP="007257B7">
      <w:r>
        <w:separator/>
      </w:r>
    </w:p>
  </w:endnote>
  <w:endnote w:type="continuationSeparator" w:id="0">
    <w:p w14:paraId="263DBA5B" w14:textId="77777777" w:rsidR="008B7303" w:rsidRDefault="008B7303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A4189" w14:textId="77777777" w:rsidR="008B7303" w:rsidRDefault="008B7303" w:rsidP="007257B7">
      <w:r>
        <w:separator/>
      </w:r>
    </w:p>
  </w:footnote>
  <w:footnote w:type="continuationSeparator" w:id="0">
    <w:p w14:paraId="22343E2F" w14:textId="77777777" w:rsidR="008B7303" w:rsidRDefault="008B7303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11270D"/>
    <w:rsid w:val="001800B4"/>
    <w:rsid w:val="002003D6"/>
    <w:rsid w:val="00252AEF"/>
    <w:rsid w:val="00301C6A"/>
    <w:rsid w:val="00335226"/>
    <w:rsid w:val="00356756"/>
    <w:rsid w:val="00485644"/>
    <w:rsid w:val="00527420"/>
    <w:rsid w:val="00547881"/>
    <w:rsid w:val="005A77D7"/>
    <w:rsid w:val="0068068E"/>
    <w:rsid w:val="007257B7"/>
    <w:rsid w:val="00802603"/>
    <w:rsid w:val="008B51F3"/>
    <w:rsid w:val="008B7303"/>
    <w:rsid w:val="009F4024"/>
    <w:rsid w:val="00A00C68"/>
    <w:rsid w:val="00A2163F"/>
    <w:rsid w:val="00A6268D"/>
    <w:rsid w:val="00AF670A"/>
    <w:rsid w:val="00AF6FC9"/>
    <w:rsid w:val="00B106A6"/>
    <w:rsid w:val="00B45EDA"/>
    <w:rsid w:val="00B90DD6"/>
    <w:rsid w:val="00BB0210"/>
    <w:rsid w:val="00C73994"/>
    <w:rsid w:val="00D73491"/>
    <w:rsid w:val="00E77DD5"/>
    <w:rsid w:val="00E800F5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Plain Text"/>
    <w:basedOn w:val="a"/>
    <w:link w:val="a8"/>
    <w:rsid w:val="0068068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8068E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rsid w:val="0020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27</cp:revision>
  <dcterms:created xsi:type="dcterms:W3CDTF">2020-02-03T04:54:00Z</dcterms:created>
  <dcterms:modified xsi:type="dcterms:W3CDTF">2020-02-05T05:59:00Z</dcterms:modified>
</cp:coreProperties>
</file>