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66D0" w14:textId="7BFAE73A" w:rsidR="00AF670A" w:rsidRPr="0048564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</w:rPr>
        <w:t>高一年级化学第4课时</w:t>
      </w:r>
    </w:p>
    <w:p w14:paraId="59844453" w14:textId="4C305E49" w:rsidR="00485644" w:rsidRDefault="00485644" w:rsidP="00335226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bCs/>
          <w:color w:val="FF0000"/>
          <w:sz w:val="32"/>
          <w:szCs w:val="32"/>
        </w:rPr>
      </w:pPr>
      <w:r w:rsidRPr="007257B7">
        <w:rPr>
          <w:rFonts w:ascii="楷体" w:eastAsia="楷体" w:hAnsi="楷体" w:hint="eastAsia"/>
          <w:b/>
          <w:bCs/>
          <w:color w:val="FF0000"/>
          <w:sz w:val="32"/>
          <w:szCs w:val="32"/>
        </w:rPr>
        <w:t>钠及其化合物性质与应用</w:t>
      </w:r>
    </w:p>
    <w:p w14:paraId="7E923423" w14:textId="49E7DBE1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课后</w:t>
      </w:r>
      <w:r w:rsidR="00164BCB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作业</w:t>
      </w:r>
    </w:p>
    <w:p w14:paraId="426A8D66" w14:textId="1892F969" w:rsidR="00A2163F" w:rsidRPr="00A2163F" w:rsidRDefault="00A2163F" w:rsidP="00A2163F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4"/>
        </w:rPr>
        <w:t>1</w:t>
      </w:r>
      <w:r w:rsidRPr="00A2163F">
        <w:rPr>
          <w:rFonts w:ascii="Times New Roman" w:eastAsia="宋体" w:hAnsi="Times New Roman" w:cs="Times New Roman" w:hint="eastAsia"/>
          <w:color w:val="000000" w:themeColor="text1"/>
          <w:szCs w:val="24"/>
        </w:rPr>
        <w:t>．用洁净的铂丝蘸取</w:t>
      </w:r>
      <w:r w:rsidRPr="00A2163F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</w:t>
      </w:r>
      <w:r w:rsidRPr="00A2163F">
        <w:rPr>
          <w:rFonts w:ascii="Times New Roman" w:eastAsia="宋体" w:hAnsi="Times New Roman" w:cs="Times New Roman"/>
          <w:color w:val="000000" w:themeColor="text1"/>
          <w:szCs w:val="21"/>
        </w:rPr>
        <w:t>Cl</w:t>
      </w:r>
      <w:r w:rsidRPr="00A2163F">
        <w:rPr>
          <w:rFonts w:ascii="Times New Roman" w:eastAsia="宋体" w:hAnsi="Times New Roman" w:cs="Times New Roman" w:hint="eastAsia"/>
          <w:color w:val="000000" w:themeColor="text1"/>
          <w:szCs w:val="21"/>
        </w:rPr>
        <w:t>溶液放在煤气灯外焰里灼烧，可观察到火焰的颜色为</w:t>
      </w:r>
    </w:p>
    <w:tbl>
      <w:tblPr>
        <w:tblW w:w="0" w:type="auto"/>
        <w:tblInd w:w="542" w:type="dxa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2"/>
      </w:tblGrid>
      <w:tr w:rsidR="00527420" w:rsidRPr="00A2163F" w14:paraId="141A21AB" w14:textId="77777777" w:rsidTr="00533826">
        <w:tc>
          <w:tcPr>
            <w:tcW w:w="1931" w:type="dxa"/>
            <w:hideMark/>
          </w:tcPr>
          <w:p w14:paraId="0CBF4F4F" w14:textId="77777777" w:rsidR="00A2163F" w:rsidRPr="00A2163F" w:rsidRDefault="00A2163F" w:rsidP="00A2163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2163F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A</w:t>
            </w:r>
            <w:r w:rsidRPr="00A2163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．黄</w:t>
            </w:r>
            <w:r w:rsidRPr="00A2163F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色</w:t>
            </w:r>
          </w:p>
        </w:tc>
        <w:tc>
          <w:tcPr>
            <w:tcW w:w="1931" w:type="dxa"/>
            <w:hideMark/>
          </w:tcPr>
          <w:p w14:paraId="22524798" w14:textId="77777777" w:rsidR="00A2163F" w:rsidRPr="00A2163F" w:rsidRDefault="00A2163F" w:rsidP="00A2163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2163F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B</w:t>
            </w:r>
            <w:r w:rsidRPr="00A2163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．</w:t>
            </w:r>
            <w:r w:rsidRPr="00A2163F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紫色</w:t>
            </w:r>
            <w:r w:rsidRPr="00A2163F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31" w:type="dxa"/>
            <w:hideMark/>
          </w:tcPr>
          <w:p w14:paraId="4991470B" w14:textId="77777777" w:rsidR="00A2163F" w:rsidRPr="00A2163F" w:rsidRDefault="00A2163F" w:rsidP="00A2163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60" w:lineRule="auto"/>
              <w:ind w:firstLineChars="22" w:firstLine="46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2163F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C</w:t>
            </w:r>
            <w:r w:rsidRPr="00A2163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．</w:t>
            </w:r>
            <w:r w:rsidRPr="00A2163F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绿色</w:t>
            </w:r>
          </w:p>
        </w:tc>
        <w:tc>
          <w:tcPr>
            <w:tcW w:w="1932" w:type="dxa"/>
            <w:hideMark/>
          </w:tcPr>
          <w:p w14:paraId="655F4D02" w14:textId="77777777" w:rsidR="00A2163F" w:rsidRPr="00A2163F" w:rsidRDefault="00A2163F" w:rsidP="00A2163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A2163F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D</w:t>
            </w:r>
            <w:r w:rsidRPr="00A2163F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．</w:t>
            </w:r>
            <w:r w:rsidRPr="00A2163F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红色</w:t>
            </w:r>
          </w:p>
        </w:tc>
      </w:tr>
    </w:tbl>
    <w:p w14:paraId="129566EB" w14:textId="449FF1BB" w:rsidR="00C73994" w:rsidRPr="00C73994" w:rsidRDefault="00A2163F" w:rsidP="00C73994">
      <w:pPr>
        <w:widowControl/>
        <w:adjustRightInd w:val="0"/>
        <w:snapToGrid w:val="0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 w:eastAsia="pt-BR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4"/>
        </w:rPr>
        <w:t>2</w:t>
      </w:r>
      <w:r w:rsidR="00C73994" w:rsidRPr="00C73994">
        <w:rPr>
          <w:rFonts w:ascii="Times New Roman" w:eastAsia="宋体" w:hAnsi="Times New Roman" w:cs="Times New Roman"/>
          <w:color w:val="000000" w:themeColor="text1"/>
          <w:szCs w:val="21"/>
        </w:rPr>
        <w:t>．下列有关试剂保存的说法中，</w:t>
      </w:r>
      <w:r w:rsidR="00C73994" w:rsidRPr="00C73994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不正确</w:t>
      </w:r>
      <w:r w:rsidR="00C73994" w:rsidRPr="00C73994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</w:p>
    <w:p w14:paraId="17F02E55" w14:textId="77777777" w:rsidR="00C73994" w:rsidRPr="00527420" w:rsidRDefault="00C73994" w:rsidP="00C7399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．新制氯水需要避光保存</w:t>
      </w:r>
    </w:p>
    <w:p w14:paraId="089A0F2E" w14:textId="519D3B13" w:rsidR="00C73994" w:rsidRPr="00C73994" w:rsidRDefault="00C73994" w:rsidP="00C7399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B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</w:rPr>
        <w:t>可保存在煤油中</w:t>
      </w:r>
    </w:p>
    <w:p w14:paraId="49E8F673" w14:textId="77777777" w:rsidR="00C73994" w:rsidRPr="00527420" w:rsidRDefault="00C73994" w:rsidP="00C7399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C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NaOH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固体需要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</w:rPr>
        <w:t>密封保存</w:t>
      </w:r>
    </w:p>
    <w:p w14:paraId="194507F8" w14:textId="2B3FCEB0" w:rsidR="00C73994" w:rsidRPr="00C73994" w:rsidRDefault="00C73994" w:rsidP="00C7399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D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．保存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FeCl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</w:rPr>
        <w:t>溶液时需加入少量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Fe</w:t>
      </w:r>
      <w:r w:rsidRPr="00C73994">
        <w:rPr>
          <w:rFonts w:ascii="Times New Roman" w:eastAsia="宋体" w:hAnsi="Times New Roman" w:cs="Times New Roman"/>
          <w:color w:val="000000" w:themeColor="text1"/>
          <w:szCs w:val="21"/>
        </w:rPr>
        <w:t>粉</w:t>
      </w:r>
    </w:p>
    <w:p w14:paraId="6F5BC59D" w14:textId="4FAD18F4" w:rsidR="00D73491" w:rsidRPr="00D73491" w:rsidRDefault="00A2163F" w:rsidP="00C73994">
      <w:pPr>
        <w:tabs>
          <w:tab w:val="left" w:pos="425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3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</w:rPr>
        <w:t>下列关于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NaCl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</w:rPr>
        <w:t>的说法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不正确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</w:p>
    <w:p w14:paraId="2EB91431" w14:textId="77777777" w:rsidR="00D73491" w:rsidRPr="00D73491" w:rsidRDefault="00D73491" w:rsidP="00C73994">
      <w:pPr>
        <w:tabs>
          <w:tab w:val="left" w:pos="4253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．给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溶液通电，使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发生电离</w:t>
      </w:r>
    </w:p>
    <w:p w14:paraId="0D4874E5" w14:textId="77777777" w:rsidR="00D73491" w:rsidRPr="00D73491" w:rsidRDefault="00D73491" w:rsidP="00C73994">
      <w:pPr>
        <w:tabs>
          <w:tab w:val="left" w:pos="4253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是电解质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2FB9278B" w14:textId="77777777" w:rsidR="00D73491" w:rsidRPr="00D73491" w:rsidRDefault="00D73491" w:rsidP="00C73994">
      <w:pPr>
        <w:tabs>
          <w:tab w:val="left" w:pos="4253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电离的方程式是：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D73491">
        <w:rPr>
          <w:rFonts w:ascii="Times New Roman" w:eastAsia="宋体" w:hAnsi="Times New Roman" w:cs="Times New Roman"/>
          <w:color w:val="000000" w:themeColor="text1"/>
          <w:spacing w:val="-20"/>
          <w:szCs w:val="21"/>
        </w:rPr>
        <w:t>==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 xml:space="preserve"> Na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+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 xml:space="preserve"> +Cl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sym w:font="Symbol" w:char="F02D"/>
      </w:r>
    </w:p>
    <w:p w14:paraId="6D2EDBBB" w14:textId="77777777" w:rsidR="00D73491" w:rsidRPr="00D73491" w:rsidRDefault="00D73491" w:rsidP="00C73994">
      <w:pPr>
        <w:tabs>
          <w:tab w:val="left" w:pos="4253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溶液能导电，是因为溶液中有自由移动的离子</w:t>
      </w:r>
      <w:r w:rsidRPr="00D73491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14:paraId="7BE623BD" w14:textId="16069C7C" w:rsidR="0011270D" w:rsidRPr="00527420" w:rsidRDefault="00A2163F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="0011270D" w:rsidRPr="00527420">
        <w:rPr>
          <w:rFonts w:ascii="Times New Roman" w:eastAsia="宋体" w:hAnsi="Times New Roman" w:cs="Times New Roman"/>
          <w:color w:val="000000" w:themeColor="text1"/>
          <w:szCs w:val="21"/>
        </w:rPr>
        <w:t>．下列关于</w:t>
      </w:r>
      <w:r w:rsidR="0011270D"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="0011270D" w:rsidRPr="00527420">
        <w:rPr>
          <w:rFonts w:ascii="Times New Roman" w:eastAsia="宋体" w:hAnsi="Times New Roman" w:cs="Times New Roman"/>
          <w:color w:val="000000" w:themeColor="text1"/>
          <w:szCs w:val="21"/>
        </w:rPr>
        <w:t>的叙述中，</w:t>
      </w:r>
      <w:r w:rsidR="0011270D" w:rsidRPr="00527420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不正确</w:t>
      </w:r>
      <w:r w:rsidR="0011270D" w:rsidRPr="00527420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  <w:r w:rsidR="0011270D" w:rsidRPr="0052742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46F6042B" w14:textId="601B1A57" w:rsidR="0011270D" w:rsidRPr="00527420" w:rsidRDefault="0011270D" w:rsidP="00C7399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原子最外层有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个电子，易失去，是活泼的金属元素</w:t>
      </w:r>
    </w:p>
    <w:p w14:paraId="670ABEDC" w14:textId="77777777" w:rsidR="0011270D" w:rsidRPr="00527420" w:rsidRDefault="0011270D" w:rsidP="00C7399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原子失去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个电子，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Al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原子能失去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个电子，说明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的还原性比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Al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弱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2248E493" w14:textId="77777777" w:rsidR="0011270D" w:rsidRPr="00527420" w:rsidRDefault="0011270D" w:rsidP="00C7399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与氧气反应，在不同的条件下生成不同的产物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</w:p>
    <w:p w14:paraId="6175AF65" w14:textId="77777777" w:rsidR="0011270D" w:rsidRPr="00527420" w:rsidRDefault="0011270D" w:rsidP="00C7399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在空气中会发生变化，要保存在煤油中，以隔绝空气</w:t>
      </w:r>
    </w:p>
    <w:p w14:paraId="645A19FA" w14:textId="2B8A5ED8" w:rsidR="00F931A0" w:rsidRPr="00527420" w:rsidRDefault="00A2163F" w:rsidP="00C73994">
      <w:pPr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="00F931A0" w:rsidRPr="00527420">
        <w:rPr>
          <w:rFonts w:ascii="Times New Roman" w:eastAsia="宋体" w:hAnsi="Times New Roman" w:cs="Times New Roman"/>
          <w:color w:val="000000" w:themeColor="text1"/>
          <w:szCs w:val="21"/>
        </w:rPr>
        <w:t>．下列关于金属</w:t>
      </w:r>
      <w:r w:rsidR="00F931A0"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="00F931A0" w:rsidRPr="00527420">
        <w:rPr>
          <w:rFonts w:ascii="Times New Roman" w:eastAsia="宋体" w:hAnsi="Times New Roman" w:cs="Times New Roman"/>
          <w:color w:val="000000" w:themeColor="text1"/>
          <w:szCs w:val="21"/>
        </w:rPr>
        <w:t>的叙述中，说</w:t>
      </w:r>
      <w:r w:rsidR="00F931A0" w:rsidRPr="00B90DD6">
        <w:rPr>
          <w:rFonts w:ascii="Times New Roman" w:eastAsia="宋体" w:hAnsi="Times New Roman" w:cs="Times New Roman"/>
          <w:color w:val="000000" w:themeColor="text1"/>
          <w:szCs w:val="21"/>
        </w:rPr>
        <w:t>法</w:t>
      </w:r>
      <w:r w:rsidR="00F931A0" w:rsidRPr="00B90DD6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正确</w:t>
      </w:r>
      <w:r w:rsidR="00F931A0" w:rsidRPr="00527420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</w:p>
    <w:p w14:paraId="6FA385E0" w14:textId="77777777" w:rsidR="00F931A0" w:rsidRPr="00527420" w:rsidRDefault="00F931A0" w:rsidP="00C73994">
      <w:pPr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在空气中燃烧，发出黄色火焰</w:t>
      </w:r>
    </w:p>
    <w:p w14:paraId="6F53DE74" w14:textId="77777777" w:rsidR="00F931A0" w:rsidRPr="00527420" w:rsidRDefault="00F931A0" w:rsidP="00C73994">
      <w:pPr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在空气中燃烧，产物是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O</w:t>
      </w:r>
    </w:p>
    <w:p w14:paraId="7F8A008C" w14:textId="77777777" w:rsidR="00F931A0" w:rsidRPr="00527420" w:rsidRDefault="00F931A0" w:rsidP="00C73994">
      <w:pPr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是银白色金属，硬度大、熔点高</w:t>
      </w:r>
    </w:p>
    <w:p w14:paraId="6C43F72A" w14:textId="77777777" w:rsidR="00F931A0" w:rsidRPr="00527420" w:rsidRDefault="00F931A0" w:rsidP="00C73994">
      <w:pPr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．工业上用电解熔融的氯化钠制取钠，这个过程中钠离子被氧化</w:t>
      </w:r>
    </w:p>
    <w:p w14:paraId="56511DF3" w14:textId="26959444" w:rsidR="00C73994" w:rsidRPr="00527420" w:rsidRDefault="00A2163F" w:rsidP="00C7399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20" w:hangingChars="200" w:hanging="420"/>
        <w:textAlignment w:val="baseline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</w:rPr>
        <w:t>关于钠及其氧化物性质的叙述中，</w:t>
      </w:r>
      <w:r w:rsidR="00D73491" w:rsidRPr="00C9112A">
        <w:rPr>
          <w:rFonts w:ascii="Times New Roman" w:eastAsia="宋体" w:hAnsi="Times New Roman" w:cs="Times New Roman"/>
          <w:color w:val="000000" w:themeColor="text1"/>
          <w:szCs w:val="21"/>
        </w:rPr>
        <w:t>正确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</w:p>
    <w:p w14:paraId="04533DA2" w14:textId="77777777" w:rsidR="00C73994" w:rsidRPr="00527420" w:rsidRDefault="00D73491" w:rsidP="00C7399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能与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CuSO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溶液反应置换出红色的铜</w:t>
      </w:r>
      <w:r w:rsidR="00C73994" w:rsidRPr="00527420">
        <w:rPr>
          <w:rFonts w:ascii="Times New Roman" w:eastAsia="宋体" w:hAnsi="Times New Roman" w:cs="Times New Roman" w:hint="eastAsia"/>
          <w:color w:val="000000" w:themeColor="text1"/>
          <w:szCs w:val="21"/>
        </w:rPr>
        <w:t>\</w:t>
      </w:r>
    </w:p>
    <w:p w14:paraId="3DD986DF" w14:textId="77777777" w:rsidR="00C73994" w:rsidRPr="00527420" w:rsidRDefault="00D73491" w:rsidP="00C7399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是碱性氧化物，与酸反应生成盐和水</w:t>
      </w:r>
    </w:p>
    <w:p w14:paraId="4DDDF438" w14:textId="77777777" w:rsidR="00C73994" w:rsidRPr="00527420" w:rsidRDefault="00D73491" w:rsidP="00C7399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都能与水反应，生成物完全相同</w:t>
      </w:r>
    </w:p>
    <w:p w14:paraId="4BF89E33" w14:textId="7922FA01" w:rsidR="00D73491" w:rsidRPr="00D73491" w:rsidRDefault="00D73491" w:rsidP="00C7399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color w:val="000000" w:themeColor="text1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</w:rPr>
        <w:t>是白色固体，可用于呼吸面具中氧气的来源</w:t>
      </w:r>
    </w:p>
    <w:p w14:paraId="172522A0" w14:textId="77777777" w:rsidR="00E77DD5" w:rsidRDefault="00E77DD5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020F130" w14:textId="77777777" w:rsidR="00E77DD5" w:rsidRDefault="00E77DD5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1CD3C6F" w14:textId="06AE19D0" w:rsidR="0068068E" w:rsidRPr="00527420" w:rsidRDefault="00A2163F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7420">
        <w:rPr>
          <w:rFonts w:ascii="Times New Roman" w:hAnsi="Times New Roman" w:cs="Times New Roman"/>
          <w:color w:val="000000" w:themeColor="text1"/>
        </w:rPr>
        <w:lastRenderedPageBreak/>
        <w:t>7</w:t>
      </w:r>
      <w:r w:rsidR="0068068E" w:rsidRPr="00527420">
        <w:rPr>
          <w:rFonts w:ascii="Times New Roman" w:hAnsi="Times New Roman" w:cs="Times New Roman"/>
          <w:color w:val="000000" w:themeColor="text1"/>
        </w:rPr>
        <w:t>．</w:t>
      </w:r>
      <w:r w:rsidR="0068068E" w:rsidRPr="00527420">
        <w:rPr>
          <w:rFonts w:ascii="Times New Roman" w:hAnsi="Times New Roman" w:cs="Times New Roman"/>
          <w:color w:val="000000" w:themeColor="text1"/>
        </w:rPr>
        <w:t>Na</w:t>
      </w:r>
      <w:r w:rsidR="0068068E" w:rsidRPr="00527420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68068E" w:rsidRPr="00527420">
        <w:rPr>
          <w:rFonts w:ascii="Times New Roman" w:hAnsi="Times New Roman" w:cs="Times New Roman"/>
          <w:color w:val="000000" w:themeColor="text1"/>
        </w:rPr>
        <w:t>CO</w:t>
      </w:r>
      <w:r w:rsidR="0068068E" w:rsidRPr="0052742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="0068068E" w:rsidRPr="00527420">
        <w:rPr>
          <w:rFonts w:ascii="Times New Roman" w:hAnsi="Times New Roman" w:cs="Times New Roman"/>
          <w:color w:val="000000" w:themeColor="text1"/>
        </w:rPr>
        <w:t>和</w:t>
      </w:r>
      <w:r w:rsidR="0068068E" w:rsidRPr="00527420">
        <w:rPr>
          <w:rFonts w:ascii="Times New Roman" w:hAnsi="Times New Roman" w:cs="Times New Roman"/>
          <w:color w:val="000000" w:themeColor="text1"/>
        </w:rPr>
        <w:t>NaHCO</w:t>
      </w:r>
      <w:r w:rsidR="0068068E" w:rsidRPr="0052742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="0068068E" w:rsidRPr="00527420">
        <w:rPr>
          <w:rFonts w:ascii="Times New Roman" w:hAnsi="Times New Roman" w:cs="Times New Roman"/>
          <w:color w:val="000000" w:themeColor="text1"/>
        </w:rPr>
        <w:t>是厨房中常见的物质。下列它们性质的叙述中，</w:t>
      </w:r>
      <w:r w:rsidR="0068068E" w:rsidRPr="00B90DD6">
        <w:rPr>
          <w:rFonts w:ascii="Times New Roman" w:hAnsi="Times New Roman" w:cs="Times New Roman"/>
          <w:color w:val="000000" w:themeColor="text1"/>
          <w:em w:val="dot"/>
        </w:rPr>
        <w:t>不正确</w:t>
      </w:r>
      <w:r w:rsidR="0068068E" w:rsidRPr="00527420">
        <w:rPr>
          <w:rFonts w:ascii="Times New Roman" w:hAnsi="Times New Roman" w:cs="Times New Roman"/>
          <w:color w:val="000000" w:themeColor="text1"/>
        </w:rPr>
        <w:t>的是</w:t>
      </w:r>
    </w:p>
    <w:p w14:paraId="699471AC" w14:textId="77777777" w:rsidR="0068068E" w:rsidRPr="00527420" w:rsidRDefault="0068068E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527420">
        <w:rPr>
          <w:rFonts w:ascii="Times New Roman" w:hAnsi="Times New Roman" w:cs="Times New Roman"/>
          <w:color w:val="000000" w:themeColor="text1"/>
        </w:rPr>
        <w:t>A</w:t>
      </w:r>
      <w:r w:rsidRPr="00527420">
        <w:rPr>
          <w:rFonts w:ascii="Times New Roman" w:hAnsi="Times New Roman" w:cs="Times New Roman"/>
          <w:color w:val="000000" w:themeColor="text1"/>
        </w:rPr>
        <w:t>．都能与食醋反应放出</w:t>
      </w:r>
      <w:r w:rsidRPr="00527420">
        <w:rPr>
          <w:rFonts w:ascii="Times New Roman" w:hAnsi="Times New Roman" w:cs="Times New Roman"/>
          <w:color w:val="000000" w:themeColor="text1"/>
        </w:rPr>
        <w:t>CO</w:t>
      </w:r>
      <w:r w:rsidRPr="00527420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527420">
        <w:rPr>
          <w:rFonts w:ascii="Times New Roman" w:hAnsi="Times New Roman" w:cs="Times New Roman"/>
          <w:color w:val="000000" w:themeColor="text1"/>
        </w:rPr>
        <w:t>气体</w:t>
      </w:r>
    </w:p>
    <w:p w14:paraId="7ED9BD5B" w14:textId="62A06ABC" w:rsidR="0068068E" w:rsidRPr="00527420" w:rsidRDefault="0068068E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527420">
        <w:rPr>
          <w:rFonts w:ascii="Times New Roman" w:hAnsi="Times New Roman" w:cs="Times New Roman"/>
          <w:color w:val="000000" w:themeColor="text1"/>
        </w:rPr>
        <w:t>B</w:t>
      </w:r>
      <w:r w:rsidRPr="00527420">
        <w:rPr>
          <w:rFonts w:ascii="Times New Roman" w:hAnsi="Times New Roman" w:cs="Times New Roman"/>
          <w:color w:val="000000" w:themeColor="text1"/>
        </w:rPr>
        <w:t>．</w:t>
      </w:r>
      <w:r w:rsidRPr="00527420">
        <w:rPr>
          <w:rFonts w:ascii="Times New Roman" w:hAnsi="Times New Roman" w:cs="Times New Roman"/>
          <w:color w:val="000000" w:themeColor="text1"/>
        </w:rPr>
        <w:t>NaHCO</w:t>
      </w:r>
      <w:r w:rsidRPr="0052742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="00C9112A" w:rsidRPr="00527420">
        <w:rPr>
          <w:rFonts w:ascii="Times New Roman" w:hAnsi="Times New Roman" w:cs="Times New Roman"/>
          <w:color w:val="000000" w:themeColor="text1"/>
        </w:rPr>
        <w:t>比</w:t>
      </w:r>
      <w:r w:rsidR="00C9112A" w:rsidRPr="00527420">
        <w:rPr>
          <w:rFonts w:ascii="Times New Roman" w:hAnsi="Times New Roman" w:cs="Times New Roman"/>
          <w:color w:val="000000" w:themeColor="text1"/>
        </w:rPr>
        <w:t>Na</w:t>
      </w:r>
      <w:r w:rsidR="00C9112A" w:rsidRPr="00527420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9112A" w:rsidRPr="00527420">
        <w:rPr>
          <w:rFonts w:ascii="Times New Roman" w:hAnsi="Times New Roman" w:cs="Times New Roman"/>
          <w:color w:val="000000" w:themeColor="text1"/>
        </w:rPr>
        <w:t>CO</w:t>
      </w:r>
      <w:r w:rsidR="00C9112A" w:rsidRPr="0052742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="00C9112A">
        <w:rPr>
          <w:rFonts w:ascii="Times New Roman" w:hAnsi="Times New Roman" w:cs="Times New Roman"/>
          <w:color w:val="000000" w:themeColor="text1"/>
        </w:rPr>
        <w:t>稳定</w:t>
      </w:r>
    </w:p>
    <w:p w14:paraId="02423F27" w14:textId="77777777" w:rsidR="0068068E" w:rsidRPr="00527420" w:rsidRDefault="0068068E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527420">
        <w:rPr>
          <w:rFonts w:ascii="Times New Roman" w:hAnsi="Times New Roman" w:cs="Times New Roman"/>
          <w:color w:val="000000" w:themeColor="text1"/>
        </w:rPr>
        <w:t>C</w:t>
      </w:r>
      <w:r w:rsidRPr="00527420">
        <w:rPr>
          <w:rFonts w:ascii="Times New Roman" w:hAnsi="Times New Roman" w:cs="Times New Roman"/>
          <w:color w:val="000000" w:themeColor="text1"/>
        </w:rPr>
        <w:t>．在无色火焰上灼烧，都会使火焰呈现黄色</w:t>
      </w:r>
    </w:p>
    <w:p w14:paraId="427D6EA5" w14:textId="77777777" w:rsidR="0068068E" w:rsidRPr="00527420" w:rsidRDefault="0068068E" w:rsidP="00C73994">
      <w:pPr>
        <w:pStyle w:val="a5"/>
        <w:tabs>
          <w:tab w:val="left" w:pos="2520"/>
          <w:tab w:val="left" w:pos="4410"/>
          <w:tab w:val="left" w:pos="630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527420">
        <w:rPr>
          <w:rFonts w:ascii="Times New Roman" w:hAnsi="Times New Roman" w:cs="Times New Roman"/>
          <w:color w:val="000000" w:themeColor="text1"/>
        </w:rPr>
        <w:t>D</w:t>
      </w:r>
      <w:r w:rsidRPr="00527420">
        <w:rPr>
          <w:rFonts w:ascii="Times New Roman" w:hAnsi="Times New Roman" w:cs="Times New Roman"/>
          <w:color w:val="000000" w:themeColor="text1"/>
        </w:rPr>
        <w:t>．</w:t>
      </w:r>
      <w:r w:rsidRPr="00527420">
        <w:rPr>
          <w:rFonts w:ascii="Times New Roman" w:hAnsi="Times New Roman" w:cs="Times New Roman"/>
          <w:color w:val="000000" w:themeColor="text1"/>
        </w:rPr>
        <w:t>Na</w:t>
      </w:r>
      <w:r w:rsidRPr="00527420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527420">
        <w:rPr>
          <w:rFonts w:ascii="Times New Roman" w:hAnsi="Times New Roman" w:cs="Times New Roman"/>
          <w:color w:val="000000" w:themeColor="text1"/>
        </w:rPr>
        <w:t>CO</w:t>
      </w:r>
      <w:r w:rsidRPr="0052742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527420">
        <w:rPr>
          <w:rFonts w:ascii="Times New Roman" w:hAnsi="Times New Roman" w:cs="Times New Roman"/>
          <w:color w:val="000000" w:themeColor="text1"/>
        </w:rPr>
        <w:t>与</w:t>
      </w:r>
      <w:r w:rsidRPr="00527420">
        <w:rPr>
          <w:rFonts w:ascii="Times New Roman" w:hAnsi="Times New Roman" w:cs="Times New Roman"/>
          <w:color w:val="000000" w:themeColor="text1"/>
        </w:rPr>
        <w:t>NaHCO</w:t>
      </w:r>
      <w:r w:rsidRPr="0052742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527420">
        <w:rPr>
          <w:rFonts w:ascii="Times New Roman" w:hAnsi="Times New Roman" w:cs="Times New Roman"/>
          <w:color w:val="000000" w:themeColor="text1"/>
        </w:rPr>
        <w:t>溶液分别滴加酚酞，都变红</w:t>
      </w:r>
    </w:p>
    <w:p w14:paraId="71E2AFFC" w14:textId="396A04C2" w:rsidR="002003D6" w:rsidRPr="00527420" w:rsidRDefault="00A2163F" w:rsidP="004A5AFE">
      <w:pPr>
        <w:adjustRightInd w:val="0"/>
        <w:snapToGrid w:val="0"/>
        <w:spacing w:line="360" w:lineRule="auto"/>
        <w:ind w:leftChars="50" w:left="525" w:hangingChars="200" w:hanging="420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4"/>
        </w:rPr>
        <w:t>8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 xml:space="preserve">. 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在试管</w:t>
      </w:r>
      <w:r w:rsidR="002003D6" w:rsidRPr="00527420">
        <w:rPr>
          <w:rFonts w:ascii="宋体" w:eastAsia="宋体" w:hAnsi="宋体" w:cs="宋体" w:hint="eastAsia"/>
          <w:color w:val="000000" w:themeColor="text1"/>
          <w:szCs w:val="24"/>
        </w:rPr>
        <w:t>①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中加入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1 g Na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CO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3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，试管</w:t>
      </w:r>
      <w:r w:rsidR="002003D6" w:rsidRPr="00527420">
        <w:rPr>
          <w:rFonts w:ascii="宋体" w:eastAsia="宋体" w:hAnsi="宋体" w:cs="宋体" w:hint="eastAsia"/>
          <w:color w:val="000000" w:themeColor="text1"/>
          <w:szCs w:val="24"/>
        </w:rPr>
        <w:t>②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中加入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1 g NaHCO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 xml:space="preserve">3 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。下列对</w:t>
      </w:r>
      <w:r w:rsidR="002003D6" w:rsidRPr="00527420">
        <w:rPr>
          <w:rFonts w:ascii="宋体" w:eastAsia="宋体" w:hAnsi="宋体" w:cs="宋体" w:hint="eastAsia"/>
          <w:color w:val="000000" w:themeColor="text1"/>
          <w:szCs w:val="24"/>
        </w:rPr>
        <w:t>①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、</w:t>
      </w:r>
      <w:r w:rsidR="002003D6" w:rsidRPr="00527420">
        <w:rPr>
          <w:rFonts w:ascii="宋体" w:eastAsia="宋体" w:hAnsi="宋体" w:cs="宋体" w:hint="eastAsia"/>
          <w:color w:val="000000" w:themeColor="text1"/>
          <w:szCs w:val="24"/>
        </w:rPr>
        <w:t>②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中的变化说法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  <w:em w:val="dot"/>
        </w:rPr>
        <w:t>不正确</w:t>
      </w:r>
      <w:r w:rsidR="002003D6" w:rsidRPr="00527420">
        <w:rPr>
          <w:rFonts w:ascii="Times New Roman" w:eastAsia="宋体" w:hAnsi="Times New Roman" w:cs="Times New Roman"/>
          <w:color w:val="000000" w:themeColor="text1"/>
          <w:szCs w:val="24"/>
        </w:rPr>
        <w:t>的是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09"/>
        <w:gridCol w:w="3582"/>
        <w:gridCol w:w="2260"/>
        <w:gridCol w:w="1411"/>
      </w:tblGrid>
      <w:tr w:rsidR="00527420" w:rsidRPr="00527420" w14:paraId="6D83D64A" w14:textId="77777777" w:rsidTr="00D73491">
        <w:tc>
          <w:tcPr>
            <w:tcW w:w="509" w:type="dxa"/>
          </w:tcPr>
          <w:p w14:paraId="2086581A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3582" w:type="dxa"/>
          </w:tcPr>
          <w:p w14:paraId="5CEE932B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分别滴入几滴水，触摸试管底部</w:t>
            </w:r>
          </w:p>
        </w:tc>
        <w:tc>
          <w:tcPr>
            <w:tcW w:w="2260" w:type="dxa"/>
          </w:tcPr>
          <w:p w14:paraId="4790BB87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①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变热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</w:t>
            </w:r>
            <w:r w:rsidRPr="00527420"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②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变凉</w:t>
            </w:r>
          </w:p>
        </w:tc>
        <w:tc>
          <w:tcPr>
            <w:tcW w:w="1411" w:type="dxa"/>
            <w:vMerge w:val="restart"/>
          </w:tcPr>
          <w:p w14:paraId="1676FAE5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EC0980E" wp14:editId="606B277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21590</wp:posOffset>
                  </wp:positionV>
                  <wp:extent cx="574627" cy="1030406"/>
                  <wp:effectExtent l="0" t="0" r="0" b="0"/>
                  <wp:wrapNone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27" cy="103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420" w:rsidRPr="00527420" w14:paraId="6CDCBC56" w14:textId="77777777" w:rsidTr="00D73491">
        <w:tc>
          <w:tcPr>
            <w:tcW w:w="509" w:type="dxa"/>
          </w:tcPr>
          <w:p w14:paraId="75C0D070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582" w:type="dxa"/>
          </w:tcPr>
          <w:p w14:paraId="010946C3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分别加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 mL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水，振荡</w:t>
            </w:r>
          </w:p>
        </w:tc>
        <w:tc>
          <w:tcPr>
            <w:tcW w:w="2260" w:type="dxa"/>
          </w:tcPr>
          <w:p w14:paraId="5BEC53DF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①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、</w:t>
            </w:r>
            <w:r w:rsidRPr="00527420"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②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均完全溶解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1" w:type="dxa"/>
            <w:vMerge/>
          </w:tcPr>
          <w:p w14:paraId="145A7239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527420" w:rsidRPr="00527420" w14:paraId="7522144F" w14:textId="77777777" w:rsidTr="00D73491">
        <w:tc>
          <w:tcPr>
            <w:tcW w:w="509" w:type="dxa"/>
          </w:tcPr>
          <w:p w14:paraId="6B3221F5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3582" w:type="dxa"/>
          </w:tcPr>
          <w:p w14:paraId="7D4D9170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分别加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10 mL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水，滴入酚酞</w:t>
            </w:r>
          </w:p>
        </w:tc>
        <w:tc>
          <w:tcPr>
            <w:tcW w:w="2260" w:type="dxa"/>
          </w:tcPr>
          <w:p w14:paraId="23D16303" w14:textId="77777777" w:rsidR="002003D6" w:rsidRPr="00527420" w:rsidRDefault="002003D6" w:rsidP="00C7399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变红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527420"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②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变浅红</w:t>
            </w:r>
          </w:p>
        </w:tc>
        <w:tc>
          <w:tcPr>
            <w:tcW w:w="1411" w:type="dxa"/>
            <w:vMerge/>
          </w:tcPr>
          <w:p w14:paraId="32D01E2B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527420" w:rsidRPr="00527420" w14:paraId="7E730CD7" w14:textId="77777777" w:rsidTr="00D73491">
        <w:tc>
          <w:tcPr>
            <w:tcW w:w="509" w:type="dxa"/>
          </w:tcPr>
          <w:p w14:paraId="37721FD9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3582" w:type="dxa"/>
          </w:tcPr>
          <w:p w14:paraId="303C9921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分别用铂丝蘸取少量，进行焰色试验</w:t>
            </w:r>
          </w:p>
        </w:tc>
        <w:tc>
          <w:tcPr>
            <w:tcW w:w="2260" w:type="dxa"/>
          </w:tcPr>
          <w:p w14:paraId="1FCB63E7" w14:textId="46ABC2C5" w:rsidR="002003D6" w:rsidRPr="00527420" w:rsidRDefault="002003D6" w:rsidP="00A2163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、</w:t>
            </w:r>
            <w:r w:rsidRPr="00527420"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②</w:t>
            </w:r>
            <w:r w:rsidRPr="00527420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火焰均为黄色</w:t>
            </w:r>
          </w:p>
        </w:tc>
        <w:tc>
          <w:tcPr>
            <w:tcW w:w="1411" w:type="dxa"/>
            <w:vMerge/>
          </w:tcPr>
          <w:p w14:paraId="58C45162" w14:textId="77777777" w:rsidR="002003D6" w:rsidRPr="00527420" w:rsidRDefault="002003D6" w:rsidP="00C73994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</w:tbl>
    <w:p w14:paraId="5BF6059F" w14:textId="08086F8A" w:rsidR="00D73491" w:rsidRPr="00D73491" w:rsidRDefault="00A2163F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</w:pPr>
      <w:r w:rsidRPr="00527420">
        <w:rPr>
          <w:rFonts w:ascii="Times New Roman" w:eastAsia="宋体" w:hAnsi="Times New Roman" w:cs="Times New Roman"/>
          <w:color w:val="000000" w:themeColor="text1"/>
          <w:szCs w:val="24"/>
        </w:rPr>
        <w:t>9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</w:rPr>
        <w:t>．为确定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  <w:t>Na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  <w:lang w:val="pt-BR"/>
        </w:rPr>
        <w:t>2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  <w:t>CO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  <w:lang w:val="pt-BR"/>
        </w:rPr>
        <w:t>3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</w:rPr>
        <w:t>固体中是否含有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  <w:t>NaHCO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  <w:lang w:val="pt-BR"/>
        </w:rPr>
        <w:t>3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  <w:t>，某同学做了下列实验：</w:t>
      </w:r>
    </w:p>
    <w:p w14:paraId="0842904A" w14:textId="77777777" w:rsidR="00D73491" w:rsidRPr="00D73491" w:rsidRDefault="00D73491" w:rsidP="00C73994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D73491">
        <w:rPr>
          <w:rFonts w:ascii="宋体" w:eastAsia="宋体" w:hAnsi="宋体" w:cs="宋体" w:hint="eastAsia"/>
          <w:color w:val="000000" w:themeColor="text1"/>
          <w:szCs w:val="24"/>
          <w:lang w:val="pt-BR"/>
        </w:rPr>
        <w:t>①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  <w:t xml:space="preserve"> 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  <w:t>滴加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盐酸，放出气体。</w:t>
      </w:r>
    </w:p>
    <w:p w14:paraId="7CA60D18" w14:textId="77777777" w:rsidR="00D73491" w:rsidRPr="00D73491" w:rsidRDefault="00D73491" w:rsidP="00C73994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D73491">
        <w:rPr>
          <w:rFonts w:ascii="宋体" w:eastAsia="宋体" w:hAnsi="宋体" w:cs="宋体" w:hint="eastAsia"/>
          <w:color w:val="000000" w:themeColor="text1"/>
          <w:szCs w:val="24"/>
        </w:rPr>
        <w:t>②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用酒精灯加热，产生使澄清石灰水变浑浊的气体。</w:t>
      </w:r>
    </w:p>
    <w:p w14:paraId="0DA9F48A" w14:textId="22DA6C59" w:rsidR="00D73491" w:rsidRPr="00D73491" w:rsidRDefault="003656DC" w:rsidP="00C73994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color w:val="000000" w:themeColor="text1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4"/>
        </w:rPr>
        <w:t>③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="00D73491" w:rsidRPr="00D73491">
        <w:rPr>
          <w:rFonts w:ascii="Times New Roman" w:eastAsia="宋体" w:hAnsi="Times New Roman" w:cs="Times New Roman"/>
          <w:color w:val="000000" w:themeColor="text1"/>
          <w:szCs w:val="24"/>
        </w:rPr>
        <w:t>将固体溶于水后滴加酚酞溶液，溶液变红。</w:t>
      </w:r>
    </w:p>
    <w:p w14:paraId="4C170B61" w14:textId="05FAF350" w:rsidR="00D73491" w:rsidRPr="00D73491" w:rsidRDefault="00D73491" w:rsidP="003656DC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color w:val="000000" w:themeColor="text1"/>
          <w:szCs w:val="24"/>
          <w:lang w:val="pt-BR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能证明含有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NaHCO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3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的实验是</w:t>
      </w:r>
    </w:p>
    <w:p w14:paraId="2B1C5963" w14:textId="0BD70F09" w:rsidR="00D73491" w:rsidRPr="00D73491" w:rsidRDefault="00D73491" w:rsidP="00C73994">
      <w:pPr>
        <w:tabs>
          <w:tab w:val="left" w:pos="315"/>
          <w:tab w:val="left" w:pos="4095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Pr="00D73491">
        <w:rPr>
          <w:rFonts w:ascii="宋体" w:eastAsia="宋体" w:hAnsi="宋体" w:cs="宋体" w:hint="eastAsia"/>
          <w:color w:val="000000" w:themeColor="text1"/>
          <w:szCs w:val="21"/>
          <w:lang w:val="pt-BR"/>
        </w:rPr>
        <w:t>①②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        B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Pr="00D73491">
        <w:rPr>
          <w:rFonts w:ascii="宋体" w:eastAsia="宋体" w:hAnsi="宋体" w:cs="宋体" w:hint="eastAsia"/>
          <w:color w:val="000000" w:themeColor="text1"/>
          <w:szCs w:val="21"/>
          <w:lang w:val="pt-BR"/>
        </w:rPr>
        <w:t>①③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         C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Pr="00D73491">
        <w:rPr>
          <w:rFonts w:ascii="宋体" w:eastAsia="宋体" w:hAnsi="宋体" w:cs="宋体" w:hint="eastAsia"/>
          <w:color w:val="000000" w:themeColor="text1"/>
          <w:szCs w:val="21"/>
          <w:lang w:val="pt-BR"/>
        </w:rPr>
        <w:t>②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        D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．</w:t>
      </w:r>
      <w:r w:rsidR="003656DC">
        <w:rPr>
          <w:rFonts w:ascii="宋体" w:eastAsia="宋体" w:hAnsi="宋体" w:cs="宋体" w:hint="eastAsia"/>
          <w:color w:val="000000" w:themeColor="text1"/>
          <w:szCs w:val="21"/>
          <w:lang w:val="pt-BR"/>
        </w:rPr>
        <w:t xml:space="preserve">③ </w:t>
      </w:r>
    </w:p>
    <w:p w14:paraId="5D651D9D" w14:textId="41870962" w:rsidR="00D73491" w:rsidRPr="00D73491" w:rsidRDefault="00D73491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527420">
        <w:rPr>
          <w:rFonts w:ascii="Times New Roman" w:eastAsia="宋体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0CF2E5C3" wp14:editId="19F078D4">
            <wp:simplePos x="0" y="0"/>
            <wp:positionH relativeFrom="column">
              <wp:posOffset>4053840</wp:posOffset>
            </wp:positionH>
            <wp:positionV relativeFrom="paragraph">
              <wp:posOffset>7620</wp:posOffset>
            </wp:positionV>
            <wp:extent cx="13430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47" y="21300"/>
                <wp:lineTo x="2144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3F" w:rsidRPr="00527420">
        <w:rPr>
          <w:rFonts w:ascii="Times New Roman" w:eastAsia="宋体" w:hAnsi="Times New Roman" w:cs="Times New Roman"/>
          <w:color w:val="000000" w:themeColor="text1"/>
          <w:szCs w:val="24"/>
        </w:rPr>
        <w:t>10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．常温常压下，根据右图所示的电解水原理进行实验，假设电解了</w:t>
      </w:r>
      <w:r w:rsidR="00E5563E">
        <w:rPr>
          <w:rFonts w:ascii="Times New Roman" w:eastAsia="宋体" w:hAnsi="Times New Roman" w:cs="Times New Roman" w:hint="eastAsia"/>
          <w:color w:val="000000" w:themeColor="text1"/>
          <w:szCs w:val="24"/>
        </w:rPr>
        <w:t xml:space="preserve">  </w:t>
      </w:r>
      <w:smartTag w:uri="urn:schemas-microsoft-com:office:smarttags" w:element="chmetcnv">
        <w:smartTagPr>
          <w:attr w:name="UnitName" w:val="g"/>
          <w:attr w:name="SourceValue" w:val="3.6"/>
          <w:attr w:name="HasSpace" w:val="True"/>
          <w:attr w:name="Negative" w:val="False"/>
          <w:attr w:name="NumberType" w:val="1"/>
          <w:attr w:name="TCSC" w:val="0"/>
        </w:smartTagPr>
        <w:r w:rsidRPr="00D73491">
          <w:rPr>
            <w:rFonts w:ascii="Times New Roman" w:eastAsia="宋体" w:hAnsi="Times New Roman" w:cs="Times New Roman"/>
            <w:color w:val="000000" w:themeColor="text1"/>
            <w:szCs w:val="24"/>
          </w:rPr>
          <w:t>3.6 g</w:t>
        </w:r>
      </w:smartTag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H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，下列说法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em w:val="dot"/>
        </w:rPr>
        <w:t>不</w:t>
      </w:r>
      <w:r w:rsidRPr="00D73491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正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em w:val="dot"/>
        </w:rPr>
        <w:t>确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的是</w:t>
      </w:r>
    </w:p>
    <w:p w14:paraId="0B2DFD95" w14:textId="37E4C2C9" w:rsidR="00D73491" w:rsidRPr="00D73491" w:rsidRDefault="00D73491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 </w:t>
      </w:r>
      <w:r w:rsidR="00C73994" w:rsidRPr="00527420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A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．生成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H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的质量是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4"/>
          <w:attr w:name="UnitName" w:val="g"/>
        </w:smartTagPr>
        <w:r w:rsidRPr="00D73491">
          <w:rPr>
            <w:rFonts w:ascii="Times New Roman" w:eastAsia="宋体" w:hAnsi="Times New Roman" w:cs="Times New Roman"/>
            <w:color w:val="000000" w:themeColor="text1"/>
            <w:szCs w:val="24"/>
          </w:rPr>
          <w:t>0.4 g</w:t>
        </w:r>
      </w:smartTag>
      <w:bookmarkStart w:id="0" w:name="_GoBack"/>
      <w:bookmarkEnd w:id="0"/>
    </w:p>
    <w:p w14:paraId="7E660608" w14:textId="5E117627" w:rsidR="00D73491" w:rsidRPr="00D73491" w:rsidRDefault="00D73491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  </w:t>
      </w:r>
      <w:r w:rsidR="00C73994" w:rsidRPr="00527420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B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．生成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H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的体积是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48"/>
          <w:attr w:name="UnitName" w:val="l"/>
        </w:smartTagPr>
        <w:r w:rsidRPr="00D73491">
          <w:rPr>
            <w:rFonts w:ascii="Times New Roman" w:eastAsia="宋体" w:hAnsi="Times New Roman" w:cs="Times New Roman"/>
            <w:color w:val="000000" w:themeColor="text1"/>
            <w:szCs w:val="24"/>
          </w:rPr>
          <w:t>4.48 L</w:t>
        </w:r>
      </w:smartTag>
    </w:p>
    <w:p w14:paraId="2B0256FF" w14:textId="5EEEADE7" w:rsidR="00D73491" w:rsidRPr="00D73491" w:rsidRDefault="00D73491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  </w:t>
      </w:r>
      <w:r w:rsidR="00C73994" w:rsidRPr="00527420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C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．生成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的分子数是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0.1</w:t>
      </w:r>
      <w:r w:rsidRPr="00D73491">
        <w:rPr>
          <w:rFonts w:ascii="Times New Roman" w:eastAsia="宋体" w:hAnsi="Times New Roman" w:cs="Times New Roman"/>
          <w:i/>
          <w:color w:val="000000" w:themeColor="text1"/>
          <w:szCs w:val="24"/>
        </w:rPr>
        <w:t>N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A</w:t>
      </w:r>
    </w:p>
    <w:p w14:paraId="13D0324E" w14:textId="05925ACD" w:rsidR="00D73491" w:rsidRPr="00D73491" w:rsidRDefault="00D73491" w:rsidP="00C7399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 xml:space="preserve">   </w:t>
      </w:r>
      <w:r w:rsidR="00C73994" w:rsidRPr="00527420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D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．生成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H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和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O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  <w:vertAlign w:val="subscript"/>
        </w:rPr>
        <w:t>2</w:t>
      </w:r>
      <w:r w:rsidRPr="00D73491">
        <w:rPr>
          <w:rFonts w:ascii="Times New Roman" w:eastAsia="宋体" w:hAnsi="Times New Roman" w:cs="Times New Roman"/>
          <w:color w:val="000000" w:themeColor="text1"/>
          <w:szCs w:val="24"/>
        </w:rPr>
        <w:t>的体积比，等于二者的物质的量之比</w:t>
      </w:r>
    </w:p>
    <w:p w14:paraId="0AE1D2E2" w14:textId="77777777" w:rsidR="00E77DD5" w:rsidRPr="00402248" w:rsidRDefault="00E77DD5" w:rsidP="00527420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</w:p>
    <w:sectPr w:rsidR="00E77DD5" w:rsidRPr="0040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4CA43" w14:textId="77777777" w:rsidR="00F133DF" w:rsidRDefault="00F133DF" w:rsidP="007257B7">
      <w:r>
        <w:separator/>
      </w:r>
    </w:p>
  </w:endnote>
  <w:endnote w:type="continuationSeparator" w:id="0">
    <w:p w14:paraId="3D3E024C" w14:textId="77777777" w:rsidR="00F133DF" w:rsidRDefault="00F133DF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0B8EF" w14:textId="77777777" w:rsidR="00F133DF" w:rsidRDefault="00F133DF" w:rsidP="007257B7">
      <w:r>
        <w:separator/>
      </w:r>
    </w:p>
  </w:footnote>
  <w:footnote w:type="continuationSeparator" w:id="0">
    <w:p w14:paraId="5BD04D64" w14:textId="77777777" w:rsidR="00F133DF" w:rsidRDefault="00F133DF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7"/>
    <w:rsid w:val="000442DC"/>
    <w:rsid w:val="0011270D"/>
    <w:rsid w:val="00164BCB"/>
    <w:rsid w:val="001800B4"/>
    <w:rsid w:val="002003D6"/>
    <w:rsid w:val="00252AEF"/>
    <w:rsid w:val="00301C6A"/>
    <w:rsid w:val="00335226"/>
    <w:rsid w:val="00356756"/>
    <w:rsid w:val="003656DC"/>
    <w:rsid w:val="00402248"/>
    <w:rsid w:val="00485644"/>
    <w:rsid w:val="004A5AFE"/>
    <w:rsid w:val="00527420"/>
    <w:rsid w:val="00547881"/>
    <w:rsid w:val="005A77D7"/>
    <w:rsid w:val="0068068E"/>
    <w:rsid w:val="007257B7"/>
    <w:rsid w:val="00802603"/>
    <w:rsid w:val="009553C1"/>
    <w:rsid w:val="009F4024"/>
    <w:rsid w:val="00A00C68"/>
    <w:rsid w:val="00A2163F"/>
    <w:rsid w:val="00A6268D"/>
    <w:rsid w:val="00AF670A"/>
    <w:rsid w:val="00B106A6"/>
    <w:rsid w:val="00B45EDA"/>
    <w:rsid w:val="00B90DD6"/>
    <w:rsid w:val="00BB0210"/>
    <w:rsid w:val="00C73994"/>
    <w:rsid w:val="00C9112A"/>
    <w:rsid w:val="00D73491"/>
    <w:rsid w:val="00E5563E"/>
    <w:rsid w:val="00E77DD5"/>
    <w:rsid w:val="00E800F5"/>
    <w:rsid w:val="00EF7332"/>
    <w:rsid w:val="00F1222C"/>
    <w:rsid w:val="00F133DF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user</cp:lastModifiedBy>
  <cp:revision>31</cp:revision>
  <dcterms:created xsi:type="dcterms:W3CDTF">2020-02-03T04:54:00Z</dcterms:created>
  <dcterms:modified xsi:type="dcterms:W3CDTF">2020-02-11T02:07:00Z</dcterms:modified>
</cp:coreProperties>
</file>