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92" w:rsidRDefault="006118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《我们是班级的主人》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五（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）班选班干部时，下列同学的想法正确的是（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 w:rsidR="006B0392" w:rsidRDefault="006118B8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刘佳和我最好，我选她</w:t>
      </w:r>
    </w:p>
    <w:p w:rsidR="006B0392" w:rsidRDefault="006118B8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豆豆选我，我也选她</w:t>
      </w:r>
    </w:p>
    <w:p w:rsidR="006B0392" w:rsidRDefault="006118B8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我热爱劳动，有能力担任劳动委员，我要为自己投一票</w:t>
      </w:r>
    </w:p>
    <w:p w:rsidR="006B0392" w:rsidRDefault="00AA71D2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6118B8">
        <w:rPr>
          <w:rFonts w:hint="eastAsia"/>
          <w:color w:val="0000FF"/>
          <w:sz w:val="28"/>
          <w:szCs w:val="28"/>
        </w:rPr>
        <w:t>C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五年级（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）班马上组织班级民主选举，下面的说法正确的是（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6B0392" w:rsidRDefault="009C04BF">
      <w:pPr>
        <w:rPr>
          <w:sz w:val="28"/>
          <w:szCs w:val="28"/>
        </w:rPr>
      </w:pPr>
      <w:r>
        <w:rPr>
          <w:sz w:val="28"/>
          <w:szCs w:val="28"/>
        </w:rPr>
        <w:pict>
          <v:rect id="Rectangle 5" o:spid="_x0000_s1032" style="position:absolute;left:0;text-align:left;margin-left:78pt;margin-top:7.35pt;width:195.75pt;height:164.25pt;z-index:251661312" strokecolor="#f79646" strokeweight="5pt">
            <v:stroke linestyle="thickThin"/>
            <v:path arrowok="t"/>
            <v:textbox>
              <w:txbxContent>
                <w:p w:rsidR="006B0392" w:rsidRDefault="006118B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班委竞选公告</w:t>
                  </w:r>
                </w:p>
                <w:p w:rsidR="006B0392" w:rsidRDefault="006118B8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201</w:t>
                  </w:r>
                  <w:r w:rsidR="006E2838">
                    <w:rPr>
                      <w:rFonts w:hint="eastAsia"/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日，我班将进行新一届的班委竞选，具体说明如下：</w:t>
                  </w:r>
                </w:p>
                <w:p w:rsidR="006B0392" w:rsidRDefault="006118B8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</w:t>
                  </w:r>
                </w:p>
                <w:p w:rsidR="006B0392" w:rsidRDefault="006118B8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欢迎各位同学积极竞选。</w:t>
                  </w:r>
                </w:p>
                <w:p w:rsidR="006B0392" w:rsidRDefault="006B0392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6B0392" w:rsidRDefault="006118B8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特此公告</w:t>
                  </w:r>
                </w:p>
                <w:p w:rsidR="006B0392" w:rsidRDefault="006118B8">
                  <w:pPr>
                    <w:spacing w:line="28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五（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）班班委会</w:t>
                  </w:r>
                </w:p>
                <w:p w:rsidR="006B0392" w:rsidRDefault="006118B8">
                  <w:pPr>
                    <w:spacing w:line="28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2019</w:t>
                  </w:r>
                  <w:r>
                    <w:rPr>
                      <w:rFonts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="006E2838"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xbxContent>
            </v:textbox>
          </v:rect>
        </w:pict>
      </w:r>
      <w:r w:rsidR="006118B8">
        <w:rPr>
          <w:noProof/>
          <w:sz w:val="28"/>
          <w:szCs w:val="28"/>
        </w:rPr>
        <w:drawing>
          <wp:inline distT="0" distB="0" distL="0" distR="0">
            <wp:extent cx="4362450" cy="2228850"/>
            <wp:effectExtent l="19050" t="0" r="0" b="0"/>
            <wp:docPr id="34" name="图片 19" descr="C:\Users\ADMINI~1\AppData\Local\Temp\15806307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9" descr="C:\Users\ADMINI~1\AppData\Local\Temp\1580630710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学习成绩不好，不能报名参加竞选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】李梅刚转学到这个班，不能参加竞选</w:t>
      </w:r>
    </w:p>
    <w:p w:rsidR="006B0392" w:rsidRDefault="006118B8">
      <w:pPr>
        <w:rPr>
          <w:color w:val="0000FF"/>
          <w:sz w:val="28"/>
          <w:szCs w:val="28"/>
        </w:rPr>
      </w:pPr>
      <w:r>
        <w:rPr>
          <w:sz w:val="28"/>
          <w:szCs w:val="28"/>
        </w:rPr>
        <w:t>【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班级中的每位同学都有选举权与被选举权</w:t>
      </w:r>
    </w:p>
    <w:p w:rsidR="006B0392" w:rsidRDefault="006118B8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C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在“我是班级主人翁”的讨论活动中，同学们的意见发生了分歧，下列行为属于对集体尽责的是（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6B0392" w:rsidRDefault="006118B8">
      <w:pPr>
        <w:pStyle w:val="a6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作为学生会干部，小清检查卫生时，总是给本班打高分</w:t>
      </w:r>
    </w:p>
    <w:p w:rsidR="006B0392" w:rsidRDefault="006118B8">
      <w:pPr>
        <w:pStyle w:val="a6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小华针对班级中存在的问题提出自己的建议</w:t>
      </w:r>
    </w:p>
    <w:p w:rsidR="006B0392" w:rsidRDefault="006118B8">
      <w:pPr>
        <w:pStyle w:val="a6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班长小刚认为，制定集体规则必须听班长的</w:t>
      </w:r>
    </w:p>
    <w:p w:rsidR="006B0392" w:rsidRDefault="00AA71D2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lastRenderedPageBreak/>
        <w:t>【正确答案】</w:t>
      </w:r>
      <w:r w:rsidR="006118B8">
        <w:rPr>
          <w:rFonts w:hint="eastAsia"/>
          <w:color w:val="0000FF"/>
          <w:sz w:val="28"/>
          <w:szCs w:val="28"/>
        </w:rPr>
        <w:t xml:space="preserve"> B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关于当班干部的原因，你认同的想法是（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）。</w:t>
      </w:r>
    </w:p>
    <w:p w:rsidR="006B0392" w:rsidRDefault="006118B8">
      <w:pPr>
        <w:pStyle w:val="a6"/>
        <w:numPr>
          <w:ilvl w:val="0"/>
          <w:numId w:val="3"/>
        </w:numPr>
        <w:ind w:firstLineChars="0"/>
        <w:rPr>
          <w:color w:val="0000FF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干部可以管同学，真神气</w:t>
      </w:r>
    </w:p>
    <w:p w:rsidR="006B0392" w:rsidRDefault="006118B8">
      <w:pPr>
        <w:pStyle w:val="a6"/>
        <w:numPr>
          <w:ilvl w:val="0"/>
          <w:numId w:val="3"/>
        </w:numPr>
        <w:ind w:firstLineChars="0"/>
        <w:rPr>
          <w:color w:val="0000FF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当班干部可以为大家服务，帮同学们做更多的事</w:t>
      </w:r>
    </w:p>
    <w:p w:rsidR="006B0392" w:rsidRDefault="006118B8">
      <w:pPr>
        <w:pStyle w:val="a6"/>
        <w:numPr>
          <w:ilvl w:val="0"/>
          <w:numId w:val="3"/>
        </w:numPr>
        <w:ind w:firstLineChars="0"/>
        <w:rPr>
          <w:color w:val="0000FF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当班干部，将来有可能保送重点中学</w:t>
      </w:r>
    </w:p>
    <w:p w:rsidR="006B0392" w:rsidRDefault="00AA71D2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6118B8">
        <w:rPr>
          <w:rFonts w:hint="eastAsia"/>
          <w:color w:val="0000FF"/>
          <w:sz w:val="28"/>
          <w:szCs w:val="28"/>
        </w:rPr>
        <w:t xml:space="preserve"> B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关于班干部如何履行职责，正确做法有（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6B0392" w:rsidRDefault="006118B8">
      <w:pPr>
        <w:pStyle w:val="a6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小明病好来上学，学习委员主动帮助他补习</w:t>
      </w:r>
    </w:p>
    <w:p w:rsidR="006B0392" w:rsidRDefault="006118B8">
      <w:pPr>
        <w:pStyle w:val="a6"/>
        <w:numPr>
          <w:ilvl w:val="0"/>
          <w:numId w:val="4"/>
        </w:numPr>
        <w:ind w:firstLineChars="0"/>
        <w:rPr>
          <w:color w:val="0000FF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我是班长，只有我才可以在班会上发表意见</w:t>
      </w:r>
    </w:p>
    <w:p w:rsidR="006B0392" w:rsidRDefault="006118B8">
      <w:pPr>
        <w:pStyle w:val="a6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我是卫生委员，做值日我不用参加，只要在一旁监督就行了</w:t>
      </w:r>
    </w:p>
    <w:p w:rsidR="006B0392" w:rsidRDefault="00AA71D2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6118B8">
        <w:rPr>
          <w:rFonts w:hint="eastAsia"/>
          <w:color w:val="0000FF"/>
          <w:sz w:val="28"/>
          <w:szCs w:val="28"/>
        </w:rPr>
        <w:t xml:space="preserve"> A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班会课上，同学们都在积极的发表自已的意见，下面同学的做法你认为正确的是（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 w:rsidR="006B0392" w:rsidRDefault="006118B8">
      <w:pPr>
        <w:pStyle w:val="a6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莹莹提意见后大家没有采纳，她生气不再说一句话</w:t>
      </w:r>
    </w:p>
    <w:p w:rsidR="006B0392" w:rsidRDefault="006118B8">
      <w:pPr>
        <w:pStyle w:val="a6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小敏的主意多，总是打断别人的发言</w:t>
      </w:r>
    </w:p>
    <w:p w:rsidR="006B0392" w:rsidRDefault="006118B8">
      <w:pPr>
        <w:pStyle w:val="a6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玲玲总是先专心听取别人的建议，然后自己再发言</w:t>
      </w:r>
    </w:p>
    <w:p w:rsidR="006B0392" w:rsidRDefault="00AA71D2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6118B8">
        <w:rPr>
          <w:rFonts w:hint="eastAsia"/>
          <w:color w:val="0000FF"/>
          <w:sz w:val="28"/>
          <w:szCs w:val="28"/>
        </w:rPr>
        <w:t>C</w:t>
      </w:r>
    </w:p>
    <w:p w:rsidR="006B0392" w:rsidRDefault="006118B8">
      <w:pPr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在班级近期组织的“我想解决的班级问题”调查中，同学们结合班级的实际问题提出想法，假如你是班委，你的做法是（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6B0392" w:rsidRDefault="006118B8">
      <w:pPr>
        <w:pStyle w:val="a6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班级成员共同协商制定方案</w:t>
      </w:r>
    </w:p>
    <w:p w:rsidR="006B0392" w:rsidRDefault="006118B8">
      <w:pPr>
        <w:pStyle w:val="a6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这是班长管的事情，跟我没关系</w:t>
      </w:r>
    </w:p>
    <w:p w:rsidR="006B0392" w:rsidRDefault="006118B8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】让老师出面解决</w:t>
      </w:r>
    </w:p>
    <w:p w:rsidR="006B0392" w:rsidRDefault="006118B8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lastRenderedPageBreak/>
        <w:t>【正确答案】</w:t>
      </w:r>
      <w:r>
        <w:rPr>
          <w:rFonts w:hint="eastAsia"/>
          <w:color w:val="0000FF"/>
          <w:sz w:val="28"/>
          <w:szCs w:val="28"/>
        </w:rPr>
        <w:t xml:space="preserve"> A</w:t>
      </w:r>
    </w:p>
    <w:p w:rsidR="006B0392" w:rsidRDefault="006118B8">
      <w:pPr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作为班级的小主人，决定班级事务时，每个班级成员</w:t>
      </w:r>
      <w:r w:rsidR="00AB2710">
        <w:rPr>
          <w:rFonts w:hint="eastAsia"/>
          <w:sz w:val="28"/>
          <w:szCs w:val="28"/>
        </w:rPr>
        <w:t>都</w:t>
      </w:r>
      <w:r>
        <w:rPr>
          <w:rFonts w:hint="eastAsia"/>
          <w:sz w:val="28"/>
          <w:szCs w:val="28"/>
        </w:rPr>
        <w:t>享有的权利有（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6B0392" w:rsidRDefault="006118B8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121920</wp:posOffset>
            </wp:positionV>
            <wp:extent cx="1762125" cy="1162050"/>
            <wp:effectExtent l="19050" t="0" r="9525" b="0"/>
            <wp:wrapSquare wrapText="bothSides"/>
            <wp:docPr id="37" name="图片 20" descr="C:\Users\ADMINI~1\AppData\Local\Temp\15806314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0" descr="C:\Users\ADMINI~1\AppData\Local\Temp\158063141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 xml:space="preserve">提案的权利  </w:t>
      </w:r>
    </w:p>
    <w:p w:rsidR="006B0392" w:rsidRDefault="006118B8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发表意见的权利  </w:t>
      </w:r>
    </w:p>
    <w:p w:rsidR="006B0392" w:rsidRDefault="006118B8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投票表决的权利</w:t>
      </w:r>
    </w:p>
    <w:p w:rsidR="006B0392" w:rsidRDefault="006118B8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以上都对</w:t>
      </w:r>
    </w:p>
    <w:p w:rsidR="006B0392" w:rsidRDefault="006118B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①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【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 xml:space="preserve">③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>④</w:t>
      </w:r>
    </w:p>
    <w:p w:rsidR="006B0392" w:rsidRDefault="006118B8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D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下面班委选举的方式，你认同的观点是（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6B0392" w:rsidRDefault="006118B8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班委应该由班主任指定</w:t>
      </w:r>
    </w:p>
    <w:p w:rsidR="006B0392" w:rsidRDefault="006118B8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只有学习好的同学可以当班委</w:t>
      </w:r>
    </w:p>
    <w:p w:rsidR="006B0392" w:rsidRDefault="006118B8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班委的选举要依据程序由同学们投票产生</w:t>
      </w:r>
    </w:p>
    <w:p w:rsidR="006B0392" w:rsidRDefault="006118B8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C</w:t>
      </w:r>
    </w:p>
    <w:p w:rsidR="006B0392" w:rsidRDefault="006118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李帅家离学校很近，他自愿当上了“守门员”——掌管教室的钥匙，并向全体同学承诺当好“守门员”。但是一个星期下来这份工作成了负担，下面做法你认为正确的是（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6B0392" w:rsidRDefault="006118B8">
      <w:pPr>
        <w:pStyle w:val="a6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既然答应了同学们，有困难想办法克服</w:t>
      </w:r>
    </w:p>
    <w:p w:rsidR="006B0392" w:rsidRDefault="006118B8">
      <w:pPr>
        <w:pStyle w:val="a6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太累了干不了</w:t>
      </w:r>
    </w:p>
    <w:p w:rsidR="006B0392" w:rsidRDefault="006118B8">
      <w:pPr>
        <w:pStyle w:val="a6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请好朋友代替自己做</w:t>
      </w:r>
    </w:p>
    <w:p w:rsidR="006B0392" w:rsidRDefault="006118B8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A</w:t>
      </w:r>
      <w:bookmarkStart w:id="0" w:name="_GoBack"/>
      <w:bookmarkEnd w:id="0"/>
    </w:p>
    <w:sectPr w:rsidR="006B0392" w:rsidSect="006B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48" w:rsidRDefault="00E97E48" w:rsidP="00736836">
      <w:r>
        <w:separator/>
      </w:r>
    </w:p>
  </w:endnote>
  <w:endnote w:type="continuationSeparator" w:id="1">
    <w:p w:rsidR="00E97E48" w:rsidRDefault="00E97E48" w:rsidP="0073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48" w:rsidRDefault="00E97E48" w:rsidP="00736836">
      <w:r>
        <w:separator/>
      </w:r>
    </w:p>
  </w:footnote>
  <w:footnote w:type="continuationSeparator" w:id="1">
    <w:p w:rsidR="00E97E48" w:rsidRDefault="00E97E48" w:rsidP="00736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F06"/>
    <w:multiLevelType w:val="multilevel"/>
    <w:tmpl w:val="15005F06"/>
    <w:lvl w:ilvl="0">
      <w:start w:val="1"/>
      <w:numFmt w:val="upperLetter"/>
      <w:lvlText w:val="【%1】"/>
      <w:lvlJc w:val="left"/>
      <w:pPr>
        <w:ind w:left="420" w:hanging="420"/>
      </w:pPr>
      <w:rPr>
        <w:rFonts w:asciiTheme="minorHAnsi" w:hAnsiTheme="minorHAnsi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5AFC"/>
    <w:multiLevelType w:val="multilevel"/>
    <w:tmpl w:val="169B5AFC"/>
    <w:lvl w:ilvl="0">
      <w:start w:val="1"/>
      <w:numFmt w:val="upperLetter"/>
      <w:lvlText w:val="【%1】"/>
      <w:lvlJc w:val="left"/>
      <w:pPr>
        <w:ind w:left="420" w:hanging="420"/>
      </w:pPr>
      <w:rPr>
        <w:rFonts w:asciiTheme="minorHAnsi" w:hAnsiTheme="minorHAnsi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1D2894"/>
    <w:multiLevelType w:val="multilevel"/>
    <w:tmpl w:val="1D1D2894"/>
    <w:lvl w:ilvl="0">
      <w:start w:val="1"/>
      <w:numFmt w:val="upperLetter"/>
      <w:lvlText w:val="【%1】"/>
      <w:lvlJc w:val="left"/>
      <w:pPr>
        <w:ind w:left="420" w:hanging="420"/>
      </w:pPr>
      <w:rPr>
        <w:rFonts w:asciiTheme="minorHAnsi" w:hAnsiTheme="minorHAnsi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8D3F08"/>
    <w:multiLevelType w:val="multilevel"/>
    <w:tmpl w:val="258D3F08"/>
    <w:lvl w:ilvl="0">
      <w:start w:val="1"/>
      <w:numFmt w:val="upperLetter"/>
      <w:lvlText w:val="【%1】"/>
      <w:lvlJc w:val="left"/>
      <w:pPr>
        <w:ind w:left="420" w:hanging="420"/>
      </w:pPr>
      <w:rPr>
        <w:rFonts w:asciiTheme="minorHAnsi" w:hAnsiTheme="minorHAnsi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BC1931"/>
    <w:multiLevelType w:val="multilevel"/>
    <w:tmpl w:val="2ABC1931"/>
    <w:lvl w:ilvl="0">
      <w:start w:val="1"/>
      <w:numFmt w:val="upperLetter"/>
      <w:lvlText w:val="【%1】"/>
      <w:lvlJc w:val="left"/>
      <w:pPr>
        <w:ind w:left="420" w:hanging="420"/>
      </w:pPr>
      <w:rPr>
        <w:rFonts w:asciiTheme="minorHAnsi" w:hAnsiTheme="minorHAnsi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1F08A4"/>
    <w:multiLevelType w:val="multilevel"/>
    <w:tmpl w:val="451F08A4"/>
    <w:lvl w:ilvl="0">
      <w:start w:val="1"/>
      <w:numFmt w:val="upperLetter"/>
      <w:lvlText w:val="【%1】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29684D"/>
    <w:multiLevelType w:val="multilevel"/>
    <w:tmpl w:val="5029684D"/>
    <w:lvl w:ilvl="0">
      <w:start w:val="1"/>
      <w:numFmt w:val="upperLetter"/>
      <w:lvlText w:val="【%1】"/>
      <w:lvlJc w:val="left"/>
      <w:pPr>
        <w:ind w:left="735" w:hanging="735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753949"/>
    <w:multiLevelType w:val="multilevel"/>
    <w:tmpl w:val="51753949"/>
    <w:lvl w:ilvl="0">
      <w:start w:val="1"/>
      <w:numFmt w:val="decimalEnclosedCircle"/>
      <w:lvlText w:val="%1"/>
      <w:lvlJc w:val="left"/>
      <w:pPr>
        <w:ind w:left="420" w:hanging="420"/>
      </w:pPr>
      <w:rPr>
        <w:rFonts w:asciiTheme="minorEastAsia" w:hAnsiTheme="minorEastAsia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D16611"/>
    <w:multiLevelType w:val="multilevel"/>
    <w:tmpl w:val="77D16611"/>
    <w:lvl w:ilvl="0">
      <w:start w:val="1"/>
      <w:numFmt w:val="upperLetter"/>
      <w:lvlText w:val="【%1】"/>
      <w:lvlJc w:val="left"/>
      <w:pPr>
        <w:ind w:left="420" w:hanging="420"/>
      </w:pPr>
      <w:rPr>
        <w:rFonts w:asciiTheme="minorHAnsi" w:hAnsiTheme="minorHAnsi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A85"/>
    <w:rsid w:val="00032D9F"/>
    <w:rsid w:val="00170976"/>
    <w:rsid w:val="003622EE"/>
    <w:rsid w:val="003B7FE1"/>
    <w:rsid w:val="003D09DC"/>
    <w:rsid w:val="00543C9E"/>
    <w:rsid w:val="005B27D9"/>
    <w:rsid w:val="006118B8"/>
    <w:rsid w:val="00630499"/>
    <w:rsid w:val="006B0392"/>
    <w:rsid w:val="006E2838"/>
    <w:rsid w:val="00736836"/>
    <w:rsid w:val="00756546"/>
    <w:rsid w:val="007D3C43"/>
    <w:rsid w:val="008E41CE"/>
    <w:rsid w:val="00983AC0"/>
    <w:rsid w:val="00984042"/>
    <w:rsid w:val="009C04BF"/>
    <w:rsid w:val="009D3BAB"/>
    <w:rsid w:val="00A515FB"/>
    <w:rsid w:val="00AA71D2"/>
    <w:rsid w:val="00AB2710"/>
    <w:rsid w:val="00B94B2D"/>
    <w:rsid w:val="00C90699"/>
    <w:rsid w:val="00D61A85"/>
    <w:rsid w:val="00DC4DD3"/>
    <w:rsid w:val="00E03D2B"/>
    <w:rsid w:val="00E23CEE"/>
    <w:rsid w:val="00E97E48"/>
    <w:rsid w:val="00FA59CB"/>
    <w:rsid w:val="3CF4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03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B0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unhideWhenUsed/>
    <w:rsid w:val="006B039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B039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B03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B03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Qchax</dc:creator>
  <cp:lastModifiedBy>Qchax</cp:lastModifiedBy>
  <cp:revision>14</cp:revision>
  <dcterms:created xsi:type="dcterms:W3CDTF">2020-02-12T13:05:00Z</dcterms:created>
  <dcterms:modified xsi:type="dcterms:W3CDTF">2020-02-13T02:05:00Z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