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FD6" w:rsidRDefault="008671BD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《我们的班级》</w:t>
      </w:r>
    </w:p>
    <w:p w:rsidR="005D2FD6" w:rsidRDefault="008671BD">
      <w:pPr>
        <w:spacing w:line="360" w:lineRule="auto"/>
        <w:ind w:firstLine="5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同学们，二年级第一学期《道德与法治》课程的内容是培养学生的公共意识，共有四个单元。第二单元主题是《我们的班级》，接下来让我们一起跟随学习指南进行本单元的回顾和梳理吧！</w:t>
      </w:r>
    </w:p>
    <w:p w:rsidR="005D2FD6" w:rsidRDefault="002812FE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461659</wp:posOffset>
            </wp:positionH>
            <wp:positionV relativeFrom="paragraph">
              <wp:posOffset>288101</wp:posOffset>
            </wp:positionV>
            <wp:extent cx="4270847" cy="2791838"/>
            <wp:effectExtent l="19050" t="0" r="0" b="0"/>
            <wp:wrapNone/>
            <wp:docPr id="9" name="图片 1" descr="C:\Users\acer\Desktop\u=3664285433,3939855122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acer\Desktop\u=3664285433,3939855122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93" t="10728" r="8737" b="5747"/>
                    <a:stretch>
                      <a:fillRect/>
                    </a:stretch>
                  </pic:blipFill>
                  <pic:spPr>
                    <a:xfrm>
                      <a:off x="0" y="0"/>
                      <a:ext cx="4270847" cy="279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1BD">
        <w:rPr>
          <w:rFonts w:ascii="宋体" w:eastAsia="宋体" w:hAnsi="宋体" w:hint="eastAsia"/>
          <w:sz w:val="24"/>
          <w:szCs w:val="24"/>
        </w:rPr>
        <w:t>1.链接教材</w:t>
      </w:r>
    </w:p>
    <w:p w:rsidR="005D2FD6" w:rsidRDefault="008671BD">
      <w:pPr>
        <w:tabs>
          <w:tab w:val="left" w:pos="312"/>
        </w:tabs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276225</wp:posOffset>
            </wp:positionV>
            <wp:extent cx="2390775" cy="1453515"/>
            <wp:effectExtent l="76200" t="57150" r="85725" b="89535"/>
            <wp:wrapSquare wrapText="bothSides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535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5D2FD6" w:rsidRDefault="005D2FD6">
      <w:pPr>
        <w:tabs>
          <w:tab w:val="left" w:pos="312"/>
        </w:tabs>
        <w:rPr>
          <w:rFonts w:ascii="黑体" w:eastAsia="黑体" w:hAnsi="黑体"/>
          <w:sz w:val="28"/>
          <w:szCs w:val="28"/>
        </w:rPr>
      </w:pPr>
    </w:p>
    <w:p w:rsidR="005D2FD6" w:rsidRDefault="005D2FD6">
      <w:pPr>
        <w:tabs>
          <w:tab w:val="left" w:pos="312"/>
        </w:tabs>
        <w:rPr>
          <w:rFonts w:ascii="黑体" w:eastAsia="黑体" w:hAnsi="黑体"/>
          <w:sz w:val="28"/>
          <w:szCs w:val="28"/>
        </w:rPr>
      </w:pPr>
    </w:p>
    <w:p w:rsidR="005D2FD6" w:rsidRDefault="005D2FD6">
      <w:pPr>
        <w:tabs>
          <w:tab w:val="left" w:pos="312"/>
        </w:tabs>
        <w:rPr>
          <w:rFonts w:ascii="黑体" w:eastAsia="黑体" w:hAnsi="黑体"/>
          <w:sz w:val="28"/>
          <w:szCs w:val="28"/>
        </w:rPr>
      </w:pPr>
    </w:p>
    <w:p w:rsidR="005D2FD6" w:rsidRDefault="005D2FD6">
      <w:pPr>
        <w:tabs>
          <w:tab w:val="left" w:pos="312"/>
        </w:tabs>
        <w:rPr>
          <w:rFonts w:ascii="黑体" w:eastAsia="黑体" w:hAnsi="黑体"/>
          <w:sz w:val="28"/>
          <w:szCs w:val="28"/>
        </w:rPr>
      </w:pPr>
    </w:p>
    <w:p w:rsidR="005D2FD6" w:rsidRDefault="005D2FD6">
      <w:pPr>
        <w:tabs>
          <w:tab w:val="left" w:pos="312"/>
        </w:tabs>
        <w:rPr>
          <w:rFonts w:ascii="黑体" w:eastAsia="黑体" w:hAnsi="黑体"/>
          <w:sz w:val="28"/>
          <w:szCs w:val="28"/>
        </w:rPr>
      </w:pPr>
    </w:p>
    <w:p w:rsidR="005D2FD6" w:rsidRDefault="005D2FD6">
      <w:pPr>
        <w:tabs>
          <w:tab w:val="left" w:pos="312"/>
        </w:tabs>
        <w:rPr>
          <w:rFonts w:ascii="黑体" w:eastAsia="黑体" w:hAnsi="黑体"/>
          <w:sz w:val="28"/>
          <w:szCs w:val="28"/>
        </w:rPr>
      </w:pPr>
    </w:p>
    <w:p w:rsidR="005D2FD6" w:rsidRDefault="009E239A">
      <w:pPr>
        <w:tabs>
          <w:tab w:val="left" w:pos="312"/>
        </w:tabs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709295</wp:posOffset>
            </wp:positionV>
            <wp:extent cx="5262880" cy="3715385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1BD">
        <w:rPr>
          <w:rFonts w:ascii="宋体" w:eastAsia="宋体" w:hAnsi="宋体" w:hint="eastAsia"/>
          <w:sz w:val="24"/>
          <w:szCs w:val="24"/>
        </w:rPr>
        <w:t>结合教材第二单元的内容回顾</w:t>
      </w:r>
      <w:r w:rsidR="00206784">
        <w:rPr>
          <w:rFonts w:ascii="宋体" w:eastAsia="宋体" w:hAnsi="宋体" w:hint="eastAsia"/>
          <w:sz w:val="24"/>
          <w:szCs w:val="24"/>
        </w:rPr>
        <w:t>思考</w:t>
      </w:r>
      <w:r w:rsidR="008671BD">
        <w:rPr>
          <w:rFonts w:ascii="宋体" w:eastAsia="宋体" w:hAnsi="宋体" w:hint="eastAsia"/>
          <w:sz w:val="24"/>
          <w:szCs w:val="24"/>
        </w:rPr>
        <w:t>，</w:t>
      </w:r>
      <w:r w:rsidR="00206784">
        <w:rPr>
          <w:rFonts w:ascii="宋体" w:eastAsia="宋体" w:hAnsi="宋体" w:hint="eastAsia"/>
          <w:sz w:val="24"/>
          <w:szCs w:val="24"/>
        </w:rPr>
        <w:t>我们应该怎样热爱班</w:t>
      </w:r>
      <w:r w:rsidR="00705FB2">
        <w:rPr>
          <w:rFonts w:ascii="宋体" w:eastAsia="宋体" w:hAnsi="宋体" w:hint="eastAsia"/>
          <w:sz w:val="24"/>
          <w:szCs w:val="24"/>
        </w:rPr>
        <w:t>集体</w:t>
      </w:r>
      <w:r w:rsidR="00206784">
        <w:rPr>
          <w:rFonts w:ascii="宋体" w:eastAsia="宋体" w:hAnsi="宋体" w:hint="eastAsia"/>
          <w:sz w:val="24"/>
          <w:szCs w:val="24"/>
        </w:rPr>
        <w:t>？用你喜欢的方式呈现出来吧</w:t>
      </w:r>
      <w:r w:rsidR="008671BD">
        <w:rPr>
          <w:rFonts w:ascii="宋体" w:eastAsia="宋体" w:hAnsi="宋体" w:hint="eastAsia"/>
          <w:sz w:val="24"/>
          <w:szCs w:val="24"/>
        </w:rPr>
        <w:t>。</w:t>
      </w:r>
    </w:p>
    <w:p w:rsidR="009E239A" w:rsidRDefault="009E239A">
      <w:pPr>
        <w:pStyle w:val="a9"/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</w:p>
    <w:p w:rsidR="005D2FD6" w:rsidRDefault="008671BD">
      <w:pPr>
        <w:pStyle w:val="a9"/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班</w:t>
      </w:r>
      <w:r w:rsidR="00862A4A">
        <w:rPr>
          <w:rFonts w:ascii="宋体" w:eastAsia="宋体" w:hAnsi="宋体" w:hint="eastAsia"/>
          <w:sz w:val="24"/>
          <w:szCs w:val="24"/>
        </w:rPr>
        <w:t>集体</w:t>
      </w:r>
      <w:r>
        <w:rPr>
          <w:rFonts w:ascii="宋体" w:eastAsia="宋体" w:hAnsi="宋体" w:hint="eastAsia"/>
          <w:sz w:val="24"/>
          <w:szCs w:val="24"/>
        </w:rPr>
        <w:t>大家爱，每个人都应该为班级建设出谋划策，你都为班级做过哪些贡献，可以和家人一起分享一下。有的同学结合自己的特长和爱好设计了班级文化角，想不想一起装饰起来，让班级更有氛围。</w:t>
      </w:r>
    </w:p>
    <w:p w:rsidR="005D2FD6" w:rsidRDefault="008671BD">
      <w:pPr>
        <w:pStyle w:val="a9"/>
        <w:spacing w:line="360" w:lineRule="auto"/>
        <w:ind w:firstLineChars="0" w:firstLine="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265430</wp:posOffset>
            </wp:positionV>
            <wp:extent cx="2345055" cy="1817370"/>
            <wp:effectExtent l="19050" t="19050" r="36195" b="30480"/>
            <wp:wrapSquare wrapText="bothSides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8173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288925</wp:posOffset>
            </wp:positionV>
            <wp:extent cx="2441575" cy="1823085"/>
            <wp:effectExtent l="19050" t="19050" r="34925" b="24765"/>
            <wp:wrapSquare wrapText="bothSides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23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5D2FD6" w:rsidRDefault="005D2FD6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</w:p>
    <w:p w:rsidR="005D2FD6" w:rsidRDefault="008671BD">
      <w:pPr>
        <w:tabs>
          <w:tab w:val="left" w:pos="312"/>
        </w:tabs>
        <w:spacing w:line="360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2.资源推荐</w:t>
      </w:r>
    </w:p>
    <w:p w:rsidR="005D2FD6" w:rsidRDefault="008671BD">
      <w:pPr>
        <w:tabs>
          <w:tab w:val="left" w:pos="312"/>
        </w:tabs>
        <w:spacing w:line="360" w:lineRule="auto"/>
        <w:ind w:left="363" w:firstLineChars="200" w:firstLine="480"/>
        <w:rPr>
          <w:sz w:val="28"/>
          <w:szCs w:val="28"/>
        </w:rPr>
      </w:pPr>
      <w:r>
        <w:rPr>
          <w:rFonts w:hint="eastAsia"/>
          <w:sz w:val="24"/>
          <w:szCs w:val="24"/>
        </w:rPr>
        <w:t>《雷锋》这部电影讲述雷锋叔叔热爱集体，时时为集体着想，处处帮大家做事的故事，有兴趣的同学可以看一看。</w:t>
      </w:r>
      <w:bookmarkStart w:id="0" w:name="_GoBack"/>
      <w:bookmarkEnd w:id="0"/>
    </w:p>
    <w:p w:rsidR="005D2FD6" w:rsidRDefault="008671BD">
      <w:pPr>
        <w:tabs>
          <w:tab w:val="left" w:pos="312"/>
        </w:tabs>
        <w:spacing w:line="360" w:lineRule="auto"/>
        <w:ind w:left="363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45085</wp:posOffset>
            </wp:positionV>
            <wp:extent cx="2778760" cy="1638300"/>
            <wp:effectExtent l="0" t="0" r="2540" b="0"/>
            <wp:wrapSquare wrapText="bothSides"/>
            <wp:docPr id="6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D2FD6" w:rsidRDefault="005D2FD6">
      <w:pPr>
        <w:rPr>
          <w:color w:val="0000FF"/>
          <w:sz w:val="28"/>
          <w:szCs w:val="28"/>
          <w:highlight w:val="yellow"/>
          <w:shd w:val="clear" w:color="FFFFFF" w:fill="D9D9D9"/>
        </w:rPr>
      </w:pPr>
    </w:p>
    <w:p w:rsidR="005D2FD6" w:rsidRDefault="005D2FD6">
      <w:pPr>
        <w:rPr>
          <w:color w:val="0000FF"/>
          <w:sz w:val="28"/>
          <w:szCs w:val="28"/>
          <w:highlight w:val="yellow"/>
          <w:shd w:val="clear" w:color="FFFFFF" w:fill="D9D9D9"/>
        </w:rPr>
      </w:pPr>
    </w:p>
    <w:sectPr w:rsidR="005D2FD6" w:rsidSect="005D2F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4C5" w:rsidRDefault="007874C5" w:rsidP="00206784">
      <w:r>
        <w:separator/>
      </w:r>
    </w:p>
  </w:endnote>
  <w:endnote w:type="continuationSeparator" w:id="0">
    <w:p w:rsidR="007874C5" w:rsidRDefault="007874C5" w:rsidP="002067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4C5" w:rsidRDefault="007874C5" w:rsidP="00206784">
      <w:r>
        <w:separator/>
      </w:r>
    </w:p>
  </w:footnote>
  <w:footnote w:type="continuationSeparator" w:id="0">
    <w:p w:rsidR="007874C5" w:rsidRDefault="007874C5" w:rsidP="002067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15362" fillcolor="white" strokecolor="none [3204]">
      <v:fill color="white"/>
      <v:stroke color="none [3204]"/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46F0"/>
    <w:rsid w:val="00000211"/>
    <w:rsid w:val="00010565"/>
    <w:rsid w:val="0002145A"/>
    <w:rsid w:val="00030F90"/>
    <w:rsid w:val="000401E4"/>
    <w:rsid w:val="000C3063"/>
    <w:rsid w:val="000C35A6"/>
    <w:rsid w:val="001063F5"/>
    <w:rsid w:val="001350AF"/>
    <w:rsid w:val="00162D4C"/>
    <w:rsid w:val="001A5EAB"/>
    <w:rsid w:val="001B140C"/>
    <w:rsid w:val="001D5B0E"/>
    <w:rsid w:val="00206784"/>
    <w:rsid w:val="00214A47"/>
    <w:rsid w:val="00215BBB"/>
    <w:rsid w:val="00233931"/>
    <w:rsid w:val="00247B6A"/>
    <w:rsid w:val="00252995"/>
    <w:rsid w:val="00263C9D"/>
    <w:rsid w:val="002812FE"/>
    <w:rsid w:val="0028287D"/>
    <w:rsid w:val="00290F9D"/>
    <w:rsid w:val="002962DA"/>
    <w:rsid w:val="002A601A"/>
    <w:rsid w:val="002B0F6E"/>
    <w:rsid w:val="002C6A84"/>
    <w:rsid w:val="002D5444"/>
    <w:rsid w:val="002E758E"/>
    <w:rsid w:val="00315033"/>
    <w:rsid w:val="00350157"/>
    <w:rsid w:val="00363A2D"/>
    <w:rsid w:val="003A2F15"/>
    <w:rsid w:val="003B167D"/>
    <w:rsid w:val="003D2170"/>
    <w:rsid w:val="003F43B3"/>
    <w:rsid w:val="00416BAE"/>
    <w:rsid w:val="0042351E"/>
    <w:rsid w:val="00461C8E"/>
    <w:rsid w:val="00467672"/>
    <w:rsid w:val="0047330A"/>
    <w:rsid w:val="004946F0"/>
    <w:rsid w:val="00497541"/>
    <w:rsid w:val="004D2749"/>
    <w:rsid w:val="004D331F"/>
    <w:rsid w:val="004F5CD7"/>
    <w:rsid w:val="004F6F49"/>
    <w:rsid w:val="00503BD6"/>
    <w:rsid w:val="00520E57"/>
    <w:rsid w:val="00525B08"/>
    <w:rsid w:val="00527029"/>
    <w:rsid w:val="005A404C"/>
    <w:rsid w:val="005D2FD6"/>
    <w:rsid w:val="0063125A"/>
    <w:rsid w:val="006B7C83"/>
    <w:rsid w:val="006F1280"/>
    <w:rsid w:val="00705FB2"/>
    <w:rsid w:val="00734D8D"/>
    <w:rsid w:val="007627B0"/>
    <w:rsid w:val="00771EF0"/>
    <w:rsid w:val="007874C5"/>
    <w:rsid w:val="007B37B7"/>
    <w:rsid w:val="00820D7C"/>
    <w:rsid w:val="00823B2A"/>
    <w:rsid w:val="00833969"/>
    <w:rsid w:val="008528BE"/>
    <w:rsid w:val="008573F3"/>
    <w:rsid w:val="00862A4A"/>
    <w:rsid w:val="008671BD"/>
    <w:rsid w:val="0087547B"/>
    <w:rsid w:val="00876DEA"/>
    <w:rsid w:val="008B29E2"/>
    <w:rsid w:val="008F05E6"/>
    <w:rsid w:val="00912272"/>
    <w:rsid w:val="00917D4E"/>
    <w:rsid w:val="00931236"/>
    <w:rsid w:val="009536AE"/>
    <w:rsid w:val="00973E96"/>
    <w:rsid w:val="009B2785"/>
    <w:rsid w:val="009B70FB"/>
    <w:rsid w:val="009E1012"/>
    <w:rsid w:val="009E239A"/>
    <w:rsid w:val="00A33DD5"/>
    <w:rsid w:val="00AA6DED"/>
    <w:rsid w:val="00AD5622"/>
    <w:rsid w:val="00AE3986"/>
    <w:rsid w:val="00B02C67"/>
    <w:rsid w:val="00B058D3"/>
    <w:rsid w:val="00B27021"/>
    <w:rsid w:val="00B30FA2"/>
    <w:rsid w:val="00B406C4"/>
    <w:rsid w:val="00B577D4"/>
    <w:rsid w:val="00B60E41"/>
    <w:rsid w:val="00B93F61"/>
    <w:rsid w:val="00BA1718"/>
    <w:rsid w:val="00BC2DF8"/>
    <w:rsid w:val="00BF1EDC"/>
    <w:rsid w:val="00C24446"/>
    <w:rsid w:val="00C27913"/>
    <w:rsid w:val="00C474CB"/>
    <w:rsid w:val="00C57F1A"/>
    <w:rsid w:val="00C70FA8"/>
    <w:rsid w:val="00C72E47"/>
    <w:rsid w:val="00CA1BA8"/>
    <w:rsid w:val="00CA7D2B"/>
    <w:rsid w:val="00CD50E0"/>
    <w:rsid w:val="00CE02B0"/>
    <w:rsid w:val="00CF2B94"/>
    <w:rsid w:val="00D163DA"/>
    <w:rsid w:val="00D240B7"/>
    <w:rsid w:val="00D70AC8"/>
    <w:rsid w:val="00DA1250"/>
    <w:rsid w:val="00DE5B17"/>
    <w:rsid w:val="00E05DDF"/>
    <w:rsid w:val="00E2220C"/>
    <w:rsid w:val="00E74398"/>
    <w:rsid w:val="00ED1753"/>
    <w:rsid w:val="00ED29CB"/>
    <w:rsid w:val="00F54C4C"/>
    <w:rsid w:val="00F66C92"/>
    <w:rsid w:val="00F95760"/>
    <w:rsid w:val="00FD5FBD"/>
    <w:rsid w:val="00FE79A1"/>
    <w:rsid w:val="0257200F"/>
    <w:rsid w:val="098319FC"/>
    <w:rsid w:val="0C921B16"/>
    <w:rsid w:val="17DF37E0"/>
    <w:rsid w:val="20D51C7D"/>
    <w:rsid w:val="21D86AD1"/>
    <w:rsid w:val="253F0475"/>
    <w:rsid w:val="27A721A5"/>
    <w:rsid w:val="2F4A630E"/>
    <w:rsid w:val="2FFF300F"/>
    <w:rsid w:val="329B1581"/>
    <w:rsid w:val="347A6FAC"/>
    <w:rsid w:val="37110D88"/>
    <w:rsid w:val="393C006A"/>
    <w:rsid w:val="3D467D05"/>
    <w:rsid w:val="45C2601A"/>
    <w:rsid w:val="51A60AF5"/>
    <w:rsid w:val="56A50A91"/>
    <w:rsid w:val="5893675B"/>
    <w:rsid w:val="5BEF69CE"/>
    <w:rsid w:val="606F05F2"/>
    <w:rsid w:val="6202752C"/>
    <w:rsid w:val="62F82FCF"/>
    <w:rsid w:val="655B2386"/>
    <w:rsid w:val="6B5E53F7"/>
    <w:rsid w:val="71166D6E"/>
    <w:rsid w:val="72573290"/>
    <w:rsid w:val="72C82B6F"/>
    <w:rsid w:val="77E23928"/>
    <w:rsid w:val="7A163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 fillcolor="white" strokecolor="none [3204]">
      <v:fill color="white"/>
      <v:stroke color="none [3204]"/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FD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5D2FD6"/>
    <w:rPr>
      <w:sz w:val="18"/>
      <w:szCs w:val="18"/>
    </w:rPr>
  </w:style>
  <w:style w:type="paragraph" w:styleId="a4">
    <w:name w:val="footer"/>
    <w:basedOn w:val="a"/>
    <w:link w:val="Char0"/>
    <w:qFormat/>
    <w:rsid w:val="005D2F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5D2F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5D2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qFormat/>
    <w:rsid w:val="005D2FD6"/>
  </w:style>
  <w:style w:type="character" w:styleId="HTML">
    <w:name w:val="HTML Definition"/>
    <w:basedOn w:val="a0"/>
    <w:semiHidden/>
    <w:unhideWhenUsed/>
    <w:qFormat/>
    <w:rsid w:val="005D2FD6"/>
  </w:style>
  <w:style w:type="character" w:styleId="HTML0">
    <w:name w:val="HTML Acronym"/>
    <w:basedOn w:val="a0"/>
    <w:semiHidden/>
    <w:unhideWhenUsed/>
    <w:qFormat/>
    <w:rsid w:val="005D2FD6"/>
  </w:style>
  <w:style w:type="character" w:styleId="HTML1">
    <w:name w:val="HTML Variable"/>
    <w:basedOn w:val="a0"/>
    <w:semiHidden/>
    <w:unhideWhenUsed/>
    <w:qFormat/>
    <w:rsid w:val="005D2FD6"/>
  </w:style>
  <w:style w:type="character" w:styleId="a8">
    <w:name w:val="Hyperlink"/>
    <w:basedOn w:val="a0"/>
    <w:qFormat/>
    <w:rsid w:val="005D2FD6"/>
    <w:rPr>
      <w:color w:val="0563C1" w:themeColor="hyperlink"/>
      <w:u w:val="single"/>
    </w:rPr>
  </w:style>
  <w:style w:type="character" w:styleId="HTML2">
    <w:name w:val="HTML Code"/>
    <w:basedOn w:val="a0"/>
    <w:semiHidden/>
    <w:unhideWhenUsed/>
    <w:qFormat/>
    <w:rsid w:val="005D2FD6"/>
    <w:rPr>
      <w:rFonts w:ascii="Courier New" w:hAnsi="Courier New"/>
      <w:sz w:val="20"/>
    </w:rPr>
  </w:style>
  <w:style w:type="character" w:styleId="HTML3">
    <w:name w:val="HTML Cite"/>
    <w:basedOn w:val="a0"/>
    <w:semiHidden/>
    <w:unhideWhenUsed/>
    <w:qFormat/>
    <w:rsid w:val="005D2FD6"/>
  </w:style>
  <w:style w:type="character" w:customStyle="1" w:styleId="Char">
    <w:name w:val="批注框文本 Char"/>
    <w:basedOn w:val="a0"/>
    <w:link w:val="a3"/>
    <w:qFormat/>
    <w:rsid w:val="005D2FD6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5D2FD6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5D2FD6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rsid w:val="005D2FD6"/>
    <w:pPr>
      <w:ind w:firstLineChars="200" w:firstLine="420"/>
    </w:pPr>
  </w:style>
  <w:style w:type="character" w:customStyle="1" w:styleId="lbmainimg3">
    <w:name w:val="lb_mainimg3"/>
    <w:basedOn w:val="a0"/>
    <w:qFormat/>
    <w:rsid w:val="005D2FD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ECBFB6-7B28-4292-8409-B8D43F339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Administrator</cp:lastModifiedBy>
  <cp:revision>5</cp:revision>
  <dcterms:created xsi:type="dcterms:W3CDTF">2020-02-12T12:28:00Z</dcterms:created>
  <dcterms:modified xsi:type="dcterms:W3CDTF">2020-02-12T13:26:00Z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