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BACA8" w14:textId="4647429C" w:rsidR="008545ED" w:rsidRDefault="0073291B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《</w:t>
      </w:r>
      <w:r w:rsidR="00AB53C1">
        <w:rPr>
          <w:rFonts w:hint="eastAsia"/>
          <w:sz w:val="28"/>
          <w:szCs w:val="28"/>
        </w:rPr>
        <w:t>天气虽冷有温暖</w:t>
      </w:r>
      <w:r>
        <w:rPr>
          <w:rFonts w:hint="eastAsia"/>
          <w:sz w:val="28"/>
          <w:szCs w:val="28"/>
        </w:rPr>
        <w:t>》</w:t>
      </w:r>
    </w:p>
    <w:p w14:paraId="79EB7395" w14:textId="77777777" w:rsidR="008545ED" w:rsidRPr="009A0D21" w:rsidRDefault="00E272C2" w:rsidP="009A0D21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亲爱的同学们，让我们借助“学习指南”</w:t>
      </w:r>
      <w:r w:rsidR="00E7273A">
        <w:rPr>
          <w:rFonts w:hint="eastAsia"/>
          <w:sz w:val="28"/>
          <w:szCs w:val="28"/>
        </w:rPr>
        <w:t>进行</w:t>
      </w:r>
      <w:r>
        <w:rPr>
          <w:rFonts w:hint="eastAsia"/>
          <w:sz w:val="28"/>
          <w:szCs w:val="28"/>
        </w:rPr>
        <w:t>一年级上册《道德与法治》课程的回顾与梳理吧！</w:t>
      </w:r>
      <w:r>
        <w:rPr>
          <w:sz w:val="28"/>
          <w:szCs w:val="28"/>
        </w:rPr>
        <w:t xml:space="preserve"> </w:t>
      </w:r>
    </w:p>
    <w:p w14:paraId="58BE1111" w14:textId="77777777" w:rsidR="008545ED" w:rsidRDefault="00E272C2">
      <w:pPr>
        <w:tabs>
          <w:tab w:val="left" w:pos="312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73291B">
        <w:rPr>
          <w:rFonts w:hint="eastAsia"/>
          <w:sz w:val="28"/>
          <w:szCs w:val="28"/>
        </w:rPr>
        <w:t>链接教材</w:t>
      </w:r>
    </w:p>
    <w:p w14:paraId="0EA18F6C" w14:textId="77777777" w:rsidR="004F1391" w:rsidRDefault="004129AE" w:rsidP="004F1391">
      <w:pPr>
        <w:tabs>
          <w:tab w:val="left" w:pos="312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0A4436F" wp14:editId="38BB97D2">
            <wp:extent cx="4343415" cy="3595955"/>
            <wp:effectExtent l="0" t="0" r="0" b="0"/>
            <wp:docPr id="1" name="图片 1" descr="C:\Users\suer\Desktop\一上四单元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r\Desktop\一上四单元\图片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993" cy="360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7D855" w14:textId="1F82667B" w:rsidR="009A0D21" w:rsidRDefault="00176E12" w:rsidP="00C215F1">
      <w:pPr>
        <w:tabs>
          <w:tab w:val="left" w:pos="312"/>
        </w:tabs>
        <w:jc w:val="center"/>
        <w:rPr>
          <w:sz w:val="28"/>
          <w:szCs w:val="28"/>
        </w:rPr>
      </w:pPr>
      <w:r w:rsidRPr="00176E12">
        <w:drawing>
          <wp:inline distT="0" distB="0" distL="0" distR="0" wp14:anchorId="68A23CB5" wp14:editId="26023427">
            <wp:extent cx="5293679" cy="3022600"/>
            <wp:effectExtent l="19050" t="19050" r="21590" b="254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624" t="21852" r="3202" b="12047"/>
                    <a:stretch/>
                  </pic:blipFill>
                  <pic:spPr bwMode="auto">
                    <a:xfrm>
                      <a:off x="0" y="0"/>
                      <a:ext cx="5296057" cy="3023958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3031444" w14:textId="77777777" w:rsidR="008545ED" w:rsidRDefault="00325764" w:rsidP="00741E79">
      <w:pPr>
        <w:tabs>
          <w:tab w:val="left" w:pos="312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00ED70C" wp14:editId="545C9703">
            <wp:extent cx="5270643" cy="3277456"/>
            <wp:effectExtent l="0" t="0" r="0" b="0"/>
            <wp:docPr id="3" name="图片 3" descr="C:\Users\suer\Desktop\一上四单元\图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er\Desktop\一上四单元\图片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79" b="49456"/>
                    <a:stretch/>
                  </pic:blipFill>
                  <pic:spPr bwMode="auto">
                    <a:xfrm>
                      <a:off x="0" y="0"/>
                      <a:ext cx="5274310" cy="327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D30F3" w14:textId="77777777" w:rsidR="009F5883" w:rsidRDefault="009F5883" w:rsidP="000365BF">
      <w:pPr>
        <w:tabs>
          <w:tab w:val="left" w:pos="312"/>
        </w:tabs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同学们，你们喜欢走迷宫吗？让我们一起走进冬天的迷宫，感受冬天的多彩生活吧！小心迷宫里的陷阱</w:t>
      </w:r>
      <w:proofErr w:type="gramStart"/>
      <w:r>
        <w:rPr>
          <w:rFonts w:hint="eastAsia"/>
          <w:sz w:val="28"/>
          <w:szCs w:val="28"/>
        </w:rPr>
        <w:t>呦</w:t>
      </w:r>
      <w:proofErr w:type="gramEnd"/>
      <w:r>
        <w:rPr>
          <w:rFonts w:hint="eastAsia"/>
          <w:sz w:val="28"/>
          <w:szCs w:val="28"/>
        </w:rPr>
        <w:t>！</w:t>
      </w:r>
    </w:p>
    <w:p w14:paraId="18BB8F41" w14:textId="1E802E4A" w:rsidR="008545ED" w:rsidRDefault="007773CB" w:rsidP="007773CB">
      <w:pPr>
        <w:tabs>
          <w:tab w:val="left" w:pos="312"/>
        </w:tabs>
        <w:jc w:val="center"/>
        <w:rPr>
          <w:sz w:val="28"/>
          <w:szCs w:val="28"/>
        </w:rPr>
      </w:pPr>
      <w:r w:rsidRPr="007773CB">
        <w:rPr>
          <w:noProof/>
        </w:rPr>
        <w:drawing>
          <wp:inline distT="0" distB="0" distL="0" distR="0" wp14:anchorId="27695AFA" wp14:editId="25DCB107">
            <wp:extent cx="5048250" cy="39598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155" t="24201" r="20781" b="19631"/>
                    <a:stretch/>
                  </pic:blipFill>
                  <pic:spPr bwMode="auto">
                    <a:xfrm>
                      <a:off x="0" y="0"/>
                      <a:ext cx="5057570" cy="3967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C9112" w14:textId="63D61E41" w:rsidR="007773CB" w:rsidRDefault="007773CB" w:rsidP="007773CB">
      <w:pPr>
        <w:tabs>
          <w:tab w:val="left" w:pos="312"/>
        </w:tabs>
        <w:jc w:val="center"/>
        <w:rPr>
          <w:sz w:val="28"/>
          <w:szCs w:val="28"/>
        </w:rPr>
      </w:pPr>
    </w:p>
    <w:p w14:paraId="28537EBA" w14:textId="77777777" w:rsidR="007773CB" w:rsidRDefault="007773CB" w:rsidP="007773CB">
      <w:pPr>
        <w:tabs>
          <w:tab w:val="left" w:pos="312"/>
        </w:tabs>
        <w:jc w:val="center"/>
        <w:rPr>
          <w:sz w:val="28"/>
          <w:szCs w:val="28"/>
        </w:rPr>
      </w:pPr>
    </w:p>
    <w:p w14:paraId="6E737432" w14:textId="55A6B8E5" w:rsidR="008545ED" w:rsidRDefault="0073291B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拓展资源</w:t>
      </w:r>
    </w:p>
    <w:p w14:paraId="5E3D9C39" w14:textId="41A69359" w:rsidR="00DB1B0F" w:rsidRDefault="008C4EDC" w:rsidP="008C4EDC">
      <w:pPr>
        <w:tabs>
          <w:tab w:val="left" w:pos="312"/>
        </w:tabs>
        <w:ind w:firstLineChars="300" w:firstLine="630"/>
        <w:rPr>
          <w:sz w:val="28"/>
          <w:szCs w:val="28"/>
        </w:rPr>
      </w:pPr>
      <w:r w:rsidRPr="008C4EDC">
        <w:rPr>
          <w:noProof/>
        </w:rPr>
        <w:drawing>
          <wp:anchor distT="0" distB="0" distL="114300" distR="114300" simplePos="0" relativeHeight="251658240" behindDoc="1" locked="0" layoutInCell="1" allowOverlap="1" wp14:anchorId="1955A185" wp14:editId="6A296F30">
            <wp:simplePos x="0" y="0"/>
            <wp:positionH relativeFrom="margin">
              <wp:align>left</wp:align>
            </wp:positionH>
            <wp:positionV relativeFrom="paragraph">
              <wp:posOffset>924560</wp:posOffset>
            </wp:positionV>
            <wp:extent cx="5022215" cy="2673350"/>
            <wp:effectExtent l="0" t="0" r="6985" b="0"/>
            <wp:wrapTight wrapText="bothSides">
              <wp:wrapPolygon edited="0">
                <wp:start x="0" y="0"/>
                <wp:lineTo x="0" y="21395"/>
                <wp:lineTo x="21548" y="21395"/>
                <wp:lineTo x="21548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3" t="30702" r="33072" b="43918"/>
                    <a:stretch/>
                  </pic:blipFill>
                  <pic:spPr bwMode="auto">
                    <a:xfrm>
                      <a:off x="0" y="0"/>
                      <a:ext cx="5022215" cy="267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8"/>
          <w:szCs w:val="28"/>
        </w:rPr>
        <w:t>有兴趣的同学搜集一下有关冬天或冬天里</w:t>
      </w:r>
      <w:r w:rsidR="00117E88">
        <w:rPr>
          <w:rFonts w:hint="eastAsia"/>
          <w:sz w:val="28"/>
          <w:szCs w:val="28"/>
        </w:rPr>
        <w:t>的</w:t>
      </w:r>
      <w:r>
        <w:rPr>
          <w:rFonts w:hint="eastAsia"/>
          <w:sz w:val="28"/>
          <w:szCs w:val="28"/>
        </w:rPr>
        <w:t>节日的歌曲来听一听，唱一唱吧。</w:t>
      </w:r>
    </w:p>
    <w:p w14:paraId="7C9F0C7F" w14:textId="02FD15D3" w:rsidR="00741E79" w:rsidRDefault="00741E79" w:rsidP="00741E7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</w:p>
    <w:p w14:paraId="7CAF6383" w14:textId="77777777" w:rsidR="00741E79" w:rsidRDefault="00741E79" w:rsidP="00741E79">
      <w:pPr>
        <w:ind w:firstLineChars="200" w:firstLine="560"/>
        <w:rPr>
          <w:sz w:val="28"/>
          <w:szCs w:val="28"/>
        </w:rPr>
      </w:pPr>
    </w:p>
    <w:p w14:paraId="6F8990B3" w14:textId="01901854" w:rsidR="00741E79" w:rsidRPr="00741E79" w:rsidRDefault="00C1617A" w:rsidP="00C1617A">
      <w:pPr>
        <w:ind w:leftChars="100" w:left="210"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</w:p>
    <w:p w14:paraId="0B810377" w14:textId="77777777" w:rsidR="008545ED" w:rsidRDefault="008545ED">
      <w:pPr>
        <w:tabs>
          <w:tab w:val="left" w:pos="312"/>
        </w:tabs>
      </w:pPr>
    </w:p>
    <w:p w14:paraId="6F6E9703" w14:textId="77777777" w:rsidR="008545ED" w:rsidRDefault="00E272C2">
      <w:pPr>
        <w:tabs>
          <w:tab w:val="left" w:pos="312"/>
        </w:tabs>
        <w:rPr>
          <w:sz w:val="28"/>
          <w:szCs w:val="28"/>
        </w:rPr>
      </w:pPr>
      <w:r>
        <w:rPr>
          <w:rFonts w:hint="eastAsia"/>
        </w:rPr>
        <w:t xml:space="preserve">    </w:t>
      </w:r>
      <w:r>
        <w:t xml:space="preserve"> </w:t>
      </w:r>
    </w:p>
    <w:sectPr w:rsidR="008545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9447E5" w14:textId="77777777" w:rsidR="00CA08F5" w:rsidRDefault="00CA08F5" w:rsidP="00117E88">
      <w:r>
        <w:separator/>
      </w:r>
    </w:p>
  </w:endnote>
  <w:endnote w:type="continuationSeparator" w:id="0">
    <w:p w14:paraId="2F9A9767" w14:textId="77777777" w:rsidR="00CA08F5" w:rsidRDefault="00CA08F5" w:rsidP="00117E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CB8B7E" w14:textId="77777777" w:rsidR="00CA08F5" w:rsidRDefault="00CA08F5" w:rsidP="00117E88">
      <w:r>
        <w:separator/>
      </w:r>
    </w:p>
  </w:footnote>
  <w:footnote w:type="continuationSeparator" w:id="0">
    <w:p w14:paraId="710ABFA8" w14:textId="77777777" w:rsidR="00CA08F5" w:rsidRDefault="00CA08F5" w:rsidP="00117E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293301"/>
    <w:multiLevelType w:val="singleLevel"/>
    <w:tmpl w:val="4D293301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6F0"/>
    <w:rsid w:val="000365BF"/>
    <w:rsid w:val="000638D7"/>
    <w:rsid w:val="000641E2"/>
    <w:rsid w:val="00085869"/>
    <w:rsid w:val="00094104"/>
    <w:rsid w:val="000B5D4F"/>
    <w:rsid w:val="00117E88"/>
    <w:rsid w:val="00167D45"/>
    <w:rsid w:val="00176E12"/>
    <w:rsid w:val="001B1808"/>
    <w:rsid w:val="001C444A"/>
    <w:rsid w:val="00205721"/>
    <w:rsid w:val="00222CC8"/>
    <w:rsid w:val="002C6A84"/>
    <w:rsid w:val="00325764"/>
    <w:rsid w:val="003E31F1"/>
    <w:rsid w:val="004129AE"/>
    <w:rsid w:val="004152C2"/>
    <w:rsid w:val="0042351E"/>
    <w:rsid w:val="004710CA"/>
    <w:rsid w:val="0048477A"/>
    <w:rsid w:val="004946F0"/>
    <w:rsid w:val="004E3C0C"/>
    <w:rsid w:val="004F1391"/>
    <w:rsid w:val="004F5CD7"/>
    <w:rsid w:val="005336D1"/>
    <w:rsid w:val="005C7190"/>
    <w:rsid w:val="0060017B"/>
    <w:rsid w:val="00621247"/>
    <w:rsid w:val="00622A0D"/>
    <w:rsid w:val="006740E8"/>
    <w:rsid w:val="00687FCD"/>
    <w:rsid w:val="006B5FEA"/>
    <w:rsid w:val="006B7C83"/>
    <w:rsid w:val="0073291B"/>
    <w:rsid w:val="00741E79"/>
    <w:rsid w:val="00746F04"/>
    <w:rsid w:val="007773CB"/>
    <w:rsid w:val="00787669"/>
    <w:rsid w:val="007918D2"/>
    <w:rsid w:val="00795C4E"/>
    <w:rsid w:val="007B2285"/>
    <w:rsid w:val="007D5D24"/>
    <w:rsid w:val="007E0CA3"/>
    <w:rsid w:val="00823B2A"/>
    <w:rsid w:val="008545ED"/>
    <w:rsid w:val="0086695F"/>
    <w:rsid w:val="00876DEA"/>
    <w:rsid w:val="008C0636"/>
    <w:rsid w:val="008C4EDC"/>
    <w:rsid w:val="008D4190"/>
    <w:rsid w:val="00923806"/>
    <w:rsid w:val="00964F4E"/>
    <w:rsid w:val="009A0D21"/>
    <w:rsid w:val="009E3C02"/>
    <w:rsid w:val="009F5883"/>
    <w:rsid w:val="009F6137"/>
    <w:rsid w:val="00A74D31"/>
    <w:rsid w:val="00AA5FAF"/>
    <w:rsid w:val="00AB53C1"/>
    <w:rsid w:val="00AF32BA"/>
    <w:rsid w:val="00B10FFD"/>
    <w:rsid w:val="00B26921"/>
    <w:rsid w:val="00B30FA2"/>
    <w:rsid w:val="00B475CB"/>
    <w:rsid w:val="00B577D4"/>
    <w:rsid w:val="00C12D70"/>
    <w:rsid w:val="00C1617A"/>
    <w:rsid w:val="00C215F1"/>
    <w:rsid w:val="00C72E47"/>
    <w:rsid w:val="00CA08F5"/>
    <w:rsid w:val="00CF39E6"/>
    <w:rsid w:val="00D17022"/>
    <w:rsid w:val="00D41229"/>
    <w:rsid w:val="00D47FBA"/>
    <w:rsid w:val="00D706A0"/>
    <w:rsid w:val="00DA5A21"/>
    <w:rsid w:val="00DB1B0F"/>
    <w:rsid w:val="00E272C2"/>
    <w:rsid w:val="00E7273A"/>
    <w:rsid w:val="00F126D8"/>
    <w:rsid w:val="00F95094"/>
    <w:rsid w:val="00F95760"/>
    <w:rsid w:val="00FD5FBD"/>
    <w:rsid w:val="00FE42A6"/>
    <w:rsid w:val="0257200F"/>
    <w:rsid w:val="098319FC"/>
    <w:rsid w:val="3D8C5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ABD65C"/>
  <w15:docId w15:val="{5C7C454E-BE25-414E-B35E-41B502F94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批注框文本 字符"/>
    <w:basedOn w:val="a0"/>
    <w:link w:val="a3"/>
    <w:rPr>
      <w:kern w:val="2"/>
      <w:sz w:val="18"/>
      <w:szCs w:val="18"/>
    </w:rPr>
  </w:style>
  <w:style w:type="character" w:customStyle="1" w:styleId="a8">
    <w:name w:val="页眉 字符"/>
    <w:basedOn w:val="a0"/>
    <w:link w:val="a7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kern w:val="2"/>
      <w:sz w:val="18"/>
      <w:szCs w:val="18"/>
    </w:rPr>
  </w:style>
  <w:style w:type="paragraph" w:styleId="ab">
    <w:name w:val="List Paragraph"/>
    <w:basedOn w:val="a"/>
    <w:uiPriority w:val="99"/>
    <w:unhideWhenUsed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大王</dc:creator>
  <cp:lastModifiedBy>yuhua dong</cp:lastModifiedBy>
  <cp:revision>10</cp:revision>
  <dcterms:created xsi:type="dcterms:W3CDTF">2020-02-07T10:12:00Z</dcterms:created>
  <dcterms:modified xsi:type="dcterms:W3CDTF">2020-02-12T08:04:00Z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