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拓展练习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读下图，完成1～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 xml:space="preserve">题。 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"E:\\莫成程\\2017\\一轮\\地理\\人教版WORD\\最新\\1-6-27A.tif"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"E:\\莫成程\\2017\\一轮\\地理\\人教版WORD\\最新\\1-6-27A.tif"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798955" cy="1662430"/>
            <wp:effectExtent l="0" t="0" r="1079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"E:\\莫成程\\2017\\一轮\\地理\\人教版WORD\\最新\\1-6-27.tif"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"E:\\莫成程\\2017\\一轮\\地理\\人教版WORD\\最新\\1-6-27.tif"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41270" cy="1840865"/>
            <wp:effectExtent l="0" t="0" r="1143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1．该山峰最可能位于(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A．天山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B．秦岭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C．横断山脉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D．台湾山脉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．造成不同坡向冰川面积差异的最主要因素是(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A．光照  B．气温  C．降水  D．地势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．造成不同坡向冰川面积变化的最主要原因是(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A．降水减少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B．地壳运动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C．风力增强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D．气温升高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D43E18"/>
    <w:multiLevelType w:val="singleLevel"/>
    <w:tmpl w:val="E3D43E1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D0ADC"/>
    <w:rsid w:val="23F559B5"/>
    <w:rsid w:val="320D0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1-6-27.tif" TargetMode="External"/><Relationship Id="rId6" Type="http://schemas.openxmlformats.org/officeDocument/2006/relationships/image" Target="media/image2.png"/><Relationship Id="rId5" Type="http://schemas.openxmlformats.org/officeDocument/2006/relationships/image" Target="1-6-27A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2020-02-06T13:20:00Z</dcterms:created>
  <dc:creator>中国人</dc:creator>
  <cp:lastModifiedBy>中国人</cp:lastModifiedBy>
  <dcterms:modified xsi:type="dcterms:W3CDTF">2020-02-06T13:23:39Z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