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3A" w:rsidRPr="007B1971" w:rsidRDefault="00464A3A" w:rsidP="00464A3A">
      <w:r>
        <w:rPr>
          <w:rFonts w:hint="eastAsia"/>
        </w:rPr>
        <w:t>《地理环境整体性原理的理解与应用》</w:t>
      </w:r>
      <w:r w:rsidRPr="007B1971">
        <w:rPr>
          <w:rFonts w:hint="eastAsia"/>
        </w:rPr>
        <w:t>拓展</w:t>
      </w:r>
      <w:bookmarkStart w:id="0" w:name="_GoBack"/>
      <w:bookmarkEnd w:id="0"/>
      <w:r>
        <w:rPr>
          <w:rFonts w:hint="eastAsia"/>
        </w:rPr>
        <w:t>提升任务</w:t>
      </w:r>
    </w:p>
    <w:p w:rsidR="00464A3A" w:rsidRDefault="00464A3A" w:rsidP="00464A3A">
      <w:pPr>
        <w:rPr>
          <w:rFonts w:hint="eastAsia"/>
        </w:rPr>
      </w:pPr>
    </w:p>
    <w:p w:rsidR="00464A3A" w:rsidRPr="007B1971" w:rsidRDefault="00464A3A" w:rsidP="00464A3A">
      <w:r w:rsidRPr="007B1971">
        <w:rPr>
          <w:rFonts w:hint="eastAsia"/>
        </w:rPr>
        <w:t>搜集相关资料，从地理视角分析此次湖北省新型冠状病毒肺炎疫情严重的原因。</w:t>
      </w:r>
    </w:p>
    <w:p w:rsidR="00D9312C" w:rsidRPr="00464A3A" w:rsidRDefault="00D9312C"/>
    <w:sectPr w:rsidR="00D9312C" w:rsidRPr="00464A3A" w:rsidSect="00017D1B">
      <w:headerReference w:type="even" r:id="rId4"/>
      <w:headerReference w:type="default" r:id="rId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33" w:rsidRDefault="00464A3A">
    <w:pPr>
      <w:pStyle w:val="a3"/>
    </w:pPr>
    <w:sdt>
      <w:sdtPr>
        <w:id w:val="171999623"/>
        <w:placeholder>
          <w:docPart w:val="2A2D8BBDE07748C1804B5C0675D1715C"/>
        </w:placeholder>
        <w:temporary/>
        <w:showingPlcHdr/>
      </w:sdtPr>
      <w:sdtEndPr/>
      <w:sdtContent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sdtContent>
    </w:sdt>
    <w:r>
      <w:ptab w:relativeTo="margin" w:alignment="center" w:leader="none"/>
    </w:r>
    <w:sdt>
      <w:sdtPr>
        <w:id w:val="171999624"/>
        <w:placeholder>
          <w:docPart w:val="8A90738428684BFAB89184D72FFBE2AE"/>
        </w:placeholder>
        <w:temporary/>
        <w:showingPlcHdr/>
      </w:sdtPr>
      <w:sdtEndPr/>
      <w:sdtContent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sdtContent>
    </w:sdt>
    <w:r>
      <w:ptab w:relativeTo="margin" w:alignment="right" w:leader="none"/>
    </w:r>
    <w:sdt>
      <w:sdtPr>
        <w:id w:val="171999625"/>
        <w:placeholder>
          <w:docPart w:val="57109BE3A64E411E86FA0A81D04E6B5F"/>
        </w:placeholder>
        <w:temporary/>
        <w:showingPlcHdr/>
      </w:sdtPr>
      <w:sdtEndPr/>
      <w:sdtContent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sdtContent>
    </w:sdt>
  </w:p>
  <w:p w:rsidR="006E2233" w:rsidRDefault="00464A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33" w:rsidRDefault="00464A3A" w:rsidP="00F5764C">
    <w:pPr>
      <w:pStyle w:val="a3"/>
      <w:jc w:val="left"/>
    </w:pPr>
    <w:r>
      <w:rPr>
        <w:rFonts w:ascii="Cambria" w:hAnsi="Cambria" w:hint="eastAsia"/>
      </w:rPr>
      <w:t>2020</w:t>
    </w:r>
    <w:r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</w:t>
    </w:r>
    <w:r>
      <w:ptab w:relativeTo="margin" w:alignment="center" w:leader="none"/>
    </w:r>
  </w:p>
  <w:p w:rsidR="006E2233" w:rsidRDefault="00464A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A3A"/>
    <w:rsid w:val="00464A3A"/>
    <w:rsid w:val="00D9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3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A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2D8BBDE07748C1804B5C0675D171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8834B3-B442-49CD-9DB1-708960B65E54}"/>
      </w:docPartPr>
      <w:docPartBody>
        <w:p w:rsidR="00000000" w:rsidRDefault="004F3CF1" w:rsidP="004F3CF1">
          <w:pPr>
            <w:pStyle w:val="2A2D8BBDE07748C1804B5C0675D1715C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8A90738428684BFAB89184D72FFBE2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CBB39D-3609-4B25-AAE3-3C1E3A1AFAE7}"/>
      </w:docPartPr>
      <w:docPartBody>
        <w:p w:rsidR="00000000" w:rsidRDefault="004F3CF1" w:rsidP="004F3CF1">
          <w:pPr>
            <w:pStyle w:val="8A90738428684BFAB89184D72FFBE2AE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57109BE3A64E411E86FA0A81D04E6B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54B81E-8DF6-43BF-83C8-DE581ADDDE87}"/>
      </w:docPartPr>
      <w:docPartBody>
        <w:p w:rsidR="00000000" w:rsidRDefault="004F3CF1" w:rsidP="004F3CF1">
          <w:pPr>
            <w:pStyle w:val="57109BE3A64E411E86FA0A81D04E6B5F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CF1"/>
    <w:rsid w:val="004F3CF1"/>
    <w:rsid w:val="00B8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2D8BBDE07748C1804B5C0675D1715C">
    <w:name w:val="2A2D8BBDE07748C1804B5C0675D1715C"/>
    <w:rsid w:val="004F3CF1"/>
    <w:pPr>
      <w:widowControl w:val="0"/>
      <w:jc w:val="both"/>
    </w:pPr>
  </w:style>
  <w:style w:type="paragraph" w:customStyle="1" w:styleId="8A90738428684BFAB89184D72FFBE2AE">
    <w:name w:val="8A90738428684BFAB89184D72FFBE2AE"/>
    <w:rsid w:val="004F3CF1"/>
    <w:pPr>
      <w:widowControl w:val="0"/>
      <w:jc w:val="both"/>
    </w:pPr>
  </w:style>
  <w:style w:type="paragraph" w:customStyle="1" w:styleId="57109BE3A64E411E86FA0A81D04E6B5F">
    <w:name w:val="57109BE3A64E411E86FA0A81D04E6B5F"/>
    <w:rsid w:val="004F3CF1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2020-02-06T05:56:00Z</dcterms:created>
  <dcterms:modified xsi:type="dcterms:W3CDTF">2020-02-06T06:01:00Z</dcterms:modified>
</cp:coreProperties>
</file>